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D5" w:rsidRPr="00D351B9" w:rsidRDefault="004E29D5" w:rsidP="0066604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51B9">
        <w:rPr>
          <w:rFonts w:ascii="Times New Roman" w:hAnsi="Times New Roman" w:cs="Times New Roman"/>
          <w:b/>
          <w:color w:val="172B4D"/>
          <w:sz w:val="24"/>
          <w:szCs w:val="24"/>
          <w:shd w:val="clear" w:color="auto" w:fill="FFFFFF"/>
        </w:rPr>
        <w:t>Прием обращений в ФГИС ЕГРН - Приостановка / прекращение обработки обращения и (или) возобновление государственной регистрации, ранее приостановленной по заявлению правообладателя и (или) представление дополнительных документов (СМЭВ 3)</w:t>
      </w:r>
      <w:r w:rsidRPr="00D35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C32" w:rsidRDefault="00600C32" w:rsidP="003C25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Адаптер используется, если </w:t>
      </w:r>
      <w:r w:rsidR="003C25FA">
        <w:rPr>
          <w:rFonts w:ascii="Times New Roman" w:hAnsi="Times New Roman" w:cs="Times New Roman"/>
          <w:sz w:val="24"/>
          <w:szCs w:val="24"/>
        </w:rPr>
        <w:t>заявитель приостановил государственную регистрацию прав и необходимо ее возобновить, либо, если регистрация права была приостановлена по причине нехватки / некорректности документов и заявитель предоставляет эти документы для обработки.</w:t>
      </w:r>
    </w:p>
    <w:p w:rsidR="003C25FA" w:rsidRDefault="003C25FA" w:rsidP="003C25F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адаптер может использоваться, если необходимо прекратить или приостановить государственный кадастровый учет и (или) государственную регистрацию прав.</w:t>
      </w:r>
    </w:p>
    <w:p w:rsidR="004E29D5" w:rsidRDefault="004E29D5" w:rsidP="004E2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Поля, отмеченные в форме запроса звездочкой</w:t>
      </w:r>
      <w:r w:rsidR="008560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являются обязательными для заполнения, для отправки запроса они должны быть заполнены.</w:t>
      </w:r>
    </w:p>
    <w:p w:rsidR="004E29D5" w:rsidRDefault="004E29D5" w:rsidP="004E2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 описано заполнение формы по блокам</w:t>
      </w:r>
    </w:p>
    <w:p w:rsidR="004E29D5" w:rsidRDefault="004E29D5" w:rsidP="004E29D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</w:t>
      </w:r>
      <w:r w:rsidRPr="004E29D5">
        <w:rPr>
          <w:rFonts w:ascii="Times New Roman" w:hAnsi="Times New Roman" w:cs="Times New Roman"/>
          <w:b/>
          <w:i/>
          <w:sz w:val="24"/>
          <w:szCs w:val="24"/>
        </w:rPr>
        <w:t>Запрос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2227"/>
        <w:gridCol w:w="3001"/>
        <w:gridCol w:w="2109"/>
      </w:tblGrid>
      <w:tr w:rsidR="004E29D5" w:rsidRPr="007742C1" w:rsidTr="007742C1">
        <w:tc>
          <w:tcPr>
            <w:tcW w:w="2124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27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01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4E29D5" w:rsidRPr="007742C1" w:rsidTr="007742C1">
        <w:tc>
          <w:tcPr>
            <w:tcW w:w="2124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Регион объекта, в отношении которого подается заявление</w:t>
            </w:r>
          </w:p>
        </w:tc>
        <w:tc>
          <w:tcPr>
            <w:tcW w:w="3001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находится список субъектов РФ. Необходимо выбрать регион, в котором будут запрошены сведения.</w:t>
            </w:r>
          </w:p>
        </w:tc>
        <w:tc>
          <w:tcPr>
            <w:tcW w:w="2109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E29D5" w:rsidRPr="007742C1" w:rsidTr="007742C1">
        <w:tc>
          <w:tcPr>
            <w:tcW w:w="2124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27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информационной системы отправителя</w:t>
            </w:r>
          </w:p>
        </w:tc>
        <w:tc>
          <w:tcPr>
            <w:tcW w:w="3001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выбрать тип своей ИС, учитывая:</w:t>
            </w:r>
          </w:p>
          <w:p w:rsidR="004E29D5" w:rsidRPr="007742C1" w:rsidRDefault="004E29D5" w:rsidP="004E29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МФЦ - указывать, если обращение направляется</w:t>
            </w:r>
          </w:p>
          <w:p w:rsidR="004E29D5" w:rsidRPr="007742C1" w:rsidRDefault="004E29D5" w:rsidP="00E265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МФЦ в рамках предоставления услуги заявителю;</w:t>
            </w:r>
          </w:p>
          <w:p w:rsidR="004E29D5" w:rsidRPr="007742C1" w:rsidRDefault="004E29D5" w:rsidP="004E29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ИС ФОИВ, РОИВ, ОМСУ - указывать в случае направления межведомственного обращения;</w:t>
            </w:r>
          </w:p>
          <w:p w:rsidR="004E29D5" w:rsidRPr="007742C1" w:rsidRDefault="004E29D5" w:rsidP="004E29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Другое - указывается в иных случаях</w:t>
            </w:r>
          </w:p>
        </w:tc>
        <w:tc>
          <w:tcPr>
            <w:tcW w:w="2109" w:type="dxa"/>
          </w:tcPr>
          <w:p w:rsidR="004E29D5" w:rsidRPr="007742C1" w:rsidRDefault="004E29D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95CBC" w:rsidRDefault="00D95CBC">
      <w:pPr>
        <w:rPr>
          <w:rFonts w:ascii="Segoe UI" w:hAnsi="Segoe UI" w:cs="Segoe UI"/>
          <w:b/>
          <w:color w:val="172B4D"/>
          <w:sz w:val="24"/>
          <w:szCs w:val="24"/>
          <w:shd w:val="clear" w:color="auto" w:fill="FFFFFF"/>
        </w:rPr>
      </w:pPr>
    </w:p>
    <w:p w:rsidR="00A10F4E" w:rsidRPr="00DA16E1" w:rsidRDefault="004E29D5" w:rsidP="00DA16E1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Блок  </w:t>
      </w:r>
      <w:r w:rsidRPr="004E29D5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Заголовок</w:t>
      </w:r>
      <w:proofErr w:type="gramEnd"/>
      <w:r w:rsidRPr="004E29D5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заявления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4"/>
        <w:gridCol w:w="2281"/>
        <w:gridCol w:w="2885"/>
        <w:gridCol w:w="2109"/>
      </w:tblGrid>
      <w:tr w:rsidR="009E0825" w:rsidRPr="005C3D41" w:rsidTr="00A10F4E">
        <w:tc>
          <w:tcPr>
            <w:tcW w:w="2124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281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85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109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9E0825" w:rsidRPr="005C3D41" w:rsidTr="00A10F4E">
        <w:tc>
          <w:tcPr>
            <w:tcW w:w="2124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81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Код учетно-регистрационного действия</w:t>
            </w:r>
          </w:p>
        </w:tc>
        <w:tc>
          <w:tcPr>
            <w:tcW w:w="2885" w:type="dxa"/>
          </w:tcPr>
          <w:p w:rsidR="009423D4" w:rsidRDefault="009423D4" w:rsidP="0094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выпадающем списке необходимо выбрать операцию, </w:t>
            </w:r>
            <w:r w:rsidR="00E84DE1">
              <w:rPr>
                <w:rFonts w:ascii="Times New Roman" w:hAnsi="Times New Roman" w:cs="Times New Roman"/>
                <w:sz w:val="24"/>
                <w:szCs w:val="24"/>
              </w:rPr>
              <w:t>которая должна быть выполнена Росреестром:</w:t>
            </w:r>
          </w:p>
          <w:p w:rsidR="009423D4" w:rsidRPr="00E84DE1" w:rsidRDefault="00E84DE1" w:rsidP="0094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Возобновление гос.регистрации, которая ранее приостановлена</w:t>
            </w:r>
            <w:r w:rsidRPr="00E84D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23D4" w:rsidRPr="00E84DE1" w:rsidRDefault="00E84DE1" w:rsidP="00E8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Обработка  документов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из-за которых была приостановлена регистрация</w:t>
            </w:r>
            <w:r w:rsidRPr="00E84D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4DE1" w:rsidRPr="00E84DE1" w:rsidRDefault="00E84DE1" w:rsidP="00E8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Прекращения гос. кадастрового учета или гос. регистрации прав</w:t>
            </w:r>
            <w:r w:rsidRPr="00E84D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4DE1" w:rsidRPr="00E84DE1" w:rsidRDefault="00E84DE1" w:rsidP="00E84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Приостановка гос. кадастрового учета или гос. регистрации прав</w:t>
            </w:r>
          </w:p>
        </w:tc>
        <w:tc>
          <w:tcPr>
            <w:tcW w:w="2109" w:type="dxa"/>
          </w:tcPr>
          <w:p w:rsidR="009E0825" w:rsidRPr="009423D4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9E0825" w:rsidRPr="005C3D41" w:rsidTr="00A10F4E">
        <w:tc>
          <w:tcPr>
            <w:tcW w:w="2124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Выпадающий список</w:t>
            </w:r>
          </w:p>
        </w:tc>
        <w:tc>
          <w:tcPr>
            <w:tcW w:w="2281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Вид заявления по справочнику Заявления и запросы ЕГРН</w:t>
            </w:r>
          </w:p>
        </w:tc>
        <w:tc>
          <w:tcPr>
            <w:tcW w:w="2885" w:type="dxa"/>
          </w:tcPr>
          <w:p w:rsidR="009E0825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находятся все виды заявлений, которые можно направить в рамках СМЭВ. Выберите необходимый Вид заявления</w:t>
            </w:r>
          </w:p>
          <w:p w:rsidR="00E84DE1" w:rsidRPr="007742C1" w:rsidRDefault="00E84DE1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заявления можно искать по словам из «Кода </w:t>
            </w:r>
            <w:r w:rsidRPr="00E84DE1">
              <w:rPr>
                <w:rFonts w:ascii="Times New Roman" w:hAnsi="Times New Roman" w:cs="Times New Roman"/>
                <w:sz w:val="24"/>
                <w:szCs w:val="24"/>
              </w:rPr>
              <w:t>учетно-регистрационного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84DE1" w:rsidRPr="005C3D41" w:rsidTr="00A10F4E">
        <w:tc>
          <w:tcPr>
            <w:tcW w:w="2124" w:type="dxa"/>
          </w:tcPr>
          <w:p w:rsidR="00E84DE1" w:rsidRPr="007742C1" w:rsidRDefault="00E84DE1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281" w:type="dxa"/>
          </w:tcPr>
          <w:p w:rsidR="00E84DE1" w:rsidRPr="007742C1" w:rsidRDefault="00E84DE1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E1">
              <w:rPr>
                <w:rFonts w:ascii="Times New Roman" w:hAnsi="Times New Roman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885" w:type="dxa"/>
          </w:tcPr>
          <w:p w:rsidR="00E84DE1" w:rsidRPr="007742C1" w:rsidRDefault="00840D91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 заполняется, если необходимо уточнить подробности, можно оставить незаполненным</w:t>
            </w:r>
          </w:p>
        </w:tc>
        <w:tc>
          <w:tcPr>
            <w:tcW w:w="2109" w:type="dxa"/>
          </w:tcPr>
          <w:p w:rsidR="00E84DE1" w:rsidRPr="007742C1" w:rsidRDefault="00E84DE1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9E0825" w:rsidRPr="005C3D41" w:rsidTr="00A10F4E">
        <w:tc>
          <w:tcPr>
            <w:tcW w:w="2124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</w:p>
        </w:tc>
        <w:tc>
          <w:tcPr>
            <w:tcW w:w="2281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Приложить документы</w:t>
            </w:r>
          </w:p>
        </w:tc>
        <w:tc>
          <w:tcPr>
            <w:tcW w:w="2885" w:type="dxa"/>
          </w:tcPr>
          <w:p w:rsidR="009E0825" w:rsidRPr="007742C1" w:rsidRDefault="009E0825" w:rsidP="00A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 xml:space="preserve">Проставить чекбокс в случае если требуется приложить к заявлению дополнительные документы. При проставлении чекбокса, станет доступен дополнительный блок заявления. См. </w:t>
            </w:r>
            <w:r w:rsidR="00AB7E9E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 w:rsidR="00AB7E9E" w:rsidRPr="00AB7E9E">
              <w:rPr>
                <w:rFonts w:ascii="Times New Roman" w:hAnsi="Times New Roman" w:cs="Times New Roman"/>
                <w:i/>
                <w:sz w:val="24"/>
                <w:szCs w:val="24"/>
              </w:rPr>
              <w:t>«Приложенные документы»</w:t>
            </w:r>
          </w:p>
        </w:tc>
        <w:tc>
          <w:tcPr>
            <w:tcW w:w="2109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E0825" w:rsidRPr="005C3D41" w:rsidTr="00A10F4E">
        <w:tc>
          <w:tcPr>
            <w:tcW w:w="2124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</w:p>
        </w:tc>
        <w:tc>
          <w:tcPr>
            <w:tcW w:w="2281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Указать информацию межведомственного взаимодействия</w:t>
            </w:r>
          </w:p>
        </w:tc>
        <w:tc>
          <w:tcPr>
            <w:tcW w:w="2885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 xml:space="preserve">Приставить чекбокс, если требуется указать информацию о межведомственном взаимодействии. При проставлении чекбокса, станет доступен дополнительный блок заявления. В данном блоке все поля не обязательны к заполнению. Чекбокс проставляется, если осуществляется </w:t>
            </w:r>
            <w:r w:rsidRPr="007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дополнительный запрос сведений, в данном случае указываются данные о услуге.</w:t>
            </w:r>
          </w:p>
        </w:tc>
        <w:tc>
          <w:tcPr>
            <w:tcW w:w="2109" w:type="dxa"/>
          </w:tcPr>
          <w:p w:rsidR="009E0825" w:rsidRPr="007742C1" w:rsidRDefault="009E0825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4E29D5" w:rsidRDefault="004E29D5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A10F4E" w:rsidRDefault="00A10F4E" w:rsidP="00A10F4E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Приложенные документы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B7E9E" w:rsidTr="00AB7E9E">
        <w:tc>
          <w:tcPr>
            <w:tcW w:w="2614" w:type="dxa"/>
          </w:tcPr>
          <w:p w:rsidR="00AB7E9E" w:rsidRPr="007742C1" w:rsidRDefault="00AB7E9E" w:rsidP="00A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AB7E9E" w:rsidRPr="007742C1" w:rsidRDefault="00AB7E9E" w:rsidP="00A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AB7E9E" w:rsidRPr="007742C1" w:rsidRDefault="00AB7E9E" w:rsidP="00A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AB7E9E" w:rsidRPr="007742C1" w:rsidRDefault="00AB7E9E" w:rsidP="00A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AB7E9E" w:rsidTr="00AB7E9E">
        <w:tc>
          <w:tcPr>
            <w:tcW w:w="2614" w:type="dxa"/>
          </w:tcPr>
          <w:p w:rsidR="00AB7E9E" w:rsidRPr="00AB7E9E" w:rsidRDefault="00AB7E9E" w:rsidP="00AB7E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7E9E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614" w:type="dxa"/>
          </w:tcPr>
          <w:p w:rsidR="00AB7E9E" w:rsidRPr="00AB7E9E" w:rsidRDefault="00AB7E9E" w:rsidP="00AB7E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7E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Тип документов, прикладываемых к заявлению</w:t>
            </w:r>
          </w:p>
        </w:tc>
        <w:tc>
          <w:tcPr>
            <w:tcW w:w="2614" w:type="dxa"/>
          </w:tcPr>
          <w:p w:rsidR="00AB7E9E" w:rsidRDefault="00AB7E9E" w:rsidP="00A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E9E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выбрать тип документа, который будет приложен к заявлению. В списке доступны все типы документов, которые возможно приложить в рамках заявления. При выборе любого значения из списка, будут доступны дополнительные поля заявления, для описания приложенного документа.</w:t>
            </w:r>
          </w:p>
          <w:p w:rsidR="00AB7E9E" w:rsidRDefault="00AB7E9E" w:rsidP="00AB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чего обязательно нужно будет указать тип документа (Либо просто документ, либо документ, подтверждающий полномочия законного представителя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),а</w:t>
            </w:r>
            <w:proofErr w:type="gramEnd"/>
          </w:p>
          <w:p w:rsidR="00AB7E9E" w:rsidRPr="00AB7E9E" w:rsidRDefault="00AB7E9E" w:rsidP="009A089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станут доступны поля номер,</w:t>
            </w:r>
            <w:r w:rsidR="009A0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серия, сроки действия</w:t>
            </w:r>
            <w:r w:rsidR="009A089F">
              <w:rPr>
                <w:rFonts w:ascii="Times New Roman" w:hAnsi="Times New Roman" w:cs="Times New Roman"/>
                <w:sz w:val="24"/>
                <w:szCs w:val="24"/>
              </w:rPr>
              <w:t>, орган,который выдал документ, а так же возможность приложить файл</w:t>
            </w:r>
          </w:p>
        </w:tc>
        <w:tc>
          <w:tcPr>
            <w:tcW w:w="2614" w:type="dxa"/>
          </w:tcPr>
          <w:p w:rsidR="00AB7E9E" w:rsidRPr="00AB7E9E" w:rsidRDefault="00AB7E9E" w:rsidP="00AB7E9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B7E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Да, если проставлен чекбокс приложить документы</w:t>
            </w:r>
          </w:p>
        </w:tc>
      </w:tr>
    </w:tbl>
    <w:p w:rsidR="00A10F4E" w:rsidRDefault="00A10F4E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4E29D5" w:rsidRDefault="004E29D5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</w:t>
      </w:r>
      <w:r w:rsidRPr="004E29D5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Описание объектов недвижимости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742C1" w:rsidTr="007742C1">
        <w:tc>
          <w:tcPr>
            <w:tcW w:w="2614" w:type="dxa"/>
          </w:tcPr>
          <w:p w:rsidR="007742C1" w:rsidRPr="007742C1" w:rsidRDefault="007742C1" w:rsidP="0077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7742C1" w:rsidRPr="007742C1" w:rsidRDefault="007742C1" w:rsidP="0077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7742C1" w:rsidRPr="007742C1" w:rsidRDefault="007742C1" w:rsidP="0077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7742C1" w:rsidRPr="007742C1" w:rsidRDefault="007742C1" w:rsidP="0077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7742C1" w:rsidTr="007742C1">
        <w:tc>
          <w:tcPr>
            <w:tcW w:w="2614" w:type="dxa"/>
          </w:tcPr>
          <w:p w:rsidR="007742C1" w:rsidRDefault="007742C1" w:rsidP="007742C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614" w:type="dxa"/>
          </w:tcPr>
          <w:p w:rsidR="007742C1" w:rsidRPr="007742C1" w:rsidRDefault="007742C1" w:rsidP="007742C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2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Объект, подлежащий описанию</w:t>
            </w:r>
          </w:p>
        </w:tc>
        <w:tc>
          <w:tcPr>
            <w:tcW w:w="2614" w:type="dxa"/>
          </w:tcPr>
          <w:p w:rsidR="007742C1" w:rsidRPr="00400AD4" w:rsidRDefault="00A10F4E" w:rsidP="00A10F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Выберите объект недвижимости, по которому подается запрос:</w:t>
            </w:r>
          </w:p>
          <w:p w:rsidR="00400AD4" w:rsidRPr="00400AD4" w:rsidRDefault="00A10F4E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Если выбираете «Кадастровый квартал</w:t>
            </w:r>
            <w:r w:rsidR="00400AD4"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</w:t>
            </w:r>
            <w:r w:rsid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00AD4"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 блок «Кадастровый квартал»</w:t>
            </w:r>
          </w:p>
          <w:p w:rsidR="00400AD4" w:rsidRPr="00400AD4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Если выбираете «Объект недвижимости (ОН)</w:t>
            </w:r>
            <w:proofErr w:type="gramStart"/>
            <w:r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»,см</w:t>
            </w:r>
            <w:proofErr w:type="gramEnd"/>
            <w:r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блок «Объект недвижимости (ОН)»</w:t>
            </w:r>
          </w:p>
          <w:p w:rsidR="00A10F4E" w:rsidRPr="00A10F4E" w:rsidRDefault="00A10F4E" w:rsidP="00A10F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14" w:type="dxa"/>
          </w:tcPr>
          <w:p w:rsidR="007742C1" w:rsidRPr="00A10F4E" w:rsidRDefault="00A10F4E" w:rsidP="007742C1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10F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</w:tbl>
    <w:p w:rsidR="007742C1" w:rsidRDefault="007742C1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A10F4E" w:rsidRDefault="00A10F4E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Кадастровый квартал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10F4E" w:rsidTr="00A10F4E">
        <w:tc>
          <w:tcPr>
            <w:tcW w:w="2614" w:type="dxa"/>
          </w:tcPr>
          <w:p w:rsidR="00A10F4E" w:rsidRPr="007742C1" w:rsidRDefault="00A10F4E" w:rsidP="00A1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A10F4E" w:rsidRPr="007742C1" w:rsidRDefault="00A10F4E" w:rsidP="00A1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A10F4E" w:rsidRPr="00400AD4" w:rsidRDefault="00A10F4E" w:rsidP="00A1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AD4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A10F4E" w:rsidRPr="007742C1" w:rsidRDefault="00A10F4E" w:rsidP="00A10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A10F4E" w:rsidTr="00A10F4E">
        <w:tc>
          <w:tcPr>
            <w:tcW w:w="2614" w:type="dxa"/>
          </w:tcPr>
          <w:p w:rsidR="00A10F4E" w:rsidRPr="00400AD4" w:rsidRDefault="00400AD4" w:rsidP="00A10F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Формат: число:число:число</w:t>
            </w:r>
          </w:p>
        </w:tc>
        <w:tc>
          <w:tcPr>
            <w:tcW w:w="2614" w:type="dxa"/>
          </w:tcPr>
          <w:p w:rsidR="00A10F4E" w:rsidRDefault="00A10F4E" w:rsidP="00A10F4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Кадастровый номер</w:t>
            </w:r>
          </w:p>
        </w:tc>
        <w:tc>
          <w:tcPr>
            <w:tcW w:w="2614" w:type="dxa"/>
          </w:tcPr>
          <w:p w:rsidR="00A10F4E" w:rsidRPr="00400AD4" w:rsidRDefault="00400AD4" w:rsidP="00A10F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Введите кадастровый номер объекта</w:t>
            </w:r>
          </w:p>
        </w:tc>
        <w:tc>
          <w:tcPr>
            <w:tcW w:w="2614" w:type="dxa"/>
          </w:tcPr>
          <w:p w:rsidR="00A10F4E" w:rsidRPr="00A10F4E" w:rsidRDefault="00A10F4E" w:rsidP="00A10F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10F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A10F4E" w:rsidTr="00A10F4E">
        <w:tc>
          <w:tcPr>
            <w:tcW w:w="2614" w:type="dxa"/>
          </w:tcPr>
          <w:p w:rsidR="00A10F4E" w:rsidRPr="00400AD4" w:rsidRDefault="00400AD4" w:rsidP="00A10F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00AD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A10F4E" w:rsidRDefault="00A10F4E" w:rsidP="00A10F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Ориентиры</w:t>
            </w:r>
          </w:p>
        </w:tc>
        <w:tc>
          <w:tcPr>
            <w:tcW w:w="2614" w:type="dxa"/>
          </w:tcPr>
          <w:p w:rsidR="00A10F4E" w:rsidRDefault="00736D67" w:rsidP="00A10F4E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</w:t>
            </w:r>
            <w:r w:rsidR="00A10F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аполняется для уточнения местонахождения объекта недвижимости</w:t>
            </w:r>
          </w:p>
        </w:tc>
        <w:tc>
          <w:tcPr>
            <w:tcW w:w="2614" w:type="dxa"/>
          </w:tcPr>
          <w:p w:rsidR="00A10F4E" w:rsidRPr="00A10F4E" w:rsidRDefault="00A10F4E" w:rsidP="00A10F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10F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4E29D5" w:rsidRPr="00400AD4" w:rsidRDefault="00400AD4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00A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Если запрос подается в адрес нескольких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</w:t>
      </w:r>
      <w:r w:rsidRPr="00400A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адастровых квартал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ов, то можно добавить</w:t>
      </w:r>
      <w:r w:rsidR="00DE081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нажав на кнопку «+ Добавить Кадастровый квартал», появится еще один блок для заполнения данных</w:t>
      </w:r>
    </w:p>
    <w:p w:rsidR="00400AD4" w:rsidRDefault="00400AD4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 </w:t>
      </w:r>
      <w:r w:rsidRPr="00400AD4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Объект недвижимости (ОН)</w:t>
      </w:r>
    </w:p>
    <w:p w:rsidR="00DE081E" w:rsidRPr="00DE081E" w:rsidRDefault="00DE081E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00AD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Если запрос подается в адрес нескольких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ОН, то можно добавить их, нажав на кнопку «+ Добавить Объект недвижимости», появится еще один блок для заполнения данных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00AD4" w:rsidTr="00400AD4">
        <w:tc>
          <w:tcPr>
            <w:tcW w:w="2614" w:type="dxa"/>
          </w:tcPr>
          <w:p w:rsidR="00400AD4" w:rsidRPr="007742C1" w:rsidRDefault="00400AD4" w:rsidP="0040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400AD4" w:rsidRPr="007742C1" w:rsidRDefault="00400AD4" w:rsidP="0040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400AD4" w:rsidRPr="00400AD4" w:rsidRDefault="00400AD4" w:rsidP="0040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AD4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400AD4" w:rsidRPr="007742C1" w:rsidRDefault="00400AD4" w:rsidP="0040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400AD4" w:rsidRPr="00736D67" w:rsidTr="00400AD4"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Вид объекта недвижимости</w:t>
            </w:r>
          </w:p>
        </w:tc>
        <w:tc>
          <w:tcPr>
            <w:tcW w:w="2614" w:type="dxa"/>
          </w:tcPr>
          <w:p w:rsidR="00400AD4" w:rsidRPr="00736D67" w:rsidRDefault="00736D67" w:rsidP="0018360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 xml:space="preserve">В выпадающем списке находится список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возможных видов объектов</w:t>
            </w:r>
            <w:r w:rsidR="0018360F">
              <w:rPr>
                <w:rFonts w:ascii="Times New Roman" w:hAnsi="Times New Roman" w:cs="Times New Roman"/>
                <w:sz w:val="24"/>
                <w:szCs w:val="24"/>
              </w:rPr>
              <w:t>. Выберите подходящий вам вариант</w:t>
            </w:r>
          </w:p>
        </w:tc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400AD4" w:rsidRPr="00736D67" w:rsidTr="00400AD4"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Описание вида объекта 'иное'</w:t>
            </w:r>
          </w:p>
        </w:tc>
        <w:tc>
          <w:tcPr>
            <w:tcW w:w="2614" w:type="dxa"/>
          </w:tcPr>
          <w:p w:rsidR="00400AD4" w:rsidRPr="00C247B8" w:rsidRDefault="00A45438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247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Заполняется, если выбран </w:t>
            </w:r>
            <w:r w:rsidR="0018360F" w:rsidRPr="00C247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18360F" w:rsidRPr="00C247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Иной объект недвижимости» на предыдущем шаге</w:t>
            </w:r>
          </w:p>
        </w:tc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400AD4" w:rsidRPr="00736D67" w:rsidTr="00400AD4">
        <w:tc>
          <w:tcPr>
            <w:tcW w:w="2614" w:type="dxa"/>
          </w:tcPr>
          <w:p w:rsidR="00400AD4" w:rsidRPr="00736D67" w:rsidRDefault="00736D67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</w:p>
        </w:tc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Задать кадастровый номер объекта недвижимости</w:t>
            </w:r>
          </w:p>
        </w:tc>
        <w:tc>
          <w:tcPr>
            <w:tcW w:w="2614" w:type="dxa"/>
          </w:tcPr>
          <w:p w:rsidR="00400AD4" w:rsidRPr="00736D67" w:rsidRDefault="0018360F" w:rsidP="0018360F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 проставленном чекбоксе необходимо выбрать какой вид кадастрового номера Вы будете вводить и ввести кадастровый номер</w:t>
            </w:r>
          </w:p>
        </w:tc>
        <w:tc>
          <w:tcPr>
            <w:tcW w:w="2614" w:type="dxa"/>
          </w:tcPr>
          <w:p w:rsidR="00400AD4" w:rsidRPr="00736D67" w:rsidRDefault="0018360F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400AD4" w:rsidRPr="00736D67" w:rsidTr="00400AD4">
        <w:tc>
          <w:tcPr>
            <w:tcW w:w="2614" w:type="dxa"/>
          </w:tcPr>
          <w:p w:rsidR="00400AD4" w:rsidRPr="00736D67" w:rsidRDefault="00736D67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</w:p>
        </w:tc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Задать адрес объекта недвижимости</w:t>
            </w:r>
          </w:p>
        </w:tc>
        <w:tc>
          <w:tcPr>
            <w:tcW w:w="2614" w:type="dxa"/>
          </w:tcPr>
          <w:p w:rsidR="002D3172" w:rsidRPr="001C4E47" w:rsidRDefault="002D3172" w:rsidP="002D317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</w:t>
            </w:r>
            <w:r w:rsidRPr="001C4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известен Код ФИАС (уникальный номер адреса объекта адресации в государственном адресном реестре),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4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также </w:t>
            </w:r>
          </w:p>
          <w:p w:rsidR="002D3172" w:rsidRDefault="002D3172" w:rsidP="002D3172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47">
              <w:rPr>
                <w:rFonts w:ascii="Times New Roman" w:eastAsia="Times New Roman" w:hAnsi="Times New Roman" w:cs="Times New Roman"/>
                <w:sz w:val="24"/>
                <w:szCs w:val="24"/>
              </w:rPr>
              <w:t>Код региона (</w:t>
            </w:r>
          </w:p>
          <w:p w:rsidR="002D3172" w:rsidRDefault="002D3172" w:rsidP="002D3172">
            <w:pPr>
              <w:widowControl w:val="0"/>
              <w:ind w:left="284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C4E4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Код</w:t>
            </w:r>
          </w:p>
          <w:p w:rsidR="002D3172" w:rsidRDefault="002D3172" w:rsidP="002D3172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C4E47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 типа адресного элемента</w:t>
            </w:r>
          </w:p>
          <w:p w:rsidR="002D3172" w:rsidRPr="001C4E47" w:rsidRDefault="002D3172" w:rsidP="002D3172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4E4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адресного элемента</w:t>
            </w:r>
          </w:p>
          <w:p w:rsidR="002D3172" w:rsidRDefault="002D3172" w:rsidP="002D3172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E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4E47">
              <w:rPr>
                <w:rFonts w:ascii="Times New Roman" w:eastAsia="Times New Roman" w:hAnsi="Times New Roman" w:cs="Times New Roman"/>
                <w:sz w:val="24"/>
                <w:szCs w:val="24"/>
              </w:rPr>
              <w:t>из справочника УНСИ "ФИАС"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то проставляем чекбокс и заполняем обязательные поля. Подробнее Блок «Заполнение адреса»</w:t>
            </w:r>
          </w:p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14" w:type="dxa"/>
          </w:tcPr>
          <w:p w:rsidR="00400AD4" w:rsidRPr="00736D67" w:rsidRDefault="0018360F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400AD4" w:rsidRPr="00736D67" w:rsidTr="00400AD4">
        <w:tc>
          <w:tcPr>
            <w:tcW w:w="2614" w:type="dxa"/>
          </w:tcPr>
          <w:p w:rsidR="00400AD4" w:rsidRPr="00736D67" w:rsidRDefault="00736D67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</w:p>
        </w:tc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Задать характеристики объекта недвижимости</w:t>
            </w:r>
          </w:p>
        </w:tc>
        <w:tc>
          <w:tcPr>
            <w:tcW w:w="2614" w:type="dxa"/>
          </w:tcPr>
          <w:p w:rsidR="00400AD4" w:rsidRDefault="002D3172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Проставляется, если необходимо указать длину</w:t>
            </w:r>
            <w:r w:rsidRPr="002D31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площадь и т.д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2D3172" w:rsidRPr="00736D67" w:rsidRDefault="002D3172" w:rsidP="002D317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(Обязательно выбрать Характеристику, заполнить значение и выбрать единицу измерения)</w:t>
            </w:r>
          </w:p>
        </w:tc>
        <w:tc>
          <w:tcPr>
            <w:tcW w:w="2614" w:type="dxa"/>
          </w:tcPr>
          <w:p w:rsidR="00400AD4" w:rsidRPr="00736D67" w:rsidRDefault="00AA0869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400AD4" w:rsidRPr="00736D67" w:rsidTr="00400AD4">
        <w:tc>
          <w:tcPr>
            <w:tcW w:w="2614" w:type="dxa"/>
          </w:tcPr>
          <w:p w:rsidR="00400AD4" w:rsidRPr="00736D67" w:rsidRDefault="00736D67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sz w:val="24"/>
                <w:szCs w:val="24"/>
              </w:rPr>
              <w:t>Чекбокс</w:t>
            </w:r>
          </w:p>
        </w:tc>
        <w:tc>
          <w:tcPr>
            <w:tcW w:w="2614" w:type="dxa"/>
          </w:tcPr>
          <w:p w:rsidR="00400AD4" w:rsidRPr="00736D67" w:rsidRDefault="00400AD4" w:rsidP="00400AD4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Задать дополнительную информацию</w:t>
            </w:r>
          </w:p>
        </w:tc>
        <w:tc>
          <w:tcPr>
            <w:tcW w:w="2614" w:type="dxa"/>
          </w:tcPr>
          <w:p w:rsidR="00400AD4" w:rsidRPr="00AA0869" w:rsidRDefault="00C247B8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C247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 блок «Дополнительные сведения об объекте недвижимости»</w:t>
            </w:r>
          </w:p>
        </w:tc>
        <w:tc>
          <w:tcPr>
            <w:tcW w:w="2614" w:type="dxa"/>
          </w:tcPr>
          <w:p w:rsidR="00400AD4" w:rsidRPr="00736D67" w:rsidRDefault="00AA0869" w:rsidP="00400A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400AD4" w:rsidRPr="00736D67" w:rsidRDefault="00400AD4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00AD4" w:rsidRDefault="00C247B8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C247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Блок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  <w:r w:rsidRPr="00C247B8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Дополнительные сведения об объекте недвижимости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247B8" w:rsidRPr="002B07C0" w:rsidTr="00C247B8"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C247B8" w:rsidRPr="002B07C0" w:rsidTr="00C247B8"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Выпадающий список</w:t>
            </w:r>
          </w:p>
        </w:tc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дополнительных сведений об объекте недвижимости</w:t>
            </w:r>
          </w:p>
        </w:tc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Выберите из списка какие сведения вы хотите указать дополнительно</w:t>
            </w:r>
          </w:p>
        </w:tc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C247B8" w:rsidRPr="002B07C0" w:rsidTr="00C247B8"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Выпадающий список</w:t>
            </w:r>
          </w:p>
        </w:tc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информации о назначении здания</w:t>
            </w:r>
          </w:p>
        </w:tc>
        <w:tc>
          <w:tcPr>
            <w:tcW w:w="2614" w:type="dxa"/>
          </w:tcPr>
          <w:p w:rsidR="00C247B8" w:rsidRPr="002B07C0" w:rsidRDefault="00E921FB" w:rsidP="00E265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</w:t>
            </w:r>
            <w:r w:rsidRPr="002B07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Назначения объекта недвижимости и виды разрешенного использования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», если выбрано</w:t>
            </w:r>
            <w:r w:rsidR="00E265DA"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другое значение, то заполнять не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нужно</w:t>
            </w:r>
          </w:p>
        </w:tc>
        <w:tc>
          <w:tcPr>
            <w:tcW w:w="2614" w:type="dxa"/>
          </w:tcPr>
          <w:p w:rsidR="00C247B8" w:rsidRPr="002B07C0" w:rsidRDefault="00C247B8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265DA" w:rsidRPr="002B07C0" w:rsidTr="00C247B8">
        <w:tc>
          <w:tcPr>
            <w:tcW w:w="2614" w:type="dxa"/>
          </w:tcPr>
          <w:p w:rsidR="00E265DA" w:rsidRPr="002B07C0" w:rsidRDefault="00E265DA" w:rsidP="00E265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Выпадающий список</w:t>
            </w:r>
          </w:p>
        </w:tc>
        <w:tc>
          <w:tcPr>
            <w:tcW w:w="2614" w:type="dxa"/>
          </w:tcPr>
          <w:p w:rsidR="00E265DA" w:rsidRPr="002B07C0" w:rsidRDefault="00E265DA" w:rsidP="00E265DA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Вид жилого помещения</w:t>
            </w:r>
          </w:p>
        </w:tc>
        <w:tc>
          <w:tcPr>
            <w:tcW w:w="2614" w:type="dxa"/>
          </w:tcPr>
          <w:p w:rsidR="00E265DA" w:rsidRPr="002B07C0" w:rsidRDefault="00E265DA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«Вид жилого помещения», если выбрано другое значение, то заполнять не нужно</w:t>
            </w:r>
          </w:p>
        </w:tc>
        <w:tc>
          <w:tcPr>
            <w:tcW w:w="2614" w:type="dxa"/>
          </w:tcPr>
          <w:p w:rsidR="00E265DA" w:rsidRPr="002B07C0" w:rsidRDefault="00E265DA" w:rsidP="00E265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265DA" w:rsidRPr="002B07C0" w:rsidTr="00C247B8">
        <w:tc>
          <w:tcPr>
            <w:tcW w:w="2614" w:type="dxa"/>
          </w:tcPr>
          <w:p w:rsidR="00E265DA" w:rsidRPr="002B07C0" w:rsidRDefault="00E265DA" w:rsidP="00E265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Выпадающий список</w:t>
            </w:r>
          </w:p>
        </w:tc>
        <w:tc>
          <w:tcPr>
            <w:tcW w:w="2614" w:type="dxa"/>
          </w:tcPr>
          <w:p w:rsidR="00E265DA" w:rsidRPr="002B07C0" w:rsidRDefault="00E265DA" w:rsidP="00E265DA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Назначение помещений</w:t>
            </w:r>
          </w:p>
        </w:tc>
        <w:tc>
          <w:tcPr>
            <w:tcW w:w="2614" w:type="dxa"/>
          </w:tcPr>
          <w:p w:rsidR="00E265DA" w:rsidRPr="002B07C0" w:rsidRDefault="00E265DA" w:rsidP="00E2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«Назначение помещений», если выбрано другое значение, то заполнять не нужно</w:t>
            </w:r>
          </w:p>
        </w:tc>
        <w:tc>
          <w:tcPr>
            <w:tcW w:w="2614" w:type="dxa"/>
          </w:tcPr>
          <w:p w:rsidR="00E265DA" w:rsidRPr="002B07C0" w:rsidRDefault="00E265DA" w:rsidP="00E265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921FB" w:rsidRPr="002B07C0" w:rsidTr="00C247B8"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Чекбокс</w:t>
            </w:r>
          </w:p>
        </w:tc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Информация о смене залогодержателя / владельца закладной, о ПИФ</w:t>
            </w:r>
          </w:p>
        </w:tc>
        <w:tc>
          <w:tcPr>
            <w:tcW w:w="2614" w:type="dxa"/>
          </w:tcPr>
          <w:p w:rsidR="002B07C0" w:rsidRPr="002B07C0" w:rsidRDefault="002B07C0" w:rsidP="002B07C0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Тип доп.сведений об ОН» был выбран </w:t>
            </w:r>
            <w:r w:rsidRPr="002B07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«Недвижимое имущество, составляющее паевой инвестиционный фонд (приобретаемое для включения в состав паевого инвестиционного фонда)</w:t>
            </w:r>
            <w:proofErr w:type="gramStart"/>
            <w:r w:rsidRPr="002B07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»,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если</w:t>
            </w:r>
            <w:proofErr w:type="gramEnd"/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выбрано другое значение, то заполнять не нужно,</w:t>
            </w:r>
          </w:p>
          <w:p w:rsidR="002B07C0" w:rsidRPr="002B07C0" w:rsidRDefault="002B07C0" w:rsidP="002B07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Т.е</w:t>
            </w:r>
            <w:proofErr w:type="spellEnd"/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если произошла смена, то ставим чекбокс</w:t>
            </w:r>
          </w:p>
        </w:tc>
        <w:tc>
          <w:tcPr>
            <w:tcW w:w="2614" w:type="dxa"/>
          </w:tcPr>
          <w:p w:rsidR="00E921FB" w:rsidRPr="002B07C0" w:rsidRDefault="00E265DA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921FB" w:rsidRPr="002B07C0" w:rsidTr="00C247B8"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Дополнительная информация об ОН</w:t>
            </w:r>
          </w:p>
        </w:tc>
        <w:tc>
          <w:tcPr>
            <w:tcW w:w="2614" w:type="dxa"/>
          </w:tcPr>
          <w:p w:rsidR="00E921FB" w:rsidRPr="002B07C0" w:rsidRDefault="00E265DA" w:rsidP="00E921F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«Дополнительная информация об ОН», если выбрано другое значение, то заполнять не нужно</w:t>
            </w:r>
          </w:p>
        </w:tc>
        <w:tc>
          <w:tcPr>
            <w:tcW w:w="2614" w:type="dxa"/>
          </w:tcPr>
          <w:p w:rsidR="00E921FB" w:rsidRPr="002B07C0" w:rsidRDefault="00E265DA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921FB" w:rsidRPr="002B07C0" w:rsidTr="00C247B8"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Обозначение земельного участка в межевом плане</w:t>
            </w:r>
          </w:p>
        </w:tc>
        <w:tc>
          <w:tcPr>
            <w:tcW w:w="2614" w:type="dxa"/>
          </w:tcPr>
          <w:p w:rsidR="00E921FB" w:rsidRPr="002B07C0" w:rsidRDefault="00E265DA" w:rsidP="00E265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«Обозначение земельного участка в межевом плане», если выбрано другое значение, то заполнять не нужно</w:t>
            </w:r>
          </w:p>
        </w:tc>
        <w:tc>
          <w:tcPr>
            <w:tcW w:w="2614" w:type="dxa"/>
          </w:tcPr>
          <w:p w:rsidR="00E921FB" w:rsidRPr="002B07C0" w:rsidRDefault="00E265DA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921FB" w:rsidRPr="002B07C0" w:rsidTr="00C247B8"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E921FB" w:rsidRPr="002B07C0" w:rsidRDefault="00E921FB" w:rsidP="00E921FB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Инвентарный номер объекта</w:t>
            </w:r>
          </w:p>
        </w:tc>
        <w:tc>
          <w:tcPr>
            <w:tcW w:w="2614" w:type="dxa"/>
          </w:tcPr>
          <w:p w:rsidR="00E921FB" w:rsidRPr="002B07C0" w:rsidRDefault="00E265DA" w:rsidP="00E265D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«Инвентарный номер объекта», если выбрано другое значение, то заполнять не нужно</w:t>
            </w:r>
          </w:p>
        </w:tc>
        <w:tc>
          <w:tcPr>
            <w:tcW w:w="2614" w:type="dxa"/>
          </w:tcPr>
          <w:p w:rsidR="00E921FB" w:rsidRPr="002B07C0" w:rsidRDefault="00E265DA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921FB" w:rsidRPr="002B07C0" w:rsidTr="00C247B8"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E921FB" w:rsidRPr="002B07C0" w:rsidRDefault="00E921FB" w:rsidP="00E921FB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Этаж</w:t>
            </w:r>
          </w:p>
        </w:tc>
        <w:tc>
          <w:tcPr>
            <w:tcW w:w="2614" w:type="dxa"/>
          </w:tcPr>
          <w:p w:rsidR="00E921FB" w:rsidRPr="002B07C0" w:rsidRDefault="00E265DA" w:rsidP="00E921F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«Этаж», если выбрано другое значение, то заполнять не нужно</w:t>
            </w:r>
          </w:p>
        </w:tc>
        <w:tc>
          <w:tcPr>
            <w:tcW w:w="2614" w:type="dxa"/>
          </w:tcPr>
          <w:p w:rsidR="00E921FB" w:rsidRPr="002B07C0" w:rsidRDefault="00E265DA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921FB" w:rsidRPr="002B07C0" w:rsidTr="00C247B8"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Чекбокс</w:t>
            </w:r>
          </w:p>
        </w:tc>
        <w:tc>
          <w:tcPr>
            <w:tcW w:w="2614" w:type="dxa"/>
          </w:tcPr>
          <w:p w:rsidR="00E921FB" w:rsidRPr="002B07C0" w:rsidRDefault="00E921FB" w:rsidP="00E921FB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Предприятие как имущественный комплекс, единый недвижимый комплекс</w:t>
            </w:r>
          </w:p>
        </w:tc>
        <w:tc>
          <w:tcPr>
            <w:tcW w:w="2614" w:type="dxa"/>
          </w:tcPr>
          <w:p w:rsidR="00E921FB" w:rsidRPr="002B07C0" w:rsidRDefault="00E265DA" w:rsidP="00E921FB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«Предприятие как имущественный комплекс, единый недвижимый комплекс», если выбрано другое значение, то заполнять не нужно</w:t>
            </w:r>
          </w:p>
        </w:tc>
        <w:tc>
          <w:tcPr>
            <w:tcW w:w="2614" w:type="dxa"/>
          </w:tcPr>
          <w:p w:rsidR="00E921FB" w:rsidRPr="002B07C0" w:rsidRDefault="00E265DA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921FB" w:rsidRPr="002B07C0" w:rsidTr="00C247B8">
        <w:tc>
          <w:tcPr>
            <w:tcW w:w="2614" w:type="dxa"/>
          </w:tcPr>
          <w:p w:rsidR="00E921FB" w:rsidRPr="002B07C0" w:rsidRDefault="00E921FB" w:rsidP="00C247B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E921FB" w:rsidRPr="002B07C0" w:rsidRDefault="00E921FB" w:rsidP="00E921FB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Кадастровый (государственный учетный) номер</w:t>
            </w:r>
          </w:p>
        </w:tc>
        <w:tc>
          <w:tcPr>
            <w:tcW w:w="2614" w:type="dxa"/>
          </w:tcPr>
          <w:p w:rsidR="00E921FB" w:rsidRPr="002B07C0" w:rsidRDefault="00E265DA" w:rsidP="002B07C0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Заполняется, если в «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доп.сведений об ОН» был выбран «</w:t>
            </w:r>
            <w:r w:rsidR="002B07C0"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Предприятие как имущественный комплекс, единый недвижимый комплекс</w:t>
            </w: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», если выбрано другое значение, то заполнять не нужно</w:t>
            </w:r>
          </w:p>
        </w:tc>
        <w:tc>
          <w:tcPr>
            <w:tcW w:w="2614" w:type="dxa"/>
          </w:tcPr>
          <w:p w:rsidR="00E921FB" w:rsidRPr="002B07C0" w:rsidRDefault="00E265DA" w:rsidP="00285C4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C247B8" w:rsidRPr="00E921FB" w:rsidRDefault="00C247B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E29D5" w:rsidRDefault="004E29D5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</w:t>
      </w:r>
      <w:r w:rsidRPr="004E29D5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Описание субъектов (заявителей, правообладателей и их представителей)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A0869" w:rsidTr="00AA0869">
        <w:tc>
          <w:tcPr>
            <w:tcW w:w="2614" w:type="dxa"/>
          </w:tcPr>
          <w:p w:rsidR="00AA0869" w:rsidRPr="007742C1" w:rsidRDefault="00AA0869" w:rsidP="00AA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AA0869" w:rsidRPr="007742C1" w:rsidRDefault="00AA0869" w:rsidP="00AA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AA0869" w:rsidRPr="00400AD4" w:rsidRDefault="00AA0869" w:rsidP="00AA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AD4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AA0869" w:rsidRPr="007742C1" w:rsidRDefault="00AA0869" w:rsidP="00AA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AA0869" w:rsidTr="00AA0869">
        <w:tc>
          <w:tcPr>
            <w:tcW w:w="2614" w:type="dxa"/>
          </w:tcPr>
          <w:p w:rsidR="00AA0869" w:rsidRDefault="005C00C3" w:rsidP="00AA086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736D67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614" w:type="dxa"/>
          </w:tcPr>
          <w:p w:rsidR="00AA0869" w:rsidRPr="005C00C3" w:rsidRDefault="005C00C3" w:rsidP="00AA086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C00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Правообладатель по заявлению</w:t>
            </w:r>
          </w:p>
        </w:tc>
        <w:tc>
          <w:tcPr>
            <w:tcW w:w="2614" w:type="dxa"/>
          </w:tcPr>
          <w:p w:rsidR="00EF7658" w:rsidRDefault="003E26FC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E2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Выбрать являетесь вы правообладателем</w:t>
            </w:r>
            <w:r w:rsidR="00EF76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E2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или представителем</w:t>
            </w:r>
            <w:r w:rsidR="005C00C3" w:rsidRPr="003E2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E26F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правообладателя</w:t>
            </w:r>
            <w:r w:rsidR="00EF76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Далее </w:t>
            </w:r>
            <w:proofErr w:type="spellStart"/>
            <w:r w:rsidR="00EF76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см.блок</w:t>
            </w:r>
            <w:proofErr w:type="spellEnd"/>
            <w:r w:rsidR="00EF76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0869" w:rsidRPr="003E26FC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«Данные заявителя»</w:t>
            </w:r>
          </w:p>
        </w:tc>
        <w:tc>
          <w:tcPr>
            <w:tcW w:w="2614" w:type="dxa"/>
          </w:tcPr>
          <w:p w:rsidR="00AA0869" w:rsidRPr="005C00C3" w:rsidRDefault="005C00C3" w:rsidP="00AA086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C00C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</w:tbl>
    <w:p w:rsidR="00AA0869" w:rsidRDefault="00AA0869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EF7658" w:rsidRDefault="00EF7658" w:rsidP="00EF7658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EF7658" w:rsidRDefault="00EF7658" w:rsidP="00EF7658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 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Данные заявителя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F7658" w:rsidTr="00EF7658">
        <w:tc>
          <w:tcPr>
            <w:tcW w:w="2614" w:type="dxa"/>
          </w:tcPr>
          <w:p w:rsidR="00EF7658" w:rsidRPr="007742C1" w:rsidRDefault="00EF7658" w:rsidP="00EF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EF7658" w:rsidRPr="007742C1" w:rsidRDefault="00EF7658" w:rsidP="00EF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EF7658" w:rsidRPr="00400AD4" w:rsidRDefault="00EF7658" w:rsidP="00EF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AD4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EF7658" w:rsidRPr="007742C1" w:rsidRDefault="00EF7658" w:rsidP="00EF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EF7658" w:rsidTr="00EF7658"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Выпадающий список</w:t>
            </w:r>
          </w:p>
        </w:tc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Субъект по заявлению на Регистрацию права</w:t>
            </w:r>
          </w:p>
        </w:tc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Выбрать из списка к какому субъекту относится заявитель</w:t>
            </w:r>
          </w:p>
        </w:tc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EF7658" w:rsidTr="00EF7658">
        <w:trPr>
          <w:trHeight w:val="346"/>
        </w:trPr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Выпадающий список</w:t>
            </w:r>
          </w:p>
        </w:tc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Категория льготника</w:t>
            </w:r>
          </w:p>
        </w:tc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Если заявитель обладает льготной категорией, выбрать из списка </w:t>
            </w:r>
          </w:p>
        </w:tc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EF7658" w:rsidTr="00EF7658"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Выпадающий список</w:t>
            </w:r>
          </w:p>
        </w:tc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Тип заявителя</w:t>
            </w:r>
          </w:p>
        </w:tc>
        <w:tc>
          <w:tcPr>
            <w:tcW w:w="2614" w:type="dxa"/>
          </w:tcPr>
          <w:p w:rsidR="00EF7658" w:rsidRPr="00BD762E" w:rsidRDefault="00BD762E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Обязательно нужно выбрать тип заявителя</w:t>
            </w:r>
          </w:p>
        </w:tc>
        <w:tc>
          <w:tcPr>
            <w:tcW w:w="2614" w:type="dxa"/>
          </w:tcPr>
          <w:p w:rsidR="00EF7658" w:rsidRPr="00BD762E" w:rsidRDefault="00EF7658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BD762E" w:rsidTr="00EF7658">
        <w:tc>
          <w:tcPr>
            <w:tcW w:w="2614" w:type="dxa"/>
          </w:tcPr>
          <w:p w:rsidR="00BD762E" w:rsidRPr="00BD762E" w:rsidRDefault="00BD762E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Чекбокс</w:t>
            </w:r>
          </w:p>
        </w:tc>
        <w:tc>
          <w:tcPr>
            <w:tcW w:w="2614" w:type="dxa"/>
          </w:tcPr>
          <w:p w:rsidR="00BD762E" w:rsidRPr="00BD762E" w:rsidRDefault="00BD762E" w:rsidP="00BD762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76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Указать подлинность заявителя</w:t>
            </w:r>
          </w:p>
        </w:tc>
        <w:tc>
          <w:tcPr>
            <w:tcW w:w="2614" w:type="dxa"/>
          </w:tcPr>
          <w:p w:rsidR="00BD762E" w:rsidRPr="00BD762E" w:rsidRDefault="00BD762E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sz w:val="24"/>
                <w:szCs w:val="24"/>
              </w:rPr>
              <w:t>Чекбокс проставить в случае, если требуется указать данные о ФИО, ИНН заявителя/ законного представителя и нотариусе, подтвердившем подлинность подписи</w:t>
            </w:r>
          </w:p>
        </w:tc>
        <w:tc>
          <w:tcPr>
            <w:tcW w:w="2614" w:type="dxa"/>
          </w:tcPr>
          <w:p w:rsidR="00BD762E" w:rsidRPr="00BD762E" w:rsidRDefault="00BD762E" w:rsidP="00EF7658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6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EF7658" w:rsidRDefault="00EF7658" w:rsidP="00EF7658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EF7658" w:rsidRDefault="00EF7658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4E29D5" w:rsidRDefault="004E29D5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 </w:t>
      </w:r>
      <w:r w:rsidRPr="004E29D5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Детали заявления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3609"/>
        <w:gridCol w:w="2454"/>
        <w:gridCol w:w="2216"/>
      </w:tblGrid>
      <w:tr w:rsidR="00DE081E" w:rsidRPr="00606012" w:rsidTr="00DE081E">
        <w:tc>
          <w:tcPr>
            <w:tcW w:w="2177" w:type="dxa"/>
          </w:tcPr>
          <w:p w:rsidR="00E50729" w:rsidRPr="00606012" w:rsidRDefault="00E50729" w:rsidP="00E5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12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3609" w:type="dxa"/>
          </w:tcPr>
          <w:p w:rsidR="00E50729" w:rsidRPr="00606012" w:rsidRDefault="00E50729" w:rsidP="00E5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54" w:type="dxa"/>
          </w:tcPr>
          <w:p w:rsidR="00E50729" w:rsidRPr="00606012" w:rsidRDefault="00E50729" w:rsidP="00E5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12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216" w:type="dxa"/>
          </w:tcPr>
          <w:p w:rsidR="00E50729" w:rsidRPr="00606012" w:rsidRDefault="00E50729" w:rsidP="00E5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12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DE081E" w:rsidRPr="00606012" w:rsidTr="00DE081E">
        <w:tc>
          <w:tcPr>
            <w:tcW w:w="2177" w:type="dxa"/>
          </w:tcPr>
          <w:p w:rsidR="00E50729" w:rsidRPr="00606012" w:rsidRDefault="00606012" w:rsidP="0060601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09" w:type="dxa"/>
          </w:tcPr>
          <w:p w:rsidR="00E50729" w:rsidRPr="00606012" w:rsidRDefault="00E50729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Дата предоставления документов по ранее зарегистрированному Заявлению</w:t>
            </w:r>
          </w:p>
        </w:tc>
        <w:tc>
          <w:tcPr>
            <w:tcW w:w="2454" w:type="dxa"/>
          </w:tcPr>
          <w:p w:rsidR="00E50729" w:rsidRPr="00606012" w:rsidRDefault="00DE081E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Если заявление по Вашему вопросу уже подавалось, указывать дату подачи документов, иначе указать текущую дату</w:t>
            </w:r>
          </w:p>
        </w:tc>
        <w:tc>
          <w:tcPr>
            <w:tcW w:w="2216" w:type="dxa"/>
          </w:tcPr>
          <w:p w:rsidR="00E50729" w:rsidRPr="00606012" w:rsidRDefault="00606012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DE081E" w:rsidRPr="00606012" w:rsidTr="00DE081E">
        <w:tc>
          <w:tcPr>
            <w:tcW w:w="2177" w:type="dxa"/>
          </w:tcPr>
          <w:p w:rsidR="00E50729" w:rsidRPr="00606012" w:rsidRDefault="00606012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3609" w:type="dxa"/>
          </w:tcPr>
          <w:p w:rsidR="00E50729" w:rsidRPr="00606012" w:rsidRDefault="00E50729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Номер книги учета входящих документов, в которой документы были зарегистрированы, и номер записи в этой книге, под которым были зарегистрированы заявление и документы</w:t>
            </w:r>
          </w:p>
        </w:tc>
        <w:tc>
          <w:tcPr>
            <w:tcW w:w="2454" w:type="dxa"/>
          </w:tcPr>
          <w:p w:rsidR="00E50729" w:rsidRDefault="00DE081E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Пример</w:t>
            </w:r>
          </w:p>
          <w:p w:rsidR="00DE081E" w:rsidRPr="00606012" w:rsidRDefault="00DE081E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08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КУВД-001/2019-7472650</w:t>
            </w:r>
          </w:p>
        </w:tc>
        <w:tc>
          <w:tcPr>
            <w:tcW w:w="2216" w:type="dxa"/>
          </w:tcPr>
          <w:p w:rsidR="00E50729" w:rsidRPr="00606012" w:rsidRDefault="00606012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DE081E" w:rsidRPr="00606012" w:rsidTr="00DE081E">
        <w:tc>
          <w:tcPr>
            <w:tcW w:w="2177" w:type="dxa"/>
          </w:tcPr>
          <w:p w:rsidR="00DE081E" w:rsidRPr="00606012" w:rsidRDefault="00DE081E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E081E" w:rsidRPr="00606012" w:rsidRDefault="00DE081E" w:rsidP="00606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81E" w:rsidRPr="00606012" w:rsidRDefault="00DE081E" w:rsidP="0060601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6060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09" w:type="dxa"/>
          </w:tcPr>
          <w:p w:rsidR="00DE081E" w:rsidRPr="00606012" w:rsidRDefault="00DE081E" w:rsidP="0060601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60601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Cрок</w:t>
            </w:r>
            <w:proofErr w:type="spellEnd"/>
            <w:r w:rsidRPr="0060601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приостановления осуществления государственного кадастрового учета и (или) государственной регистрации прав</w:t>
            </w:r>
          </w:p>
        </w:tc>
        <w:tc>
          <w:tcPr>
            <w:tcW w:w="2454" w:type="dxa"/>
            <w:vMerge w:val="restart"/>
          </w:tcPr>
          <w:p w:rsidR="00DE081E" w:rsidRPr="00DE081E" w:rsidRDefault="00DE081E" w:rsidP="00DE081E">
            <w:pPr>
              <w:rPr>
                <w:rStyle w:val="required-mark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E08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Заполняется в случае если поле «Код учетно-регистрационного действия</w:t>
            </w:r>
            <w:r w:rsidRPr="00DE081E">
              <w:rPr>
                <w:rStyle w:val="required-mark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*» было выбрано значение </w:t>
            </w:r>
          </w:p>
          <w:p w:rsidR="00DE081E" w:rsidRPr="00606012" w:rsidRDefault="00DE081E" w:rsidP="00DE081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DE081E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Приостановление осуществления государственного кадастрового учета и (или) государственной регистрации прав в заявительном порядке</w:t>
            </w:r>
            <w:r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16" w:type="dxa"/>
          </w:tcPr>
          <w:p w:rsidR="00DE081E" w:rsidRPr="00606012" w:rsidRDefault="00DE081E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DE081E" w:rsidRPr="00606012" w:rsidTr="00DE081E">
        <w:tc>
          <w:tcPr>
            <w:tcW w:w="2177" w:type="dxa"/>
          </w:tcPr>
          <w:p w:rsidR="00DE081E" w:rsidRPr="00606012" w:rsidRDefault="00DE081E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9" w:type="dxa"/>
          </w:tcPr>
          <w:p w:rsidR="00DE081E" w:rsidRPr="00606012" w:rsidRDefault="00DE081E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Причина(ы) приостановления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60601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осуществления государственного кадастрового учета и (или) государственной регистрации прав</w:t>
            </w:r>
          </w:p>
        </w:tc>
        <w:tc>
          <w:tcPr>
            <w:tcW w:w="2454" w:type="dxa"/>
            <w:vMerge/>
          </w:tcPr>
          <w:p w:rsidR="00DE081E" w:rsidRPr="00DE081E" w:rsidRDefault="00DE081E" w:rsidP="00E5072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:rsidR="00DE081E" w:rsidRPr="00606012" w:rsidRDefault="00DE081E" w:rsidP="00E5072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0601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7149F7" w:rsidRPr="00606012" w:rsidTr="00E265DA">
        <w:tc>
          <w:tcPr>
            <w:tcW w:w="2177" w:type="dxa"/>
          </w:tcPr>
          <w:p w:rsidR="007149F7" w:rsidRPr="002B07C0" w:rsidRDefault="007149F7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Чекбокс</w:t>
            </w:r>
          </w:p>
        </w:tc>
        <w:tc>
          <w:tcPr>
            <w:tcW w:w="3609" w:type="dxa"/>
          </w:tcPr>
          <w:p w:rsidR="007149F7" w:rsidRPr="002B07C0" w:rsidRDefault="007149F7" w:rsidP="007149F7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Указать дополнительную информацию</w:t>
            </w:r>
          </w:p>
        </w:tc>
        <w:tc>
          <w:tcPr>
            <w:tcW w:w="2454" w:type="dxa"/>
            <w:vAlign w:val="center"/>
          </w:tcPr>
          <w:p w:rsidR="007149F7" w:rsidRPr="002B07C0" w:rsidRDefault="007149F7" w:rsidP="0071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</w:rPr>
              <w:t xml:space="preserve">Проставить чекбокс, если нужно указать какую-либо  дополнительную информацию, </w:t>
            </w:r>
          </w:p>
        </w:tc>
        <w:tc>
          <w:tcPr>
            <w:tcW w:w="2216" w:type="dxa"/>
          </w:tcPr>
          <w:p w:rsidR="007149F7" w:rsidRPr="002B07C0" w:rsidRDefault="007149F7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E50729" w:rsidRDefault="00E50729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0B1BFA" w:rsidRPr="00E50729" w:rsidRDefault="000B1BFA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случае если выбран объект недвижимости и кадастровый квартал необходимо будет заполнять поля двух этих блоков.</w:t>
      </w:r>
    </w:p>
    <w:p w:rsidR="00E50729" w:rsidRDefault="00E50729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7149F7" w:rsidRDefault="004E29D5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 </w:t>
      </w:r>
      <w:r w:rsidRPr="004E29D5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Описание способа получения заявления и доставки результата</w:t>
      </w:r>
      <w:r w:rsidR="007149F7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</w:t>
      </w:r>
    </w:p>
    <w:p w:rsidR="004E29D5" w:rsidRDefault="007149F7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7149F7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Информация о приеме заявления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0"/>
        <w:gridCol w:w="2132"/>
        <w:gridCol w:w="4222"/>
        <w:gridCol w:w="2022"/>
      </w:tblGrid>
      <w:tr w:rsidR="007149F7" w:rsidTr="007149F7">
        <w:tc>
          <w:tcPr>
            <w:tcW w:w="2614" w:type="dxa"/>
          </w:tcPr>
          <w:p w:rsidR="007149F7" w:rsidRPr="007742C1" w:rsidRDefault="007149F7" w:rsidP="0071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7149F7" w:rsidRPr="007742C1" w:rsidRDefault="007149F7" w:rsidP="0071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7149F7" w:rsidRPr="00400AD4" w:rsidRDefault="007149F7" w:rsidP="0071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AD4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7149F7" w:rsidRPr="007742C1" w:rsidRDefault="007149F7" w:rsidP="0071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2C1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7149F7" w:rsidTr="007149F7">
        <w:tc>
          <w:tcPr>
            <w:tcW w:w="2614" w:type="dxa"/>
          </w:tcPr>
          <w:p w:rsidR="007149F7" w:rsidRPr="00D131FD" w:rsidRDefault="00D131FD" w:rsidP="008C050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614" w:type="dxa"/>
          </w:tcPr>
          <w:p w:rsidR="007149F7" w:rsidRPr="00D131FD" w:rsidRDefault="00FC279B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Способ представления заявления</w:t>
            </w:r>
          </w:p>
        </w:tc>
        <w:tc>
          <w:tcPr>
            <w:tcW w:w="2614" w:type="dxa"/>
          </w:tcPr>
          <w:p w:rsidR="007149F7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Необходимо из выпадающего списка выбрать каким образом будет подаваться заявление</w:t>
            </w:r>
          </w:p>
        </w:tc>
        <w:tc>
          <w:tcPr>
            <w:tcW w:w="2614" w:type="dxa"/>
          </w:tcPr>
          <w:p w:rsidR="007149F7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  <w:tr w:rsidR="007149F7" w:rsidTr="007149F7">
        <w:tc>
          <w:tcPr>
            <w:tcW w:w="2614" w:type="dxa"/>
          </w:tcPr>
          <w:p w:rsidR="007149F7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7149F7" w:rsidRPr="00D131FD" w:rsidRDefault="00FC279B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Полное наименование органа регистрации прав / МФЦ в винительном падеже</w:t>
            </w:r>
          </w:p>
        </w:tc>
        <w:tc>
          <w:tcPr>
            <w:tcW w:w="2614" w:type="dxa"/>
          </w:tcPr>
          <w:p w:rsidR="007149F7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Пример </w:t>
            </w:r>
          </w:p>
          <w:p w:rsidR="00D131FD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1FD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Филиал ФГБУ "ФКП Росреестра" по Красноярскому краю</w:t>
            </w:r>
          </w:p>
        </w:tc>
        <w:tc>
          <w:tcPr>
            <w:tcW w:w="2614" w:type="dxa"/>
          </w:tcPr>
          <w:p w:rsidR="007149F7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FC279B" w:rsidTr="007149F7">
        <w:tc>
          <w:tcPr>
            <w:tcW w:w="2614" w:type="dxa"/>
          </w:tcPr>
          <w:p w:rsidR="00FC279B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FC279B" w:rsidRPr="00D131FD" w:rsidRDefault="00FC279B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Код органа регистрации прав / МФЦ. Заполняется из справочника ЕС УНСИ «ЕСТО»</w:t>
            </w:r>
          </w:p>
        </w:tc>
        <w:tc>
          <w:tcPr>
            <w:tcW w:w="2614" w:type="dxa"/>
          </w:tcPr>
          <w:p w:rsidR="00FC279B" w:rsidRPr="00D131FD" w:rsidRDefault="00666049" w:rsidP="0071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E41BB" w:rsidRPr="00D131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https://rosreestr.ru/site/fiz/zaregistrirovat-nedvizhimoe-imushchestvo-/xml-skhemy/</w:t>
              </w:r>
            </w:hyperlink>
          </w:p>
          <w:p w:rsidR="004E41BB" w:rsidRPr="00D131FD" w:rsidRDefault="004E41BB" w:rsidP="0071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1FD">
              <w:rPr>
                <w:rFonts w:ascii="Times New Roman" w:hAnsi="Times New Roman" w:cs="Times New Roman"/>
                <w:sz w:val="24"/>
                <w:szCs w:val="24"/>
              </w:rPr>
              <w:t>На данном портале есть «Справочник ЕСТО(скачать)» Если скачать данный справочник, то там будет соответствие кода и МФЦ</w:t>
            </w:r>
            <w:r w:rsidR="00D131FD" w:rsidRPr="00D131FD">
              <w:rPr>
                <w:rFonts w:ascii="Times New Roman" w:hAnsi="Times New Roman" w:cs="Times New Roman"/>
                <w:sz w:val="24"/>
                <w:szCs w:val="24"/>
              </w:rPr>
              <w:t xml:space="preserve"> (органа регистрации прав)</w:t>
            </w:r>
          </w:p>
          <w:p w:rsidR="00D131FD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sz w:val="24"/>
                <w:szCs w:val="24"/>
              </w:rPr>
              <w:t>Необходимо указать данный код</w:t>
            </w:r>
          </w:p>
        </w:tc>
        <w:tc>
          <w:tcPr>
            <w:tcW w:w="2614" w:type="dxa"/>
          </w:tcPr>
          <w:p w:rsidR="00FC279B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FC279B" w:rsidTr="007149F7">
        <w:tc>
          <w:tcPr>
            <w:tcW w:w="2614" w:type="dxa"/>
          </w:tcPr>
          <w:p w:rsidR="00FC279B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</w:t>
            </w:r>
          </w:p>
        </w:tc>
        <w:tc>
          <w:tcPr>
            <w:tcW w:w="2614" w:type="dxa"/>
          </w:tcPr>
          <w:p w:rsidR="00FC279B" w:rsidRPr="00D131FD" w:rsidRDefault="00FC279B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Отметка специалиста, принявшего заявление и приложенные к нему документы</w:t>
            </w:r>
          </w:p>
        </w:tc>
        <w:tc>
          <w:tcPr>
            <w:tcW w:w="2614" w:type="dxa"/>
          </w:tcPr>
          <w:p w:rsidR="00FC279B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Указывается ФИО специалиста</w:t>
            </w:r>
            <w:r w:rsidR="00BF60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подтверждение принятия заявления в свободной форме</w:t>
            </w:r>
          </w:p>
        </w:tc>
        <w:tc>
          <w:tcPr>
            <w:tcW w:w="2614" w:type="dxa"/>
          </w:tcPr>
          <w:p w:rsidR="00FC279B" w:rsidRPr="00D131FD" w:rsidRDefault="00D131FD" w:rsidP="007149F7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131F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7149F7" w:rsidRPr="007149F7" w:rsidRDefault="007149F7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7149F7" w:rsidRDefault="007149F7">
      <w:pPr>
        <w:rPr>
          <w:b/>
          <w:i/>
          <w:lang w:eastAsia="ru-RU"/>
        </w:rPr>
      </w:pPr>
      <w:r w:rsidRPr="007149F7">
        <w:rPr>
          <w:b/>
          <w:i/>
          <w:lang w:eastAsia="ru-RU"/>
        </w:rPr>
        <w:t>Информация о способе информирования и доставки результата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131FD" w:rsidTr="00D131FD">
        <w:tc>
          <w:tcPr>
            <w:tcW w:w="2614" w:type="dxa"/>
          </w:tcPr>
          <w:p w:rsidR="00D131FD" w:rsidRPr="00866109" w:rsidRDefault="00D131FD" w:rsidP="00D1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D131FD" w:rsidRPr="00866109" w:rsidRDefault="00D131FD" w:rsidP="00D1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D131FD" w:rsidRPr="00866109" w:rsidRDefault="00D131FD" w:rsidP="00D1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D131FD" w:rsidRPr="00866109" w:rsidRDefault="00D131FD" w:rsidP="00D1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D131FD" w:rsidTr="00D131FD">
        <w:tc>
          <w:tcPr>
            <w:tcW w:w="2614" w:type="dxa"/>
          </w:tcPr>
          <w:p w:rsidR="00D131FD" w:rsidRPr="00866109" w:rsidRDefault="00D131FD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Выпадающий список</w:t>
            </w:r>
          </w:p>
        </w:tc>
        <w:tc>
          <w:tcPr>
            <w:tcW w:w="2614" w:type="dxa"/>
          </w:tcPr>
          <w:p w:rsidR="00D131FD" w:rsidRPr="00866109" w:rsidRDefault="00D131FD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доставки результата</w:t>
            </w:r>
          </w:p>
        </w:tc>
        <w:tc>
          <w:tcPr>
            <w:tcW w:w="2614" w:type="dxa"/>
          </w:tcPr>
          <w:p w:rsidR="00D131FD" w:rsidRPr="00866109" w:rsidRDefault="00D131FD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:rsidR="00D131FD" w:rsidRPr="00866109" w:rsidRDefault="00D131FD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6109" w:rsidTr="00D131FD">
        <w:tc>
          <w:tcPr>
            <w:tcW w:w="2614" w:type="dxa"/>
          </w:tcPr>
          <w:p w:rsidR="00866109" w:rsidRPr="002B07C0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Чекбокс</w:t>
            </w:r>
          </w:p>
        </w:tc>
        <w:tc>
          <w:tcPr>
            <w:tcW w:w="2614" w:type="dxa"/>
          </w:tcPr>
          <w:p w:rsidR="00866109" w:rsidRPr="002B07C0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Указать детали контактов для получения результата</w:t>
            </w:r>
          </w:p>
        </w:tc>
        <w:tc>
          <w:tcPr>
            <w:tcW w:w="2614" w:type="dxa"/>
            <w:vMerge w:val="restart"/>
          </w:tcPr>
          <w:p w:rsidR="00866109" w:rsidRPr="002B07C0" w:rsidRDefault="00866109" w:rsidP="00D131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</w:rPr>
              <w:t xml:space="preserve">Проставляем чекбокс, если заявитель хочет указать электронную почту, в этом случае необходимо указать адрес электронной почты, либо информацию о почтовом адресе (если </w:t>
            </w:r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известен хотя бы минимальные </w:t>
            </w:r>
            <w:proofErr w:type="gramStart"/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данные:  Код</w:t>
            </w:r>
            <w:proofErr w:type="gramEnd"/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ФИАС</w:t>
            </w:r>
            <w:r w:rsidRPr="002B07C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>Код региона (</w:t>
            </w:r>
          </w:p>
          <w:p w:rsidR="00866109" w:rsidRPr="002B07C0" w:rsidRDefault="00866109" w:rsidP="00D131FD">
            <w:pPr>
              <w:widowControl w:val="0"/>
              <w:ind w:left="284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-Код</w:t>
            </w:r>
          </w:p>
          <w:p w:rsidR="00866109" w:rsidRPr="002B07C0" w:rsidRDefault="00866109" w:rsidP="00D131FD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наименование типа адресного элемента</w:t>
            </w:r>
          </w:p>
          <w:p w:rsidR="00866109" w:rsidRPr="002B07C0" w:rsidRDefault="00866109" w:rsidP="00D131FD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>-Наименование адресного элемента)</w:t>
            </w:r>
          </w:p>
          <w:p w:rsidR="00866109" w:rsidRPr="002B07C0" w:rsidRDefault="00866109" w:rsidP="00D131FD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6109" w:rsidRPr="002B07C0" w:rsidRDefault="00866109" w:rsidP="00D131FD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подробная информация об адресе описана в </w:t>
            </w:r>
            <w:proofErr w:type="gramStart"/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блоке  «</w:t>
            </w:r>
            <w:proofErr w:type="gramEnd"/>
            <w:r w:rsidRPr="002B07C0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адреса»</w:t>
            </w:r>
          </w:p>
          <w:p w:rsidR="00866109" w:rsidRPr="002B07C0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:rsidR="00866109" w:rsidRPr="002B07C0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6109" w:rsidTr="00D131FD">
        <w:tc>
          <w:tcPr>
            <w:tcW w:w="2614" w:type="dxa"/>
          </w:tcPr>
          <w:p w:rsidR="00866109" w:rsidRPr="002B07C0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Чекбокс</w:t>
            </w:r>
          </w:p>
        </w:tc>
        <w:tc>
          <w:tcPr>
            <w:tcW w:w="2614" w:type="dxa"/>
          </w:tcPr>
          <w:p w:rsidR="00866109" w:rsidRPr="002B07C0" w:rsidRDefault="00866109" w:rsidP="00D131F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B07C0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Указать детали отправки уведомления о приеме заявления</w:t>
            </w:r>
          </w:p>
        </w:tc>
        <w:tc>
          <w:tcPr>
            <w:tcW w:w="2614" w:type="dxa"/>
            <w:vMerge/>
          </w:tcPr>
          <w:p w:rsidR="00866109" w:rsidRPr="002B07C0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</w:tcPr>
          <w:p w:rsidR="00866109" w:rsidRPr="002B07C0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07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6109" w:rsidTr="00D131FD"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2614" w:type="dxa"/>
          </w:tcPr>
          <w:p w:rsidR="00866109" w:rsidRPr="00866109" w:rsidRDefault="00866109" w:rsidP="00866109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610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Адрес электронной почты для доставки оповещений о приостановке или отказе</w:t>
            </w:r>
          </w:p>
        </w:tc>
        <w:tc>
          <w:tcPr>
            <w:tcW w:w="2614" w:type="dxa"/>
          </w:tcPr>
          <w:p w:rsidR="00866109" w:rsidRPr="00866109" w:rsidRDefault="00866109" w:rsidP="008661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Указывается корректный адрес 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 @</w:t>
            </w:r>
          </w:p>
        </w:tc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6109" w:rsidTr="00D131FD"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Чекбокс</w:t>
            </w:r>
          </w:p>
        </w:tc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610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Согласие на получения выписки в качестве результата</w:t>
            </w:r>
          </w:p>
        </w:tc>
        <w:tc>
          <w:tcPr>
            <w:tcW w:w="2614" w:type="dxa"/>
          </w:tcPr>
          <w:p w:rsidR="00866109" w:rsidRPr="00866109" w:rsidRDefault="00284D20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6109" w:rsidTr="00D131FD"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Чекбокс</w:t>
            </w:r>
          </w:p>
        </w:tc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610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Выдана расписка лично</w:t>
            </w:r>
          </w:p>
        </w:tc>
        <w:tc>
          <w:tcPr>
            <w:tcW w:w="2614" w:type="dxa"/>
          </w:tcPr>
          <w:p w:rsidR="00866109" w:rsidRPr="00866109" w:rsidRDefault="00284D20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6109" w:rsidTr="00D131FD">
        <w:tc>
          <w:tcPr>
            <w:tcW w:w="2614" w:type="dxa"/>
          </w:tcPr>
          <w:p w:rsidR="00866109" w:rsidRPr="00866109" w:rsidRDefault="00866109" w:rsidP="008661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Выпадающий список</w:t>
            </w:r>
          </w:p>
        </w:tc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610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Форма предоставления сведений</w:t>
            </w:r>
          </w:p>
        </w:tc>
        <w:tc>
          <w:tcPr>
            <w:tcW w:w="2614" w:type="dxa"/>
          </w:tcPr>
          <w:p w:rsidR="00866109" w:rsidRPr="008C0506" w:rsidRDefault="00866109" w:rsidP="008C0506">
            <w:pPr>
              <w:pStyle w:val="a7"/>
              <w:rPr>
                <w:sz w:val="22"/>
                <w:szCs w:val="22"/>
                <w:lang w:eastAsia="ru-RU"/>
              </w:rPr>
            </w:pPr>
            <w:r w:rsidRPr="00CF1EA4">
              <w:rPr>
                <w:sz w:val="22"/>
                <w:szCs w:val="22"/>
                <w:lang w:eastAsia="ru-RU"/>
              </w:rPr>
              <w:t>В заявлениях на регистрацию права и/или кадастровый учет данное поле не заполняется</w:t>
            </w:r>
          </w:p>
        </w:tc>
        <w:tc>
          <w:tcPr>
            <w:tcW w:w="2614" w:type="dxa"/>
          </w:tcPr>
          <w:p w:rsidR="00866109" w:rsidRPr="00866109" w:rsidRDefault="00284D20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6109" w:rsidTr="00D131FD"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Чекбокс</w:t>
            </w:r>
          </w:p>
        </w:tc>
        <w:tc>
          <w:tcPr>
            <w:tcW w:w="2614" w:type="dxa"/>
          </w:tcPr>
          <w:p w:rsidR="00866109" w:rsidRPr="00866109" w:rsidRDefault="00866109" w:rsidP="00866109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66109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Не направлять уведомление о приеме данного заявления и прилагаемых к нему документов</w:t>
            </w:r>
          </w:p>
        </w:tc>
        <w:tc>
          <w:tcPr>
            <w:tcW w:w="2614" w:type="dxa"/>
          </w:tcPr>
          <w:p w:rsidR="00866109" w:rsidRPr="00866109" w:rsidRDefault="008C0506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4" w:type="dxa"/>
          </w:tcPr>
          <w:p w:rsidR="00866109" w:rsidRPr="00866109" w:rsidRDefault="00866109" w:rsidP="00D131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61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C0506" w:rsidRDefault="008C0506">
      <w:pPr>
        <w:rPr>
          <w:rFonts w:ascii="Times New Roman" w:hAnsi="Times New Roman" w:cs="Times New Roman"/>
          <w:sz w:val="24"/>
          <w:szCs w:val="24"/>
        </w:rPr>
      </w:pPr>
    </w:p>
    <w:p w:rsidR="004E29D5" w:rsidRDefault="004E29D5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  </w:t>
      </w:r>
      <w:r w:rsidRPr="004E29D5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Согласие заявителя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C0506" w:rsidRPr="008C0506" w:rsidTr="008C0506"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Тип поля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Способ заполнения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8C0506" w:rsidRPr="008C0506" w:rsidTr="008C0506"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Согласие на обработку персональных данных</w:t>
            </w:r>
          </w:p>
        </w:tc>
        <w:tc>
          <w:tcPr>
            <w:tcW w:w="2614" w:type="dxa"/>
          </w:tcPr>
          <w:p w:rsidR="008C0506" w:rsidRPr="008C0506" w:rsidRDefault="00D217DC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 xml:space="preserve">После заполнения заявления, в случае если заявитель дал своё согласие на обработку персональных данных, в поле выбрать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согласие, </w:t>
            </w: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подтверждающее данное решение, либо согласие на участие в опросе о качестве услуг.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8C0506" w:rsidRPr="008C0506" w:rsidTr="008C0506"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Выпадающий список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Подтверждение, что предоставленные данные корректны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В выпадающем списке выбрать необходимый пункт, подтверждающий корректность предоставленным заявителем сведений. Значение выпадающего списка выбираете в зависимости от типа заявителя, а так же какое значение было выбрано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ыпадающем списке «Соглас</w:t>
            </w:r>
            <w:r w:rsidRPr="008C0506">
              <w:rPr>
                <w:rFonts w:ascii="Times New Roman" w:hAnsi="Times New Roman" w:cs="Times New Roman"/>
                <w:sz w:val="24"/>
                <w:szCs w:val="24"/>
              </w:rPr>
              <w:t>ие на обработку персональных данных»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8C0506" w:rsidRPr="008C0506" w:rsidTr="008C0506"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Чекбокс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Указать согласие на участие в опросе качества предоставленных услуг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Если проставить данный чекбокс, то в обязательном порядке необходимо будет указать номер телефона, а так же указать согласие на участие в опросе по оценке качества предоставляемой услуги </w:t>
            </w:r>
          </w:p>
        </w:tc>
        <w:tc>
          <w:tcPr>
            <w:tcW w:w="2614" w:type="dxa"/>
          </w:tcPr>
          <w:p w:rsidR="008C0506" w:rsidRPr="008C0506" w:rsidRDefault="008C0506" w:rsidP="008C050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8C0506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нет</w:t>
            </w:r>
          </w:p>
        </w:tc>
      </w:tr>
    </w:tbl>
    <w:p w:rsidR="002D3172" w:rsidRDefault="002D3172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8C0506" w:rsidRDefault="008C0506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2D3172" w:rsidRPr="00E02620" w:rsidRDefault="002D3172" w:rsidP="002D3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    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Заполнение адреса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3172" w:rsidTr="002D3172">
        <w:tc>
          <w:tcPr>
            <w:tcW w:w="10456" w:type="dxa"/>
          </w:tcPr>
          <w:p w:rsidR="002D3172" w:rsidRDefault="002D317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E02620">
              <w:rPr>
                <w:rFonts w:ascii="Times New Roman" w:hAnsi="Times New Roman" w:cs="Times New Roman"/>
                <w:sz w:val="24"/>
                <w:szCs w:val="24"/>
              </w:rPr>
              <w:t xml:space="preserve">Для заполнения данного блока необходимо </w:t>
            </w:r>
            <w:proofErr w:type="gramStart"/>
            <w:r w:rsidRPr="00E02620">
              <w:rPr>
                <w:rFonts w:ascii="Times New Roman" w:hAnsi="Times New Roman" w:cs="Times New Roman"/>
                <w:sz w:val="24"/>
                <w:szCs w:val="24"/>
              </w:rPr>
              <w:t>иметь  код</w:t>
            </w:r>
            <w:proofErr w:type="gramEnd"/>
            <w:r w:rsidRPr="00E02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620">
              <w:rPr>
                <w:rFonts w:ascii="Times New Roman" w:hAnsi="Times New Roman" w:cs="Times New Roman"/>
                <w:sz w:val="24"/>
                <w:szCs w:val="24"/>
              </w:rPr>
              <w:t>фиас</w:t>
            </w:r>
            <w:proofErr w:type="spellEnd"/>
            <w:r w:rsidRPr="00E02620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соответствующий адресу и данные из справочников ФИАС, такие как код, наименование, наименование типа для региона, района, населенного пункта, города и т.д.  На сайте </w:t>
            </w:r>
            <w:hyperlink r:id="rId6" w:history="1">
              <w:r w:rsidRPr="00E0262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https://fias.nalog.ru/</w:t>
              </w:r>
            </w:hyperlink>
            <w:r w:rsidRPr="00E02620">
              <w:rPr>
                <w:rFonts w:ascii="Times New Roman" w:hAnsi="Times New Roman" w:cs="Times New Roman"/>
                <w:sz w:val="24"/>
                <w:szCs w:val="24"/>
              </w:rPr>
              <w:t xml:space="preserve">  по адресу возможно получить только код </w:t>
            </w:r>
            <w:proofErr w:type="spellStart"/>
            <w:r w:rsidRPr="00E02620">
              <w:rPr>
                <w:rFonts w:ascii="Times New Roman" w:hAnsi="Times New Roman" w:cs="Times New Roman"/>
                <w:sz w:val="24"/>
                <w:szCs w:val="24"/>
              </w:rPr>
              <w:t>фиас</w:t>
            </w:r>
            <w:proofErr w:type="spellEnd"/>
            <w:r w:rsidRPr="00E02620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данные  (код, наименование, наименование типа) пользователю они не предоставляют, поэтому мы не можем предоставить информацию откуда получить эти  сведения. Если указание адреса в Вашем запросе не является строго обязательным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услуги</w:t>
            </w:r>
            <w:r w:rsidRPr="00E02620">
              <w:rPr>
                <w:rFonts w:ascii="Times New Roman" w:hAnsi="Times New Roman" w:cs="Times New Roman"/>
                <w:sz w:val="24"/>
                <w:szCs w:val="24"/>
              </w:rPr>
              <w:t>, то рекомендуем не проставлять чекбокс, где требуется указание адреса.</w:t>
            </w:r>
          </w:p>
        </w:tc>
      </w:tr>
    </w:tbl>
    <w:p w:rsidR="002B07C0" w:rsidRDefault="002B07C0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5661A8" w:rsidRDefault="005661A8" w:rsidP="005661A8">
      <w:pPr>
        <w:rPr>
          <w:rStyle w:val="a6"/>
        </w:rPr>
      </w:pPr>
      <w:r w:rsidRPr="005E2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Для отправки запроса в Росреестр необходимо подписать его подпись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</w:t>
      </w:r>
      <w:r w:rsidRPr="005E2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ЭП </w:t>
      </w:r>
      <w:r w:rsidR="009134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Pr="005E23C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СП</w:t>
      </w:r>
      <w:r w:rsidR="009134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Сертификат должен содержать </w:t>
      </w:r>
      <w:r w:rsidR="00913499" w:rsidRPr="009134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объектный идентификатор, соответствующий должности и полномочиям специалиста. Список всех объектных идентификаторов(OID) расположен по адресу</w:t>
      </w:r>
      <w:r w:rsidR="00913499">
        <w:t xml:space="preserve"> </w:t>
      </w:r>
      <w:r w:rsidR="0091349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7" w:history="1">
        <w:r>
          <w:rPr>
            <w:rStyle w:val="a6"/>
          </w:rPr>
          <w:t>https://rosreestr.ru/site/activity/docs/detail.php?ID=6257</w:t>
        </w:r>
      </w:hyperlink>
    </w:p>
    <w:p w:rsidR="005661A8" w:rsidRPr="005661A8" w:rsidRDefault="005661A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5661A8" w:rsidRPr="005661A8" w:rsidSect="004E2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84C"/>
    <w:multiLevelType w:val="hybridMultilevel"/>
    <w:tmpl w:val="0316A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D5"/>
    <w:rsid w:val="00045536"/>
    <w:rsid w:val="000B1BFA"/>
    <w:rsid w:val="0018360F"/>
    <w:rsid w:val="00284D20"/>
    <w:rsid w:val="00285C4E"/>
    <w:rsid w:val="002B07C0"/>
    <w:rsid w:val="002D3172"/>
    <w:rsid w:val="003C25FA"/>
    <w:rsid w:val="003E26FC"/>
    <w:rsid w:val="00400AD4"/>
    <w:rsid w:val="00486269"/>
    <w:rsid w:val="004E29D5"/>
    <w:rsid w:val="004E41BB"/>
    <w:rsid w:val="004F6288"/>
    <w:rsid w:val="005661A8"/>
    <w:rsid w:val="005C00C3"/>
    <w:rsid w:val="00600C32"/>
    <w:rsid w:val="00606012"/>
    <w:rsid w:val="00666049"/>
    <w:rsid w:val="007149F7"/>
    <w:rsid w:val="00736D67"/>
    <w:rsid w:val="007742C1"/>
    <w:rsid w:val="00840D91"/>
    <w:rsid w:val="00856058"/>
    <w:rsid w:val="00866109"/>
    <w:rsid w:val="008C0506"/>
    <w:rsid w:val="00913499"/>
    <w:rsid w:val="009423D4"/>
    <w:rsid w:val="009A089F"/>
    <w:rsid w:val="009E0825"/>
    <w:rsid w:val="009E6BED"/>
    <w:rsid w:val="00A10F4E"/>
    <w:rsid w:val="00A45438"/>
    <w:rsid w:val="00AA0869"/>
    <w:rsid w:val="00AB7E9E"/>
    <w:rsid w:val="00B83556"/>
    <w:rsid w:val="00B91ADE"/>
    <w:rsid w:val="00BD762E"/>
    <w:rsid w:val="00BF60EA"/>
    <w:rsid w:val="00C247B8"/>
    <w:rsid w:val="00D131FD"/>
    <w:rsid w:val="00D217DC"/>
    <w:rsid w:val="00D351B9"/>
    <w:rsid w:val="00D95CBC"/>
    <w:rsid w:val="00DA16E1"/>
    <w:rsid w:val="00DE081E"/>
    <w:rsid w:val="00E265DA"/>
    <w:rsid w:val="00E50729"/>
    <w:rsid w:val="00E84DE1"/>
    <w:rsid w:val="00E921FB"/>
    <w:rsid w:val="00ED3420"/>
    <w:rsid w:val="00EE2F97"/>
    <w:rsid w:val="00EF7658"/>
    <w:rsid w:val="00FC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BB198-12E2-4768-ABFB-3B351F50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9D5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7742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D3172"/>
    <w:rPr>
      <w:color w:val="0000FF"/>
      <w:u w:val="single"/>
    </w:rPr>
  </w:style>
  <w:style w:type="character" w:customStyle="1" w:styleId="required-mark">
    <w:name w:val="required-mark"/>
    <w:basedOn w:val="a0"/>
    <w:rsid w:val="00DE081E"/>
  </w:style>
  <w:style w:type="paragraph" w:customStyle="1" w:styleId="a7">
    <w:name w:val="Строки таблиц"/>
    <w:basedOn w:val="a"/>
    <w:link w:val="a8"/>
    <w:rsid w:val="00866109"/>
    <w:pPr>
      <w:widowControl w:val="0"/>
      <w:spacing w:after="0" w:line="240" w:lineRule="auto"/>
    </w:pPr>
    <w:rPr>
      <w:rFonts w:ascii="Times New Roman" w:eastAsia="Tahoma" w:hAnsi="Times New Roman" w:cs="Times New Roman"/>
      <w:sz w:val="20"/>
      <w:szCs w:val="20"/>
    </w:rPr>
  </w:style>
  <w:style w:type="character" w:customStyle="1" w:styleId="a8">
    <w:name w:val="Строки таблиц Знак"/>
    <w:link w:val="a7"/>
    <w:rsid w:val="00866109"/>
    <w:rPr>
      <w:rFonts w:ascii="Times New Roman" w:eastAsia="Tahom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9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45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ru/site/activity/docs/detail.php?ID=62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as.nalog.ru/" TargetMode="External"/><Relationship Id="rId5" Type="http://schemas.openxmlformats.org/officeDocument/2006/relationships/hyperlink" Target="https://rosreestr.ru/site/fiz/zaregistrirovat-nedvizhimoe-imushchestvo-/xml-skhem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11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anesterenko</dc:creator>
  <cp:keywords/>
  <dc:description/>
  <cp:lastModifiedBy>Богомолов Геннадий Александрович</cp:lastModifiedBy>
  <cp:revision>23</cp:revision>
  <dcterms:created xsi:type="dcterms:W3CDTF">2019-07-03T11:26:00Z</dcterms:created>
  <dcterms:modified xsi:type="dcterms:W3CDTF">2022-01-21T03:49:00Z</dcterms:modified>
</cp:coreProperties>
</file>