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967" w:rsidRPr="00985417" w:rsidRDefault="005833B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85417">
        <w:rPr>
          <w:rFonts w:ascii="Times New Roman" w:hAnsi="Times New Roman" w:cs="Times New Roman"/>
          <w:sz w:val="24"/>
          <w:szCs w:val="24"/>
        </w:rPr>
        <w:t xml:space="preserve">Описание заполнения полей заявления, для адаптера «Прием обращений в ФГИС ЕГРН - Обработка документов, поступающих без заявлений (СМЭВ 3)» по блокам. </w:t>
      </w:r>
    </w:p>
    <w:p w:rsidR="00B937C0" w:rsidRPr="00985417" w:rsidRDefault="00B937C0" w:rsidP="00893A7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985417">
        <w:rPr>
          <w:rFonts w:ascii="Times New Roman" w:hAnsi="Times New Roman" w:cs="Times New Roman"/>
          <w:sz w:val="24"/>
          <w:szCs w:val="24"/>
        </w:rPr>
        <w:t>Адаптер может использоваться, если заявителю не</w:t>
      </w:r>
      <w:r w:rsidR="00C17AB8" w:rsidRPr="00985417">
        <w:rPr>
          <w:rFonts w:ascii="Times New Roman" w:hAnsi="Times New Roman" w:cs="Times New Roman"/>
          <w:sz w:val="24"/>
          <w:szCs w:val="24"/>
        </w:rPr>
        <w:t>обходимо предоставить документы, которые требуются для осуществления кадастрового учета / регистрации права/внесения сведений в реестр границ или внесения других предусмотренных законом сведений в ЕГРН, в случае, когда заявление было подано ранее и не все документы были предоставлены, либо предоставленные документы не являлись подлинными или сведения, содержащиеся в них, недостоверны</w:t>
      </w:r>
      <w:r w:rsidR="00893A7A" w:rsidRPr="00985417">
        <w:rPr>
          <w:rFonts w:ascii="Times New Roman" w:hAnsi="Times New Roman" w:cs="Times New Roman"/>
          <w:sz w:val="24"/>
          <w:szCs w:val="24"/>
        </w:rPr>
        <w:t>.</w:t>
      </w:r>
    </w:p>
    <w:p w:rsidR="00424EAC" w:rsidRPr="00985417" w:rsidRDefault="00AE55EB" w:rsidP="00893A7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985417">
        <w:rPr>
          <w:rFonts w:ascii="Times New Roman" w:hAnsi="Times New Roman" w:cs="Times New Roman"/>
          <w:sz w:val="24"/>
          <w:szCs w:val="24"/>
        </w:rPr>
        <w:t xml:space="preserve">Так же может использоваться при подаче документов, которые являются заявлением, например </w:t>
      </w:r>
    </w:p>
    <w:p w:rsidR="00AE55EB" w:rsidRPr="00985417" w:rsidRDefault="00424EAC" w:rsidP="00424EA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85417">
        <w:rPr>
          <w:rFonts w:ascii="Times New Roman" w:hAnsi="Times New Roman" w:cs="Times New Roman"/>
          <w:sz w:val="24"/>
          <w:szCs w:val="24"/>
        </w:rPr>
        <w:t>з</w:t>
      </w:r>
      <w:r w:rsidR="00AE55EB" w:rsidRPr="00985417">
        <w:rPr>
          <w:rFonts w:ascii="Times New Roman" w:hAnsi="Times New Roman" w:cs="Times New Roman"/>
          <w:sz w:val="24"/>
          <w:szCs w:val="24"/>
        </w:rPr>
        <w:t>аявление о невозможности государственной регистрации права без личного участия правообладате</w:t>
      </w:r>
      <w:r w:rsidRPr="00985417">
        <w:rPr>
          <w:rFonts w:ascii="Times New Roman" w:hAnsi="Times New Roman" w:cs="Times New Roman"/>
          <w:sz w:val="24"/>
          <w:szCs w:val="24"/>
        </w:rPr>
        <w:t>ля;</w:t>
      </w:r>
    </w:p>
    <w:p w:rsidR="00424EAC" w:rsidRPr="00985417" w:rsidRDefault="00424EAC" w:rsidP="00424EA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85417">
        <w:rPr>
          <w:rFonts w:ascii="Times New Roman" w:hAnsi="Times New Roman" w:cs="Times New Roman"/>
          <w:sz w:val="24"/>
          <w:szCs w:val="24"/>
        </w:rPr>
        <w:t>заявление о приостановлении государственного кадастрового учета и (или) государственной регистрации прав;</w:t>
      </w:r>
    </w:p>
    <w:p w:rsidR="00424EAC" w:rsidRPr="00985417" w:rsidRDefault="00424EAC" w:rsidP="00424EA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85417">
        <w:rPr>
          <w:rFonts w:ascii="Times New Roman" w:hAnsi="Times New Roman" w:cs="Times New Roman"/>
          <w:sz w:val="24"/>
          <w:szCs w:val="24"/>
        </w:rPr>
        <w:t>заявление о государственной регистрации законного владельца закладной, выдаче закладной;</w:t>
      </w:r>
    </w:p>
    <w:p w:rsidR="00424EAC" w:rsidRPr="00985417" w:rsidRDefault="002C74B6" w:rsidP="002C74B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85417">
        <w:rPr>
          <w:rFonts w:ascii="Times New Roman" w:hAnsi="Times New Roman" w:cs="Times New Roman"/>
          <w:sz w:val="24"/>
          <w:szCs w:val="24"/>
        </w:rPr>
        <w:t>заявление о внесении изменений в ЕГРН;</w:t>
      </w:r>
    </w:p>
    <w:p w:rsidR="002C74B6" w:rsidRPr="00985417" w:rsidRDefault="00A9686C" w:rsidP="00A9686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85417">
        <w:rPr>
          <w:rFonts w:ascii="Times New Roman" w:hAnsi="Times New Roman" w:cs="Times New Roman"/>
          <w:sz w:val="24"/>
          <w:szCs w:val="24"/>
        </w:rPr>
        <w:t>Заявление о том, что собственник объекта недвижимости не совершал действий, направленные на отказ от права собственности;</w:t>
      </w:r>
    </w:p>
    <w:p w:rsidR="00A9686C" w:rsidRPr="00985417" w:rsidRDefault="00A9686C" w:rsidP="00A9686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85417">
        <w:rPr>
          <w:rFonts w:ascii="Times New Roman" w:hAnsi="Times New Roman" w:cs="Times New Roman"/>
          <w:sz w:val="24"/>
          <w:szCs w:val="24"/>
        </w:rPr>
        <w:t>Иные заявления, связанные с изменениями сведений в ЕГРН, с изменениями прав на недвижимость, с исправлением ошибок в ЕГРН</w:t>
      </w:r>
    </w:p>
    <w:p w:rsidR="00424EAC" w:rsidRPr="00985417" w:rsidRDefault="00424EAC" w:rsidP="00893A7A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5833B6" w:rsidRPr="00985417" w:rsidRDefault="005833B6">
      <w:pPr>
        <w:rPr>
          <w:rFonts w:ascii="Times New Roman" w:hAnsi="Times New Roman" w:cs="Times New Roman"/>
          <w:sz w:val="24"/>
          <w:szCs w:val="24"/>
        </w:rPr>
      </w:pPr>
      <w:r w:rsidRPr="00985417">
        <w:rPr>
          <w:rFonts w:ascii="Times New Roman" w:hAnsi="Times New Roman" w:cs="Times New Roman"/>
          <w:sz w:val="24"/>
          <w:szCs w:val="24"/>
        </w:rPr>
        <w:t xml:space="preserve">ВНИМАНИЕ! </w:t>
      </w:r>
      <w:proofErr w:type="gramStart"/>
      <w:r w:rsidRPr="00985417">
        <w:rPr>
          <w:rFonts w:ascii="Times New Roman" w:hAnsi="Times New Roman" w:cs="Times New Roman"/>
          <w:sz w:val="24"/>
          <w:szCs w:val="24"/>
        </w:rPr>
        <w:t>Поля</w:t>
      </w:r>
      <w:proofErr w:type="gramEnd"/>
      <w:r w:rsidRPr="00985417">
        <w:rPr>
          <w:rFonts w:ascii="Times New Roman" w:hAnsi="Times New Roman" w:cs="Times New Roman"/>
          <w:sz w:val="24"/>
          <w:szCs w:val="24"/>
        </w:rPr>
        <w:t xml:space="preserve"> отмеченные «*» являются обязательными к заполнению.</w:t>
      </w:r>
    </w:p>
    <w:p w:rsidR="00804D44" w:rsidRPr="00985417" w:rsidRDefault="00804D44">
      <w:pPr>
        <w:rPr>
          <w:rFonts w:ascii="Times New Roman" w:hAnsi="Times New Roman" w:cs="Times New Roman"/>
          <w:sz w:val="24"/>
          <w:szCs w:val="24"/>
        </w:rPr>
      </w:pPr>
      <w:r w:rsidRPr="00985417">
        <w:rPr>
          <w:rFonts w:ascii="Times New Roman" w:hAnsi="Times New Roman" w:cs="Times New Roman"/>
          <w:sz w:val="24"/>
          <w:szCs w:val="24"/>
        </w:rPr>
        <w:t>Адаптер используется</w:t>
      </w:r>
    </w:p>
    <w:p w:rsidR="005833B6" w:rsidRPr="00985417" w:rsidRDefault="005833B6">
      <w:pPr>
        <w:rPr>
          <w:rFonts w:ascii="Times New Roman" w:hAnsi="Times New Roman" w:cs="Times New Roman"/>
          <w:sz w:val="24"/>
          <w:szCs w:val="24"/>
        </w:rPr>
      </w:pPr>
      <w:r w:rsidRPr="00985417">
        <w:rPr>
          <w:rFonts w:ascii="Times New Roman" w:hAnsi="Times New Roman" w:cs="Times New Roman"/>
          <w:sz w:val="24"/>
          <w:szCs w:val="24"/>
        </w:rPr>
        <w:t>Блок 1: Запрос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80"/>
        <w:gridCol w:w="2208"/>
        <w:gridCol w:w="3001"/>
        <w:gridCol w:w="2056"/>
      </w:tblGrid>
      <w:tr w:rsidR="00F14893" w:rsidRPr="00985417" w:rsidTr="00F14893">
        <w:tc>
          <w:tcPr>
            <w:tcW w:w="2124" w:type="dxa"/>
          </w:tcPr>
          <w:p w:rsidR="00F14893" w:rsidRPr="00985417" w:rsidRDefault="00F14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Тип поля</w:t>
            </w:r>
          </w:p>
        </w:tc>
        <w:tc>
          <w:tcPr>
            <w:tcW w:w="2227" w:type="dxa"/>
          </w:tcPr>
          <w:p w:rsidR="00F14893" w:rsidRPr="00985417" w:rsidRDefault="00F14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885" w:type="dxa"/>
          </w:tcPr>
          <w:p w:rsidR="00F14893" w:rsidRPr="00985417" w:rsidRDefault="00F14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Способ заполнения</w:t>
            </w:r>
          </w:p>
        </w:tc>
        <w:tc>
          <w:tcPr>
            <w:tcW w:w="2109" w:type="dxa"/>
          </w:tcPr>
          <w:p w:rsidR="00F14893" w:rsidRPr="00985417" w:rsidRDefault="00F14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Обязательно</w:t>
            </w:r>
          </w:p>
        </w:tc>
      </w:tr>
      <w:tr w:rsidR="00F14893" w:rsidRPr="00985417" w:rsidTr="00F14893">
        <w:tc>
          <w:tcPr>
            <w:tcW w:w="2124" w:type="dxa"/>
          </w:tcPr>
          <w:p w:rsidR="00F14893" w:rsidRPr="00985417" w:rsidRDefault="00F14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Выпадающий список</w:t>
            </w:r>
          </w:p>
        </w:tc>
        <w:tc>
          <w:tcPr>
            <w:tcW w:w="2227" w:type="dxa"/>
          </w:tcPr>
          <w:p w:rsidR="00F14893" w:rsidRPr="00985417" w:rsidRDefault="00F14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Регион объекта, в отношении которого подается заявление</w:t>
            </w:r>
          </w:p>
        </w:tc>
        <w:tc>
          <w:tcPr>
            <w:tcW w:w="2885" w:type="dxa"/>
          </w:tcPr>
          <w:p w:rsidR="00F14893" w:rsidRPr="00985417" w:rsidRDefault="00F14893" w:rsidP="00F14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В выпадающем списке находится список субъектов РФ. Необходимо выбрать регион, в котором будут запрошены сведения.</w:t>
            </w:r>
          </w:p>
        </w:tc>
        <w:tc>
          <w:tcPr>
            <w:tcW w:w="2109" w:type="dxa"/>
          </w:tcPr>
          <w:p w:rsidR="00F14893" w:rsidRPr="00985417" w:rsidRDefault="00F14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F14893" w:rsidRPr="00985417" w:rsidTr="00F14893">
        <w:tc>
          <w:tcPr>
            <w:tcW w:w="2124" w:type="dxa"/>
          </w:tcPr>
          <w:p w:rsidR="00F14893" w:rsidRPr="00985417" w:rsidRDefault="00F14893" w:rsidP="00BD6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Выпадающий список</w:t>
            </w:r>
          </w:p>
        </w:tc>
        <w:tc>
          <w:tcPr>
            <w:tcW w:w="2227" w:type="dxa"/>
          </w:tcPr>
          <w:p w:rsidR="00F14893" w:rsidRPr="00985417" w:rsidRDefault="00F14893" w:rsidP="00BD6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Тип информационной системы отправителя</w:t>
            </w:r>
          </w:p>
        </w:tc>
        <w:tc>
          <w:tcPr>
            <w:tcW w:w="2885" w:type="dxa"/>
          </w:tcPr>
          <w:p w:rsidR="00F14893" w:rsidRPr="00985417" w:rsidRDefault="00F14893" w:rsidP="00F14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 xml:space="preserve">В выпадающем списке выбрать тип своей ИС, </w:t>
            </w:r>
            <w:proofErr w:type="spellStart"/>
            <w:proofErr w:type="gramStart"/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учитывая:</w:t>
            </w:r>
            <w:r w:rsidR="00B937C0" w:rsidRPr="00985417">
              <w:rPr>
                <w:rFonts w:ascii="Times New Roman" w:hAnsi="Times New Roman" w:cs="Times New Roman"/>
                <w:sz w:val="24"/>
                <w:szCs w:val="24"/>
              </w:rPr>
              <w:t>докум</w:t>
            </w:r>
            <w:proofErr w:type="spellEnd"/>
            <w:proofErr w:type="gramEnd"/>
          </w:p>
          <w:p w:rsidR="00F14893" w:rsidRPr="00985417" w:rsidRDefault="00F14893" w:rsidP="00F14893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МФЦ - указывать, если обращение направляется</w:t>
            </w:r>
          </w:p>
          <w:p w:rsidR="00F14893" w:rsidRPr="00985417" w:rsidRDefault="00F14893" w:rsidP="00F148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МФЦ в рамках предоставления услуги заявителю;</w:t>
            </w:r>
          </w:p>
          <w:p w:rsidR="00F14893" w:rsidRPr="00985417" w:rsidRDefault="00F14893" w:rsidP="00F14893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 xml:space="preserve">ИС ФОИВ, РОИВ, ОМСУ - указывать в случае направления </w:t>
            </w:r>
            <w:r w:rsidRPr="009854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межведомственного обращения;</w:t>
            </w:r>
          </w:p>
          <w:p w:rsidR="00F14893" w:rsidRPr="00985417" w:rsidRDefault="00F14893" w:rsidP="00F14893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Другое - указывается в иных случаях</w:t>
            </w:r>
          </w:p>
        </w:tc>
        <w:tc>
          <w:tcPr>
            <w:tcW w:w="2109" w:type="dxa"/>
          </w:tcPr>
          <w:p w:rsidR="00F14893" w:rsidRPr="00985417" w:rsidRDefault="00F14893" w:rsidP="00BD6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</w:t>
            </w:r>
          </w:p>
        </w:tc>
      </w:tr>
    </w:tbl>
    <w:p w:rsidR="00F14893" w:rsidRPr="00985417" w:rsidRDefault="00F14893">
      <w:pPr>
        <w:rPr>
          <w:rFonts w:ascii="Times New Roman" w:hAnsi="Times New Roman" w:cs="Times New Roman"/>
          <w:sz w:val="24"/>
          <w:szCs w:val="24"/>
        </w:rPr>
      </w:pPr>
    </w:p>
    <w:p w:rsidR="005833B6" w:rsidRPr="00985417" w:rsidRDefault="005833B6" w:rsidP="005833B6">
      <w:pPr>
        <w:rPr>
          <w:rFonts w:ascii="Times New Roman" w:hAnsi="Times New Roman" w:cs="Times New Roman"/>
          <w:sz w:val="24"/>
          <w:szCs w:val="24"/>
        </w:rPr>
      </w:pPr>
      <w:r w:rsidRPr="00985417">
        <w:rPr>
          <w:rFonts w:ascii="Times New Roman" w:hAnsi="Times New Roman" w:cs="Times New Roman"/>
          <w:sz w:val="24"/>
          <w:szCs w:val="24"/>
        </w:rPr>
        <w:t>Блок 2: Заголовок обращения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08"/>
        <w:gridCol w:w="2281"/>
        <w:gridCol w:w="2865"/>
        <w:gridCol w:w="2091"/>
      </w:tblGrid>
      <w:tr w:rsidR="00F14893" w:rsidRPr="00985417" w:rsidTr="00BD6E77">
        <w:tc>
          <w:tcPr>
            <w:tcW w:w="2124" w:type="dxa"/>
          </w:tcPr>
          <w:p w:rsidR="00F14893" w:rsidRPr="00985417" w:rsidRDefault="00F14893" w:rsidP="00BD6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Тип поля</w:t>
            </w:r>
          </w:p>
        </w:tc>
        <w:tc>
          <w:tcPr>
            <w:tcW w:w="2227" w:type="dxa"/>
          </w:tcPr>
          <w:p w:rsidR="00F14893" w:rsidRPr="00985417" w:rsidRDefault="00F14893" w:rsidP="00BD6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885" w:type="dxa"/>
          </w:tcPr>
          <w:p w:rsidR="00F14893" w:rsidRPr="00985417" w:rsidRDefault="00F14893" w:rsidP="00BD6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Способ заполнения</w:t>
            </w:r>
          </w:p>
        </w:tc>
        <w:tc>
          <w:tcPr>
            <w:tcW w:w="2109" w:type="dxa"/>
          </w:tcPr>
          <w:p w:rsidR="00F14893" w:rsidRPr="00985417" w:rsidRDefault="00F14893" w:rsidP="00BD6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Обязательно</w:t>
            </w:r>
          </w:p>
        </w:tc>
      </w:tr>
      <w:tr w:rsidR="00F14893" w:rsidRPr="00985417" w:rsidTr="00BD6E77">
        <w:tc>
          <w:tcPr>
            <w:tcW w:w="2124" w:type="dxa"/>
          </w:tcPr>
          <w:p w:rsidR="00F14893" w:rsidRPr="00985417" w:rsidRDefault="00F14893" w:rsidP="00BD6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Выпадающий список</w:t>
            </w:r>
          </w:p>
        </w:tc>
        <w:tc>
          <w:tcPr>
            <w:tcW w:w="2227" w:type="dxa"/>
          </w:tcPr>
          <w:p w:rsidR="00F14893" w:rsidRPr="00985417" w:rsidRDefault="00F14893" w:rsidP="00BD6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Вид заявления по справочнику Заявления и запросы ЕГРН</w:t>
            </w:r>
          </w:p>
        </w:tc>
        <w:tc>
          <w:tcPr>
            <w:tcW w:w="2885" w:type="dxa"/>
          </w:tcPr>
          <w:p w:rsidR="00F14893" w:rsidRPr="00985417" w:rsidRDefault="00F14893" w:rsidP="00F14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В выпадающем списке находятся все виды заявлений, которые можно направить в рамках СМЭВ. Выберите необходимый Вид заявления</w:t>
            </w:r>
          </w:p>
        </w:tc>
        <w:tc>
          <w:tcPr>
            <w:tcW w:w="2109" w:type="dxa"/>
          </w:tcPr>
          <w:p w:rsidR="00F14893" w:rsidRPr="00985417" w:rsidRDefault="00F14893" w:rsidP="00BD6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F14893" w:rsidRPr="00985417" w:rsidTr="00BD6E77">
        <w:tc>
          <w:tcPr>
            <w:tcW w:w="2124" w:type="dxa"/>
          </w:tcPr>
          <w:p w:rsidR="00F14893" w:rsidRPr="00985417" w:rsidRDefault="00F14893" w:rsidP="00BD6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Чекбокс</w:t>
            </w:r>
            <w:proofErr w:type="spellEnd"/>
          </w:p>
        </w:tc>
        <w:tc>
          <w:tcPr>
            <w:tcW w:w="2227" w:type="dxa"/>
          </w:tcPr>
          <w:p w:rsidR="00F14893" w:rsidRPr="00985417" w:rsidRDefault="00F14893" w:rsidP="00BD6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Приложить документы</w:t>
            </w:r>
          </w:p>
        </w:tc>
        <w:tc>
          <w:tcPr>
            <w:tcW w:w="2885" w:type="dxa"/>
          </w:tcPr>
          <w:p w:rsidR="00F14893" w:rsidRPr="00985417" w:rsidRDefault="00F14893" w:rsidP="00047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 xml:space="preserve">Проставить </w:t>
            </w:r>
            <w:proofErr w:type="spellStart"/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чекбокс</w:t>
            </w:r>
            <w:proofErr w:type="spellEnd"/>
            <w:r w:rsidRPr="00985417">
              <w:rPr>
                <w:rFonts w:ascii="Times New Roman" w:hAnsi="Times New Roman" w:cs="Times New Roman"/>
                <w:sz w:val="24"/>
                <w:szCs w:val="24"/>
              </w:rPr>
              <w:t xml:space="preserve"> в случае если требуется приложить к заявлению дополнительные документы. </w:t>
            </w:r>
            <w:r w:rsidR="00047E78" w:rsidRPr="00985417">
              <w:rPr>
                <w:rFonts w:ascii="Times New Roman" w:hAnsi="Times New Roman" w:cs="Times New Roman"/>
                <w:sz w:val="24"/>
                <w:szCs w:val="24"/>
              </w:rPr>
              <w:t xml:space="preserve">При проставлении </w:t>
            </w:r>
            <w:proofErr w:type="spellStart"/>
            <w:r w:rsidR="00047E78" w:rsidRPr="00985417">
              <w:rPr>
                <w:rFonts w:ascii="Times New Roman" w:hAnsi="Times New Roman" w:cs="Times New Roman"/>
                <w:sz w:val="24"/>
                <w:szCs w:val="24"/>
              </w:rPr>
              <w:t>чекбокса</w:t>
            </w:r>
            <w:proofErr w:type="spellEnd"/>
            <w:r w:rsidR="00047E78" w:rsidRPr="00985417">
              <w:rPr>
                <w:rFonts w:ascii="Times New Roman" w:hAnsi="Times New Roman" w:cs="Times New Roman"/>
                <w:sz w:val="24"/>
                <w:szCs w:val="24"/>
              </w:rPr>
              <w:t>, станет доступен дополнительный блок</w:t>
            </w: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7E78" w:rsidRPr="00985417">
              <w:rPr>
                <w:rFonts w:ascii="Times New Roman" w:hAnsi="Times New Roman" w:cs="Times New Roman"/>
                <w:sz w:val="24"/>
                <w:szCs w:val="24"/>
              </w:rPr>
              <w:t>заявления</w:t>
            </w:r>
            <w:r w:rsidR="000F77B8" w:rsidRPr="00985417">
              <w:rPr>
                <w:rFonts w:ascii="Times New Roman" w:hAnsi="Times New Roman" w:cs="Times New Roman"/>
                <w:sz w:val="24"/>
                <w:szCs w:val="24"/>
              </w:rPr>
              <w:t>. См. Блок 2.1</w:t>
            </w:r>
          </w:p>
        </w:tc>
        <w:tc>
          <w:tcPr>
            <w:tcW w:w="2109" w:type="dxa"/>
          </w:tcPr>
          <w:p w:rsidR="00F14893" w:rsidRPr="00985417" w:rsidRDefault="00F14893" w:rsidP="00BD6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47E78" w:rsidRPr="00985417" w:rsidTr="00BD6E77">
        <w:tc>
          <w:tcPr>
            <w:tcW w:w="2124" w:type="dxa"/>
          </w:tcPr>
          <w:p w:rsidR="00047E78" w:rsidRPr="00985417" w:rsidRDefault="00047E78" w:rsidP="00BD6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Чекбокс</w:t>
            </w:r>
            <w:proofErr w:type="spellEnd"/>
          </w:p>
        </w:tc>
        <w:tc>
          <w:tcPr>
            <w:tcW w:w="2227" w:type="dxa"/>
          </w:tcPr>
          <w:p w:rsidR="00047E78" w:rsidRPr="00985417" w:rsidRDefault="00047E78" w:rsidP="00BD6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Указать информацию межведомственного взаимодействия</w:t>
            </w:r>
          </w:p>
        </w:tc>
        <w:tc>
          <w:tcPr>
            <w:tcW w:w="2885" w:type="dxa"/>
          </w:tcPr>
          <w:p w:rsidR="00047E78" w:rsidRPr="00985417" w:rsidRDefault="00047E78" w:rsidP="000F7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 xml:space="preserve">Приставить </w:t>
            </w:r>
            <w:proofErr w:type="spellStart"/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чекбокс</w:t>
            </w:r>
            <w:proofErr w:type="spellEnd"/>
            <w:r w:rsidRPr="00985417">
              <w:rPr>
                <w:rFonts w:ascii="Times New Roman" w:hAnsi="Times New Roman" w:cs="Times New Roman"/>
                <w:sz w:val="24"/>
                <w:szCs w:val="24"/>
              </w:rPr>
              <w:t xml:space="preserve">, если требуется указать информацию о </w:t>
            </w:r>
            <w:r w:rsidR="000F77B8" w:rsidRPr="00985417">
              <w:rPr>
                <w:rFonts w:ascii="Times New Roman" w:hAnsi="Times New Roman" w:cs="Times New Roman"/>
                <w:sz w:val="24"/>
                <w:szCs w:val="24"/>
              </w:rPr>
              <w:t xml:space="preserve">межведомственном взаимодействии. При проставлении </w:t>
            </w:r>
            <w:proofErr w:type="spellStart"/>
            <w:r w:rsidR="000F77B8" w:rsidRPr="00985417">
              <w:rPr>
                <w:rFonts w:ascii="Times New Roman" w:hAnsi="Times New Roman" w:cs="Times New Roman"/>
                <w:sz w:val="24"/>
                <w:szCs w:val="24"/>
              </w:rPr>
              <w:t>чекбокса</w:t>
            </w:r>
            <w:proofErr w:type="spellEnd"/>
            <w:r w:rsidR="000F77B8" w:rsidRPr="00985417">
              <w:rPr>
                <w:rFonts w:ascii="Times New Roman" w:hAnsi="Times New Roman" w:cs="Times New Roman"/>
                <w:sz w:val="24"/>
                <w:szCs w:val="24"/>
              </w:rPr>
              <w:t xml:space="preserve">, станет доступен дополнительный блок заявления. В данном блоке все поля не обязательны к заполнению. </w:t>
            </w:r>
            <w:proofErr w:type="spellStart"/>
            <w:r w:rsidR="000F77B8" w:rsidRPr="00985417">
              <w:rPr>
                <w:rFonts w:ascii="Times New Roman" w:hAnsi="Times New Roman" w:cs="Times New Roman"/>
                <w:sz w:val="24"/>
                <w:szCs w:val="24"/>
              </w:rPr>
              <w:t>Чекбокс</w:t>
            </w:r>
            <w:proofErr w:type="spellEnd"/>
            <w:r w:rsidR="000F77B8" w:rsidRPr="00985417">
              <w:rPr>
                <w:rFonts w:ascii="Times New Roman" w:hAnsi="Times New Roman" w:cs="Times New Roman"/>
                <w:sz w:val="24"/>
                <w:szCs w:val="24"/>
              </w:rPr>
              <w:t xml:space="preserve"> проставляется, если осуществляется дополнительный запрос сведений, в данном случае указываются данные о услуге.</w:t>
            </w:r>
          </w:p>
        </w:tc>
        <w:tc>
          <w:tcPr>
            <w:tcW w:w="2109" w:type="dxa"/>
          </w:tcPr>
          <w:p w:rsidR="00047E78" w:rsidRPr="00985417" w:rsidRDefault="000F77B8" w:rsidP="00BD6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F77B8" w:rsidRPr="00985417" w:rsidTr="00BD6E77">
        <w:tc>
          <w:tcPr>
            <w:tcW w:w="2124" w:type="dxa"/>
          </w:tcPr>
          <w:p w:rsidR="00B51720" w:rsidRPr="00985417" w:rsidRDefault="00B51720" w:rsidP="00B51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Чекбокс</w:t>
            </w:r>
            <w:proofErr w:type="spellEnd"/>
          </w:p>
          <w:p w:rsidR="000F77B8" w:rsidRPr="00985417" w:rsidRDefault="000F77B8" w:rsidP="00BD6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</w:tcPr>
          <w:p w:rsidR="00B51720" w:rsidRPr="00985417" w:rsidRDefault="00B51720" w:rsidP="00BD6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Указать объект недвижимости</w:t>
            </w:r>
          </w:p>
        </w:tc>
        <w:tc>
          <w:tcPr>
            <w:tcW w:w="2885" w:type="dxa"/>
          </w:tcPr>
          <w:p w:rsidR="000F77B8" w:rsidRPr="00985417" w:rsidRDefault="000F77B8" w:rsidP="000F7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 xml:space="preserve">Проставляется, если в рамках заявления требуется указать данные по объекты недвижимости. При проставлении </w:t>
            </w:r>
            <w:proofErr w:type="spellStart"/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чекбокса</w:t>
            </w:r>
            <w:proofErr w:type="spellEnd"/>
            <w:r w:rsidRPr="00985417">
              <w:rPr>
                <w:rFonts w:ascii="Times New Roman" w:hAnsi="Times New Roman" w:cs="Times New Roman"/>
                <w:sz w:val="24"/>
                <w:szCs w:val="24"/>
              </w:rPr>
              <w:t xml:space="preserve"> станет доступен дополнительный блок документа</w:t>
            </w:r>
            <w:r w:rsidR="00B51720" w:rsidRPr="00985417">
              <w:rPr>
                <w:rFonts w:ascii="Times New Roman" w:hAnsi="Times New Roman" w:cs="Times New Roman"/>
                <w:sz w:val="24"/>
                <w:szCs w:val="24"/>
              </w:rPr>
              <w:t xml:space="preserve"> (См. Блок 2.2.)</w:t>
            </w:r>
          </w:p>
        </w:tc>
        <w:tc>
          <w:tcPr>
            <w:tcW w:w="2109" w:type="dxa"/>
          </w:tcPr>
          <w:p w:rsidR="000F77B8" w:rsidRPr="00985417" w:rsidRDefault="000F77B8" w:rsidP="00BD6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5833B6" w:rsidRPr="00985417" w:rsidRDefault="005833B6" w:rsidP="00F14893">
      <w:pPr>
        <w:rPr>
          <w:rFonts w:ascii="Times New Roman" w:hAnsi="Times New Roman" w:cs="Times New Roman"/>
          <w:sz w:val="24"/>
          <w:szCs w:val="24"/>
        </w:rPr>
      </w:pPr>
    </w:p>
    <w:p w:rsidR="00F14893" w:rsidRPr="00985417" w:rsidRDefault="00F14893" w:rsidP="00F14893">
      <w:pPr>
        <w:rPr>
          <w:rFonts w:ascii="Times New Roman" w:hAnsi="Times New Roman" w:cs="Times New Roman"/>
          <w:sz w:val="24"/>
          <w:szCs w:val="24"/>
        </w:rPr>
      </w:pPr>
      <w:r w:rsidRPr="00985417">
        <w:rPr>
          <w:rFonts w:ascii="Times New Roman" w:hAnsi="Times New Roman" w:cs="Times New Roman"/>
          <w:sz w:val="24"/>
          <w:szCs w:val="24"/>
        </w:rPr>
        <w:t xml:space="preserve">Блок 2.1: Приложенные документы (доступен в случае проставления </w:t>
      </w:r>
      <w:proofErr w:type="spellStart"/>
      <w:r w:rsidRPr="00985417">
        <w:rPr>
          <w:rFonts w:ascii="Times New Roman" w:hAnsi="Times New Roman" w:cs="Times New Roman"/>
          <w:sz w:val="24"/>
          <w:szCs w:val="24"/>
        </w:rPr>
        <w:t>чекбокса</w:t>
      </w:r>
      <w:proofErr w:type="spellEnd"/>
      <w:r w:rsidRPr="00985417">
        <w:rPr>
          <w:rFonts w:ascii="Times New Roman" w:hAnsi="Times New Roman" w:cs="Times New Roman"/>
          <w:sz w:val="24"/>
          <w:szCs w:val="24"/>
        </w:rPr>
        <w:t xml:space="preserve"> «Приложить документы» в Блоке 2)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24"/>
        <w:gridCol w:w="2227"/>
        <w:gridCol w:w="2885"/>
        <w:gridCol w:w="2109"/>
      </w:tblGrid>
      <w:tr w:rsidR="00047E78" w:rsidRPr="00985417" w:rsidTr="00BD6E77">
        <w:tc>
          <w:tcPr>
            <w:tcW w:w="2124" w:type="dxa"/>
          </w:tcPr>
          <w:p w:rsidR="00047E78" w:rsidRPr="00985417" w:rsidRDefault="00047E78" w:rsidP="00BD6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Тип поля</w:t>
            </w:r>
          </w:p>
        </w:tc>
        <w:tc>
          <w:tcPr>
            <w:tcW w:w="2227" w:type="dxa"/>
          </w:tcPr>
          <w:p w:rsidR="00047E78" w:rsidRPr="00985417" w:rsidRDefault="00047E78" w:rsidP="00BD6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885" w:type="dxa"/>
          </w:tcPr>
          <w:p w:rsidR="00047E78" w:rsidRPr="00985417" w:rsidRDefault="00047E78" w:rsidP="00BD6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Способ заполнения</w:t>
            </w:r>
          </w:p>
        </w:tc>
        <w:tc>
          <w:tcPr>
            <w:tcW w:w="2109" w:type="dxa"/>
          </w:tcPr>
          <w:p w:rsidR="00047E78" w:rsidRPr="00985417" w:rsidRDefault="00047E78" w:rsidP="00BD6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Обязательно</w:t>
            </w:r>
          </w:p>
        </w:tc>
      </w:tr>
      <w:tr w:rsidR="00047E78" w:rsidRPr="00985417" w:rsidTr="00BD6E77">
        <w:tc>
          <w:tcPr>
            <w:tcW w:w="2124" w:type="dxa"/>
          </w:tcPr>
          <w:p w:rsidR="00047E78" w:rsidRPr="00985417" w:rsidRDefault="00047E78" w:rsidP="00BD6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Выпадающий список</w:t>
            </w:r>
          </w:p>
        </w:tc>
        <w:tc>
          <w:tcPr>
            <w:tcW w:w="2227" w:type="dxa"/>
          </w:tcPr>
          <w:p w:rsidR="00047E78" w:rsidRPr="00985417" w:rsidRDefault="00047E78" w:rsidP="00BD6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Тип документов, прикладываемых к заявлению</w:t>
            </w:r>
          </w:p>
        </w:tc>
        <w:tc>
          <w:tcPr>
            <w:tcW w:w="2885" w:type="dxa"/>
          </w:tcPr>
          <w:p w:rsidR="00047E78" w:rsidRPr="00985417" w:rsidRDefault="00047E78" w:rsidP="000F7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 xml:space="preserve">В выпадающем списке выбрать тип документа, который будет приложен к заявлению. В списке доступны все типы документов, которые возможно приложить в рамках заявления. При выборе любого значения из списка, будут доступны дополнительные поля заявления, для описания приложенного документа. </w:t>
            </w:r>
            <w:r w:rsidR="000F77B8" w:rsidRPr="0098541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оля необходимо заполнить дан</w:t>
            </w:r>
            <w:r w:rsidR="00B51720" w:rsidRPr="00985417">
              <w:rPr>
                <w:rFonts w:ascii="Times New Roman" w:hAnsi="Times New Roman" w:cs="Times New Roman"/>
                <w:sz w:val="24"/>
                <w:szCs w:val="24"/>
              </w:rPr>
              <w:t>ными по приложенному документу.</w:t>
            </w: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09" w:type="dxa"/>
          </w:tcPr>
          <w:p w:rsidR="00047E78" w:rsidRPr="00985417" w:rsidRDefault="00047E78" w:rsidP="00BD6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 xml:space="preserve">Да (если проставлен </w:t>
            </w:r>
            <w:proofErr w:type="spellStart"/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чекбокс</w:t>
            </w:r>
            <w:proofErr w:type="spellEnd"/>
            <w:r w:rsidRPr="00985417">
              <w:rPr>
                <w:rFonts w:ascii="Times New Roman" w:hAnsi="Times New Roman" w:cs="Times New Roman"/>
                <w:sz w:val="24"/>
                <w:szCs w:val="24"/>
              </w:rPr>
              <w:t xml:space="preserve"> «Приложить документы» в Блоке 2)</w:t>
            </w:r>
          </w:p>
        </w:tc>
      </w:tr>
    </w:tbl>
    <w:p w:rsidR="00047E78" w:rsidRPr="00985417" w:rsidRDefault="00047E78" w:rsidP="00F14893">
      <w:pPr>
        <w:rPr>
          <w:rFonts w:ascii="Times New Roman" w:hAnsi="Times New Roman" w:cs="Times New Roman"/>
          <w:sz w:val="24"/>
          <w:szCs w:val="24"/>
        </w:rPr>
      </w:pPr>
    </w:p>
    <w:p w:rsidR="00B51720" w:rsidRPr="00985417" w:rsidRDefault="00B51720" w:rsidP="00B51720">
      <w:pPr>
        <w:rPr>
          <w:rFonts w:ascii="Times New Roman" w:hAnsi="Times New Roman" w:cs="Times New Roman"/>
          <w:sz w:val="24"/>
          <w:szCs w:val="24"/>
        </w:rPr>
      </w:pPr>
      <w:r w:rsidRPr="00985417">
        <w:rPr>
          <w:rFonts w:ascii="Times New Roman" w:hAnsi="Times New Roman" w:cs="Times New Roman"/>
          <w:sz w:val="24"/>
          <w:szCs w:val="24"/>
        </w:rPr>
        <w:t xml:space="preserve">Блок 2.2: Описание объектов недвижимости (доступен в случае проставления </w:t>
      </w:r>
      <w:proofErr w:type="spellStart"/>
      <w:r w:rsidRPr="00985417">
        <w:rPr>
          <w:rFonts w:ascii="Times New Roman" w:hAnsi="Times New Roman" w:cs="Times New Roman"/>
          <w:sz w:val="24"/>
          <w:szCs w:val="24"/>
        </w:rPr>
        <w:t>чекбокса</w:t>
      </w:r>
      <w:proofErr w:type="spellEnd"/>
      <w:r w:rsidRPr="00985417">
        <w:rPr>
          <w:rFonts w:ascii="Times New Roman" w:hAnsi="Times New Roman" w:cs="Times New Roman"/>
          <w:sz w:val="24"/>
          <w:szCs w:val="24"/>
        </w:rPr>
        <w:t xml:space="preserve"> «Указать объект недвижимости» в Блоке 2)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24"/>
        <w:gridCol w:w="2227"/>
        <w:gridCol w:w="2885"/>
        <w:gridCol w:w="2109"/>
      </w:tblGrid>
      <w:tr w:rsidR="00B51720" w:rsidRPr="00985417" w:rsidTr="00BD6E77">
        <w:tc>
          <w:tcPr>
            <w:tcW w:w="2124" w:type="dxa"/>
          </w:tcPr>
          <w:p w:rsidR="00B51720" w:rsidRPr="00985417" w:rsidRDefault="00B51720" w:rsidP="00BD6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Тип поля</w:t>
            </w:r>
          </w:p>
        </w:tc>
        <w:tc>
          <w:tcPr>
            <w:tcW w:w="2227" w:type="dxa"/>
          </w:tcPr>
          <w:p w:rsidR="00B51720" w:rsidRPr="00985417" w:rsidRDefault="00B51720" w:rsidP="00BD6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885" w:type="dxa"/>
          </w:tcPr>
          <w:p w:rsidR="00B51720" w:rsidRPr="00985417" w:rsidRDefault="00B51720" w:rsidP="00BD6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Способ заполнения</w:t>
            </w:r>
          </w:p>
        </w:tc>
        <w:tc>
          <w:tcPr>
            <w:tcW w:w="2109" w:type="dxa"/>
          </w:tcPr>
          <w:p w:rsidR="00B51720" w:rsidRPr="00985417" w:rsidRDefault="00B51720" w:rsidP="00BD6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Обязательно</w:t>
            </w:r>
          </w:p>
        </w:tc>
      </w:tr>
      <w:tr w:rsidR="00B51720" w:rsidRPr="00985417" w:rsidTr="00BD6E77">
        <w:tc>
          <w:tcPr>
            <w:tcW w:w="2124" w:type="dxa"/>
          </w:tcPr>
          <w:p w:rsidR="00B51720" w:rsidRPr="00985417" w:rsidRDefault="00B51720" w:rsidP="00BD6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Выпадающий список</w:t>
            </w:r>
          </w:p>
        </w:tc>
        <w:tc>
          <w:tcPr>
            <w:tcW w:w="2227" w:type="dxa"/>
          </w:tcPr>
          <w:p w:rsidR="00B51720" w:rsidRPr="00985417" w:rsidRDefault="00B51720" w:rsidP="00BD6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Объект, подлежащий описанию</w:t>
            </w:r>
          </w:p>
        </w:tc>
        <w:tc>
          <w:tcPr>
            <w:tcW w:w="2885" w:type="dxa"/>
          </w:tcPr>
          <w:p w:rsidR="00B51720" w:rsidRPr="00985417" w:rsidRDefault="00B51720" w:rsidP="00E34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 xml:space="preserve">В выпадающем списке выбрать </w:t>
            </w:r>
            <w:r w:rsidR="00E34E17" w:rsidRPr="00985417">
              <w:rPr>
                <w:rFonts w:ascii="Times New Roman" w:hAnsi="Times New Roman" w:cs="Times New Roman"/>
                <w:sz w:val="24"/>
                <w:szCs w:val="24"/>
              </w:rPr>
              <w:t>нужный пункт, описывающий тип объекта.</w:t>
            </w:r>
            <w:r w:rsidR="00E34E17" w:rsidRPr="0098541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- Кадастровый квартал (См. Блок 2.2.1)</w:t>
            </w:r>
          </w:p>
          <w:p w:rsidR="00E34E17" w:rsidRPr="00985417" w:rsidRDefault="00E34E17" w:rsidP="00E34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 xml:space="preserve"> - Объект недвижимости (См. Блок 2.2.2)</w:t>
            </w:r>
          </w:p>
          <w:p w:rsidR="00E34E17" w:rsidRPr="00985417" w:rsidRDefault="00E34E17" w:rsidP="00E34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E17" w:rsidRPr="00985417" w:rsidRDefault="00E34E17" w:rsidP="00E34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 xml:space="preserve"> - Объект недвижимости и кадастровый квартал (См. Блок 2.2.3)</w:t>
            </w:r>
          </w:p>
        </w:tc>
        <w:tc>
          <w:tcPr>
            <w:tcW w:w="2109" w:type="dxa"/>
          </w:tcPr>
          <w:p w:rsidR="00B51720" w:rsidRPr="00985417" w:rsidRDefault="00B51720" w:rsidP="00BD6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 xml:space="preserve">Да (если проставлен </w:t>
            </w:r>
            <w:proofErr w:type="spellStart"/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чекбокс</w:t>
            </w:r>
            <w:proofErr w:type="spellEnd"/>
            <w:r w:rsidRPr="0098541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E34E17" w:rsidRPr="00985417">
              <w:rPr>
                <w:rFonts w:ascii="Times New Roman" w:hAnsi="Times New Roman" w:cs="Times New Roman"/>
                <w:sz w:val="24"/>
                <w:szCs w:val="24"/>
              </w:rPr>
              <w:t>Указать объект недвижимости</w:t>
            </w: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» в Блоке 2)</w:t>
            </w:r>
          </w:p>
        </w:tc>
      </w:tr>
    </w:tbl>
    <w:p w:rsidR="00B51720" w:rsidRPr="00985417" w:rsidRDefault="00B51720" w:rsidP="00B51720">
      <w:pPr>
        <w:rPr>
          <w:rFonts w:ascii="Times New Roman" w:hAnsi="Times New Roman" w:cs="Times New Roman"/>
          <w:sz w:val="24"/>
          <w:szCs w:val="24"/>
        </w:rPr>
      </w:pPr>
    </w:p>
    <w:p w:rsidR="00E34E17" w:rsidRPr="00985417" w:rsidRDefault="00E34E17" w:rsidP="00E34E17">
      <w:pPr>
        <w:rPr>
          <w:rFonts w:ascii="Times New Roman" w:hAnsi="Times New Roman" w:cs="Times New Roman"/>
          <w:sz w:val="24"/>
          <w:szCs w:val="24"/>
        </w:rPr>
      </w:pPr>
      <w:r w:rsidRPr="00985417">
        <w:rPr>
          <w:rFonts w:ascii="Times New Roman" w:hAnsi="Times New Roman" w:cs="Times New Roman"/>
          <w:sz w:val="24"/>
          <w:szCs w:val="24"/>
        </w:rPr>
        <w:t>Блок 2.2.1: Кадастровый квартал (доступен в случае если в выпадающем списке «</w:t>
      </w:r>
      <w:proofErr w:type="gramStart"/>
      <w:r w:rsidRPr="00985417">
        <w:rPr>
          <w:rFonts w:ascii="Times New Roman" w:hAnsi="Times New Roman" w:cs="Times New Roman"/>
          <w:sz w:val="24"/>
          <w:szCs w:val="24"/>
        </w:rPr>
        <w:t>Объект</w:t>
      </w:r>
      <w:proofErr w:type="gramEnd"/>
      <w:r w:rsidRPr="00985417">
        <w:rPr>
          <w:rFonts w:ascii="Times New Roman" w:hAnsi="Times New Roman" w:cs="Times New Roman"/>
          <w:sz w:val="24"/>
          <w:szCs w:val="24"/>
        </w:rPr>
        <w:t xml:space="preserve"> подлежащий описанию» выбран «Кадастровый квартал» в Блоке 2.1)</w:t>
      </w:r>
    </w:p>
    <w:p w:rsidR="00E34E17" w:rsidRPr="00985417" w:rsidRDefault="00E34E17" w:rsidP="00E34E1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24"/>
        <w:gridCol w:w="2227"/>
        <w:gridCol w:w="2885"/>
        <w:gridCol w:w="2109"/>
      </w:tblGrid>
      <w:tr w:rsidR="00E34E17" w:rsidRPr="00985417" w:rsidTr="00BD6E77">
        <w:tc>
          <w:tcPr>
            <w:tcW w:w="2124" w:type="dxa"/>
          </w:tcPr>
          <w:p w:rsidR="00E34E17" w:rsidRPr="00985417" w:rsidRDefault="00E34E17" w:rsidP="00BD6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Тип поля</w:t>
            </w:r>
          </w:p>
        </w:tc>
        <w:tc>
          <w:tcPr>
            <w:tcW w:w="2227" w:type="dxa"/>
          </w:tcPr>
          <w:p w:rsidR="00E34E17" w:rsidRPr="00985417" w:rsidRDefault="00E34E17" w:rsidP="00BD6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885" w:type="dxa"/>
          </w:tcPr>
          <w:p w:rsidR="00E34E17" w:rsidRPr="00985417" w:rsidRDefault="00E34E17" w:rsidP="00BD6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Способ заполнения</w:t>
            </w:r>
          </w:p>
        </w:tc>
        <w:tc>
          <w:tcPr>
            <w:tcW w:w="2109" w:type="dxa"/>
          </w:tcPr>
          <w:p w:rsidR="00E34E17" w:rsidRPr="00985417" w:rsidRDefault="00E34E17" w:rsidP="00BD6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Обязательно</w:t>
            </w:r>
          </w:p>
        </w:tc>
      </w:tr>
      <w:tr w:rsidR="00E34E17" w:rsidRPr="00985417" w:rsidTr="00BD6E77">
        <w:tc>
          <w:tcPr>
            <w:tcW w:w="2124" w:type="dxa"/>
          </w:tcPr>
          <w:p w:rsidR="00E34E17" w:rsidRPr="00985417" w:rsidRDefault="006762DE" w:rsidP="00BD6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Поле</w:t>
            </w:r>
          </w:p>
        </w:tc>
        <w:tc>
          <w:tcPr>
            <w:tcW w:w="2227" w:type="dxa"/>
          </w:tcPr>
          <w:p w:rsidR="00E34E17" w:rsidRPr="00985417" w:rsidRDefault="00E34E17" w:rsidP="00BD6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Кадастровый номер</w:t>
            </w:r>
          </w:p>
        </w:tc>
        <w:tc>
          <w:tcPr>
            <w:tcW w:w="2885" w:type="dxa"/>
          </w:tcPr>
          <w:p w:rsidR="00E34E17" w:rsidRPr="00985417" w:rsidRDefault="00E34E17" w:rsidP="00E34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номер квартала, по которому будет осуществляться </w:t>
            </w:r>
            <w:r w:rsidRPr="009854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запрос. Обязательно вводить числа.</w:t>
            </w:r>
          </w:p>
          <w:p w:rsidR="00E34E17" w:rsidRPr="00985417" w:rsidRDefault="00E34E17" w:rsidP="00BD6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</w:tcPr>
          <w:p w:rsidR="00E34E17" w:rsidRPr="00985417" w:rsidRDefault="00E34E17" w:rsidP="00BD6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Да (выпадающем списке «Объект подлежащий </w:t>
            </w:r>
            <w:r w:rsidRPr="009854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описанию» выбран «Кадастровый квартал» в Блоке 2.1)</w:t>
            </w:r>
          </w:p>
        </w:tc>
      </w:tr>
      <w:tr w:rsidR="006762DE" w:rsidRPr="00985417" w:rsidTr="00BD6E77">
        <w:tc>
          <w:tcPr>
            <w:tcW w:w="2124" w:type="dxa"/>
          </w:tcPr>
          <w:p w:rsidR="006762DE" w:rsidRPr="00985417" w:rsidRDefault="006762DE" w:rsidP="00BD6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Поле</w:t>
            </w:r>
          </w:p>
        </w:tc>
        <w:tc>
          <w:tcPr>
            <w:tcW w:w="2227" w:type="dxa"/>
          </w:tcPr>
          <w:p w:rsidR="006762DE" w:rsidRPr="00985417" w:rsidRDefault="006762DE" w:rsidP="00BD6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Ориентиры</w:t>
            </w:r>
          </w:p>
        </w:tc>
        <w:tc>
          <w:tcPr>
            <w:tcW w:w="2885" w:type="dxa"/>
          </w:tcPr>
          <w:p w:rsidR="006762DE" w:rsidRPr="00985417" w:rsidRDefault="006762DE" w:rsidP="00E34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Текстовое поле, в котором по необходимости внести описания квартала, кадастровый номер которого был введён в поле «Кадастровый номер»</w:t>
            </w:r>
          </w:p>
        </w:tc>
        <w:tc>
          <w:tcPr>
            <w:tcW w:w="2109" w:type="dxa"/>
          </w:tcPr>
          <w:p w:rsidR="006762DE" w:rsidRPr="00985417" w:rsidRDefault="006762DE" w:rsidP="00BD6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E34E17" w:rsidRPr="00985417" w:rsidRDefault="00E34E17" w:rsidP="00B51720">
      <w:pPr>
        <w:rPr>
          <w:rFonts w:ascii="Times New Roman" w:hAnsi="Times New Roman" w:cs="Times New Roman"/>
          <w:sz w:val="24"/>
          <w:szCs w:val="24"/>
        </w:rPr>
      </w:pPr>
    </w:p>
    <w:p w:rsidR="006762DE" w:rsidRPr="00985417" w:rsidRDefault="006762DE" w:rsidP="006762DE">
      <w:pPr>
        <w:rPr>
          <w:rFonts w:ascii="Times New Roman" w:hAnsi="Times New Roman" w:cs="Times New Roman"/>
          <w:sz w:val="24"/>
          <w:szCs w:val="24"/>
        </w:rPr>
      </w:pPr>
      <w:r w:rsidRPr="00985417">
        <w:rPr>
          <w:rFonts w:ascii="Times New Roman" w:hAnsi="Times New Roman" w:cs="Times New Roman"/>
          <w:sz w:val="24"/>
          <w:szCs w:val="24"/>
        </w:rPr>
        <w:t xml:space="preserve">Блок 2.2.2: </w:t>
      </w:r>
      <w:r w:rsidR="00904421" w:rsidRPr="00985417">
        <w:rPr>
          <w:rFonts w:ascii="Times New Roman" w:hAnsi="Times New Roman" w:cs="Times New Roman"/>
          <w:sz w:val="24"/>
          <w:szCs w:val="24"/>
        </w:rPr>
        <w:t>Объект недвижимости</w:t>
      </w:r>
      <w:r w:rsidRPr="00985417">
        <w:rPr>
          <w:rFonts w:ascii="Times New Roman" w:hAnsi="Times New Roman" w:cs="Times New Roman"/>
          <w:sz w:val="24"/>
          <w:szCs w:val="24"/>
        </w:rPr>
        <w:t xml:space="preserve"> (доступен в случае если в выпадающем списке «</w:t>
      </w:r>
      <w:proofErr w:type="gramStart"/>
      <w:r w:rsidRPr="00985417">
        <w:rPr>
          <w:rFonts w:ascii="Times New Roman" w:hAnsi="Times New Roman" w:cs="Times New Roman"/>
          <w:sz w:val="24"/>
          <w:szCs w:val="24"/>
        </w:rPr>
        <w:t>Объект</w:t>
      </w:r>
      <w:proofErr w:type="gramEnd"/>
      <w:r w:rsidRPr="00985417">
        <w:rPr>
          <w:rFonts w:ascii="Times New Roman" w:hAnsi="Times New Roman" w:cs="Times New Roman"/>
          <w:sz w:val="24"/>
          <w:szCs w:val="24"/>
        </w:rPr>
        <w:t xml:space="preserve"> подлежащий описанию» выбран «Объект недвижимости» в Блоке 2.1)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7"/>
        <w:gridCol w:w="2316"/>
        <w:gridCol w:w="2846"/>
        <w:gridCol w:w="2086"/>
      </w:tblGrid>
      <w:tr w:rsidR="006762DE" w:rsidRPr="00985417" w:rsidTr="00BD6E77">
        <w:tc>
          <w:tcPr>
            <w:tcW w:w="2124" w:type="dxa"/>
          </w:tcPr>
          <w:p w:rsidR="006762DE" w:rsidRPr="00985417" w:rsidRDefault="006762DE" w:rsidP="00BD6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Тип поля</w:t>
            </w:r>
          </w:p>
        </w:tc>
        <w:tc>
          <w:tcPr>
            <w:tcW w:w="2227" w:type="dxa"/>
          </w:tcPr>
          <w:p w:rsidR="006762DE" w:rsidRPr="00985417" w:rsidRDefault="006762DE" w:rsidP="00BD6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885" w:type="dxa"/>
          </w:tcPr>
          <w:p w:rsidR="006762DE" w:rsidRPr="00985417" w:rsidRDefault="006762DE" w:rsidP="00BD6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Способ заполнения</w:t>
            </w:r>
          </w:p>
        </w:tc>
        <w:tc>
          <w:tcPr>
            <w:tcW w:w="2109" w:type="dxa"/>
          </w:tcPr>
          <w:p w:rsidR="006762DE" w:rsidRPr="00985417" w:rsidRDefault="006762DE" w:rsidP="00BD6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Обязательно</w:t>
            </w:r>
          </w:p>
        </w:tc>
      </w:tr>
      <w:tr w:rsidR="006762DE" w:rsidRPr="00985417" w:rsidTr="00BD6E77">
        <w:tc>
          <w:tcPr>
            <w:tcW w:w="2124" w:type="dxa"/>
          </w:tcPr>
          <w:p w:rsidR="006762DE" w:rsidRPr="00985417" w:rsidRDefault="006762DE" w:rsidP="00BD6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Выпадающий список</w:t>
            </w:r>
          </w:p>
        </w:tc>
        <w:tc>
          <w:tcPr>
            <w:tcW w:w="2227" w:type="dxa"/>
          </w:tcPr>
          <w:p w:rsidR="006762DE" w:rsidRPr="00985417" w:rsidRDefault="006762DE" w:rsidP="00BD6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2885" w:type="dxa"/>
          </w:tcPr>
          <w:p w:rsidR="006762DE" w:rsidRPr="00985417" w:rsidRDefault="006762DE" w:rsidP="00BD6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 xml:space="preserve">Из выпадающего списка выбрать необходимый объект недвижимости, по которому будет осуществляться запрос. </w:t>
            </w:r>
          </w:p>
          <w:p w:rsidR="006762DE" w:rsidRPr="00985417" w:rsidRDefault="006762DE" w:rsidP="00BD6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</w:tcPr>
          <w:p w:rsidR="006762DE" w:rsidRPr="00985417" w:rsidRDefault="006762DE" w:rsidP="00BD6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Да (выпадающем списке «Объект подлежащий описанию» выбран «Кадастровый квартал» в Блоке 2.1)</w:t>
            </w:r>
          </w:p>
        </w:tc>
      </w:tr>
      <w:tr w:rsidR="006762DE" w:rsidRPr="00985417" w:rsidTr="00BD6E77">
        <w:tc>
          <w:tcPr>
            <w:tcW w:w="2124" w:type="dxa"/>
          </w:tcPr>
          <w:p w:rsidR="006762DE" w:rsidRPr="00985417" w:rsidRDefault="006762DE" w:rsidP="00BD6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Поле</w:t>
            </w:r>
          </w:p>
        </w:tc>
        <w:tc>
          <w:tcPr>
            <w:tcW w:w="2227" w:type="dxa"/>
          </w:tcPr>
          <w:p w:rsidR="006762DE" w:rsidRPr="00985417" w:rsidRDefault="006762DE" w:rsidP="00BD6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Описание вида объекта 'иное'</w:t>
            </w:r>
          </w:p>
        </w:tc>
        <w:tc>
          <w:tcPr>
            <w:tcW w:w="2885" w:type="dxa"/>
          </w:tcPr>
          <w:p w:rsidR="006762DE" w:rsidRPr="00985417" w:rsidRDefault="006762DE" w:rsidP="00676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Текстовое поле, в котором по необходимости внести описания объекта недвижимости, который был выбран в выпадающем списке «Вид объекта недвижимости»</w:t>
            </w:r>
          </w:p>
        </w:tc>
        <w:tc>
          <w:tcPr>
            <w:tcW w:w="2109" w:type="dxa"/>
          </w:tcPr>
          <w:p w:rsidR="006762DE" w:rsidRPr="00985417" w:rsidRDefault="006762DE" w:rsidP="00BD6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762DE" w:rsidRPr="00985417" w:rsidTr="00BD6E77">
        <w:tc>
          <w:tcPr>
            <w:tcW w:w="2124" w:type="dxa"/>
          </w:tcPr>
          <w:p w:rsidR="006762DE" w:rsidRPr="00985417" w:rsidRDefault="006762DE" w:rsidP="00BD6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Чекбокс</w:t>
            </w:r>
            <w:proofErr w:type="spellEnd"/>
          </w:p>
        </w:tc>
        <w:tc>
          <w:tcPr>
            <w:tcW w:w="2227" w:type="dxa"/>
          </w:tcPr>
          <w:p w:rsidR="006762DE" w:rsidRPr="00985417" w:rsidRDefault="006762DE" w:rsidP="00BD6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Задать кадастровый номер объекта недвижимости</w:t>
            </w:r>
          </w:p>
        </w:tc>
        <w:tc>
          <w:tcPr>
            <w:tcW w:w="2885" w:type="dxa"/>
          </w:tcPr>
          <w:p w:rsidR="006762DE" w:rsidRPr="00985417" w:rsidRDefault="006762DE" w:rsidP="00676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 xml:space="preserve">При проставлении </w:t>
            </w:r>
            <w:proofErr w:type="spellStart"/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чекбокса</w:t>
            </w:r>
            <w:proofErr w:type="spellEnd"/>
            <w:r w:rsidRPr="00985417">
              <w:rPr>
                <w:rFonts w:ascii="Times New Roman" w:hAnsi="Times New Roman" w:cs="Times New Roman"/>
                <w:sz w:val="24"/>
                <w:szCs w:val="24"/>
              </w:rPr>
              <w:t xml:space="preserve"> доступно поле «Кадастровый номер» (обязательно к заполнению, в случае проставления </w:t>
            </w:r>
            <w:proofErr w:type="spellStart"/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чекбокса</w:t>
            </w:r>
            <w:proofErr w:type="spellEnd"/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). В поле внести кадастровый номер объекта, выбранного в поле «Вид объекта недвижимости»</w:t>
            </w:r>
          </w:p>
        </w:tc>
        <w:tc>
          <w:tcPr>
            <w:tcW w:w="2109" w:type="dxa"/>
          </w:tcPr>
          <w:p w:rsidR="006762DE" w:rsidRPr="00985417" w:rsidRDefault="006762DE" w:rsidP="00BD6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762DE" w:rsidRPr="00985417" w:rsidTr="00BD6E77">
        <w:tc>
          <w:tcPr>
            <w:tcW w:w="2124" w:type="dxa"/>
          </w:tcPr>
          <w:p w:rsidR="006762DE" w:rsidRPr="00985417" w:rsidRDefault="006762DE" w:rsidP="00BD6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Чекбокс</w:t>
            </w:r>
            <w:proofErr w:type="spellEnd"/>
          </w:p>
        </w:tc>
        <w:tc>
          <w:tcPr>
            <w:tcW w:w="2227" w:type="dxa"/>
          </w:tcPr>
          <w:p w:rsidR="006762DE" w:rsidRPr="00985417" w:rsidRDefault="006762DE" w:rsidP="00BD6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Адрес объекта недвижимости</w:t>
            </w:r>
          </w:p>
        </w:tc>
        <w:tc>
          <w:tcPr>
            <w:tcW w:w="2885" w:type="dxa"/>
          </w:tcPr>
          <w:p w:rsidR="006762DE" w:rsidRPr="00985417" w:rsidRDefault="006762DE" w:rsidP="00676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 xml:space="preserve">Для заполнения данного блока необходимо </w:t>
            </w:r>
            <w:proofErr w:type="gramStart"/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иметь  код</w:t>
            </w:r>
            <w:proofErr w:type="gramEnd"/>
            <w:r w:rsidRPr="00985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фиас</w:t>
            </w:r>
            <w:proofErr w:type="spellEnd"/>
            <w:r w:rsidRPr="00985417">
              <w:rPr>
                <w:rFonts w:ascii="Times New Roman" w:hAnsi="Times New Roman" w:cs="Times New Roman"/>
                <w:sz w:val="24"/>
                <w:szCs w:val="24"/>
              </w:rPr>
              <w:t xml:space="preserve">, соответствующий адресу и данные из справочников ФИАС, </w:t>
            </w:r>
            <w:r w:rsidRPr="009854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такие как код, наименование, наименование типа для региона, района, населенного пункта, города и т.д.  На сайте </w:t>
            </w:r>
            <w:proofErr w:type="gramStart"/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https://fias.nalog.ru/  по</w:t>
            </w:r>
            <w:proofErr w:type="gramEnd"/>
            <w:r w:rsidRPr="00985417">
              <w:rPr>
                <w:rFonts w:ascii="Times New Roman" w:hAnsi="Times New Roman" w:cs="Times New Roman"/>
                <w:sz w:val="24"/>
                <w:szCs w:val="24"/>
              </w:rPr>
              <w:t xml:space="preserve"> адресу возможно получить только код </w:t>
            </w:r>
            <w:proofErr w:type="spellStart"/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фиас</w:t>
            </w:r>
            <w:proofErr w:type="spellEnd"/>
            <w:r w:rsidRPr="00985417">
              <w:rPr>
                <w:rFonts w:ascii="Times New Roman" w:hAnsi="Times New Roman" w:cs="Times New Roman"/>
                <w:sz w:val="24"/>
                <w:szCs w:val="24"/>
              </w:rPr>
              <w:t xml:space="preserve">, остальные данные  (код, наименование, наименование типа) пользователю не предоставляются, в следствии чего, мы не можем предоставить информацию о источнике для данных полей. Если указание адреса в Вашем запросе не является строго обязательным для выполнения услуги, то рекомендуем не проставлять </w:t>
            </w:r>
            <w:proofErr w:type="spellStart"/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чекбокс</w:t>
            </w:r>
            <w:proofErr w:type="spellEnd"/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, где требуется указание адреса.</w:t>
            </w:r>
          </w:p>
        </w:tc>
        <w:tc>
          <w:tcPr>
            <w:tcW w:w="2109" w:type="dxa"/>
          </w:tcPr>
          <w:p w:rsidR="006762DE" w:rsidRPr="00985417" w:rsidRDefault="006762DE" w:rsidP="00BD6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</w:tr>
      <w:tr w:rsidR="006762DE" w:rsidRPr="00985417" w:rsidTr="00BD6E77">
        <w:tc>
          <w:tcPr>
            <w:tcW w:w="2124" w:type="dxa"/>
          </w:tcPr>
          <w:p w:rsidR="006762DE" w:rsidRPr="00985417" w:rsidRDefault="006762DE" w:rsidP="00BD6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Выпадающий список</w:t>
            </w:r>
          </w:p>
        </w:tc>
        <w:tc>
          <w:tcPr>
            <w:tcW w:w="2227" w:type="dxa"/>
          </w:tcPr>
          <w:p w:rsidR="006762DE" w:rsidRPr="00985417" w:rsidRDefault="009D34C1" w:rsidP="00BD6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типа адресного элемента</w:t>
            </w:r>
          </w:p>
        </w:tc>
        <w:tc>
          <w:tcPr>
            <w:tcW w:w="2885" w:type="dxa"/>
          </w:tcPr>
          <w:p w:rsidR="006762DE" w:rsidRPr="00985417" w:rsidRDefault="006762DE" w:rsidP="00676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9D34C1" w:rsidRPr="00985417">
              <w:rPr>
                <w:rFonts w:ascii="Times New Roman" w:hAnsi="Times New Roman" w:cs="Times New Roman"/>
                <w:sz w:val="24"/>
                <w:szCs w:val="24"/>
              </w:rPr>
              <w:t>выпадающем</w:t>
            </w: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 xml:space="preserve"> списке выбрать </w:t>
            </w:r>
            <w:r w:rsidR="009D34C1" w:rsidRPr="00985417">
              <w:rPr>
                <w:rFonts w:ascii="Times New Roman" w:hAnsi="Times New Roman" w:cs="Times New Roman"/>
                <w:sz w:val="24"/>
                <w:szCs w:val="24"/>
              </w:rPr>
              <w:t>тип помещения, если таковое имеется для выбранного объекта недвижимости.</w:t>
            </w:r>
          </w:p>
        </w:tc>
        <w:tc>
          <w:tcPr>
            <w:tcW w:w="2109" w:type="dxa"/>
          </w:tcPr>
          <w:p w:rsidR="006762DE" w:rsidRPr="00985417" w:rsidRDefault="009D34C1" w:rsidP="00BD6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D34C1" w:rsidRPr="00985417" w:rsidTr="00BD6E77">
        <w:tc>
          <w:tcPr>
            <w:tcW w:w="2124" w:type="dxa"/>
          </w:tcPr>
          <w:p w:rsidR="009D34C1" w:rsidRPr="00985417" w:rsidRDefault="009D34C1" w:rsidP="00BD6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Поле</w:t>
            </w:r>
          </w:p>
        </w:tc>
        <w:tc>
          <w:tcPr>
            <w:tcW w:w="2227" w:type="dxa"/>
          </w:tcPr>
          <w:p w:rsidR="009D34C1" w:rsidRPr="00985417" w:rsidRDefault="009D34C1" w:rsidP="00BD6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Наименование адресного элемента</w:t>
            </w:r>
          </w:p>
        </w:tc>
        <w:tc>
          <w:tcPr>
            <w:tcW w:w="2885" w:type="dxa"/>
          </w:tcPr>
          <w:p w:rsidR="009D34C1" w:rsidRPr="00985417" w:rsidRDefault="009D34C1" w:rsidP="00676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Если в выпадающем списке «Сокращенное наименование типа адресного элемента» нет необходимого типа помещения, в данном поле внести наименование.</w:t>
            </w:r>
          </w:p>
        </w:tc>
        <w:tc>
          <w:tcPr>
            <w:tcW w:w="2109" w:type="dxa"/>
          </w:tcPr>
          <w:p w:rsidR="009D34C1" w:rsidRPr="00985417" w:rsidRDefault="009D34C1" w:rsidP="00BD6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D34C1" w:rsidRPr="00985417" w:rsidTr="00BD6E77">
        <w:tc>
          <w:tcPr>
            <w:tcW w:w="2124" w:type="dxa"/>
          </w:tcPr>
          <w:p w:rsidR="009D34C1" w:rsidRPr="00985417" w:rsidRDefault="009D34C1" w:rsidP="00BD6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Поле</w:t>
            </w:r>
          </w:p>
        </w:tc>
        <w:tc>
          <w:tcPr>
            <w:tcW w:w="2227" w:type="dxa"/>
          </w:tcPr>
          <w:p w:rsidR="009D34C1" w:rsidRPr="00985417" w:rsidRDefault="009D34C1" w:rsidP="00BD6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Иное местоположение</w:t>
            </w:r>
          </w:p>
        </w:tc>
        <w:tc>
          <w:tcPr>
            <w:tcW w:w="2885" w:type="dxa"/>
          </w:tcPr>
          <w:p w:rsidR="009D34C1" w:rsidRPr="00985417" w:rsidRDefault="009D34C1" w:rsidP="00676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В поле внести адрес расположения выбранного объекта недвижимости, если адрес не имеется возможности внести в разделе «Адрес объекта недвижимости».</w:t>
            </w:r>
          </w:p>
        </w:tc>
        <w:tc>
          <w:tcPr>
            <w:tcW w:w="2109" w:type="dxa"/>
          </w:tcPr>
          <w:p w:rsidR="009D34C1" w:rsidRPr="00985417" w:rsidRDefault="009D34C1" w:rsidP="00BD6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D34C1" w:rsidRPr="00985417" w:rsidTr="00BD6E77">
        <w:tc>
          <w:tcPr>
            <w:tcW w:w="2124" w:type="dxa"/>
          </w:tcPr>
          <w:p w:rsidR="009D34C1" w:rsidRPr="00985417" w:rsidRDefault="009D34C1" w:rsidP="00BD6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Поле</w:t>
            </w:r>
          </w:p>
        </w:tc>
        <w:tc>
          <w:tcPr>
            <w:tcW w:w="2227" w:type="dxa"/>
          </w:tcPr>
          <w:p w:rsidR="009D34C1" w:rsidRPr="00985417" w:rsidRDefault="009D34C1" w:rsidP="00BD6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Неформализованное описание</w:t>
            </w:r>
          </w:p>
        </w:tc>
        <w:tc>
          <w:tcPr>
            <w:tcW w:w="2885" w:type="dxa"/>
          </w:tcPr>
          <w:p w:rsidR="009D34C1" w:rsidRPr="00985417" w:rsidRDefault="009D34C1" w:rsidP="00676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 xml:space="preserve">В текстовом поле при необходимости ввести описание объекта недвижимости, которое </w:t>
            </w:r>
            <w:r w:rsidRPr="009854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было выбрано в выпадающем списке «Виды объекта недвижимости»</w:t>
            </w:r>
          </w:p>
        </w:tc>
        <w:tc>
          <w:tcPr>
            <w:tcW w:w="2109" w:type="dxa"/>
          </w:tcPr>
          <w:p w:rsidR="009D34C1" w:rsidRPr="00985417" w:rsidRDefault="009D34C1" w:rsidP="00BD6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</w:tr>
      <w:tr w:rsidR="009D34C1" w:rsidRPr="00985417" w:rsidTr="00BD6E77">
        <w:tc>
          <w:tcPr>
            <w:tcW w:w="2124" w:type="dxa"/>
          </w:tcPr>
          <w:p w:rsidR="009D34C1" w:rsidRPr="00985417" w:rsidRDefault="009D34C1" w:rsidP="00BD6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Поле</w:t>
            </w:r>
          </w:p>
        </w:tc>
        <w:tc>
          <w:tcPr>
            <w:tcW w:w="2227" w:type="dxa"/>
          </w:tcPr>
          <w:p w:rsidR="009D34C1" w:rsidRPr="00985417" w:rsidRDefault="009D34C1" w:rsidP="00BD6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Код ФИАС</w:t>
            </w:r>
          </w:p>
        </w:tc>
        <w:tc>
          <w:tcPr>
            <w:tcW w:w="2885" w:type="dxa"/>
          </w:tcPr>
          <w:p w:rsidR="009D34C1" w:rsidRPr="00985417" w:rsidRDefault="009D34C1" w:rsidP="00CA0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 xml:space="preserve">В данном поле имеется возможность ввести код ФИАС выбранного объекта недвижимости. Найти данный код, можно на сайте ФИАС: </w:t>
            </w:r>
            <w:hyperlink r:id="rId5" w:history="1">
              <w:r w:rsidRPr="0098541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https://fias.nalog.ru/</w:t>
              </w:r>
            </w:hyperlink>
            <w:r w:rsidRPr="00985417">
              <w:rPr>
                <w:rFonts w:ascii="Times New Roman" w:hAnsi="Times New Roman" w:cs="Times New Roman"/>
                <w:sz w:val="24"/>
                <w:szCs w:val="24"/>
              </w:rPr>
              <w:t xml:space="preserve"> . </w:t>
            </w:r>
          </w:p>
        </w:tc>
        <w:tc>
          <w:tcPr>
            <w:tcW w:w="2109" w:type="dxa"/>
          </w:tcPr>
          <w:p w:rsidR="009D34C1" w:rsidRPr="00985417" w:rsidRDefault="00CA00DE" w:rsidP="00BD6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CA00DE" w:rsidRPr="00985417" w:rsidTr="00BD6E77">
        <w:tc>
          <w:tcPr>
            <w:tcW w:w="2124" w:type="dxa"/>
          </w:tcPr>
          <w:p w:rsidR="00CA00DE" w:rsidRPr="00985417" w:rsidRDefault="00CA00DE" w:rsidP="00BD6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Поле</w:t>
            </w:r>
          </w:p>
        </w:tc>
        <w:tc>
          <w:tcPr>
            <w:tcW w:w="2227" w:type="dxa"/>
          </w:tcPr>
          <w:p w:rsidR="00CA00DE" w:rsidRPr="00985417" w:rsidRDefault="00CA00DE" w:rsidP="00BD6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ОКАТО</w:t>
            </w:r>
          </w:p>
        </w:tc>
        <w:tc>
          <w:tcPr>
            <w:tcW w:w="2885" w:type="dxa"/>
          </w:tcPr>
          <w:p w:rsidR="00CA00DE" w:rsidRPr="00985417" w:rsidRDefault="00CA00DE" w:rsidP="00CA0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В поле ввести код ОКАТО выбранного объекта недвижимости</w:t>
            </w:r>
          </w:p>
        </w:tc>
        <w:tc>
          <w:tcPr>
            <w:tcW w:w="2109" w:type="dxa"/>
          </w:tcPr>
          <w:p w:rsidR="00CA00DE" w:rsidRPr="00985417" w:rsidRDefault="00CA00DE" w:rsidP="00BD6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A00DE" w:rsidRPr="00985417" w:rsidTr="00BD6E77">
        <w:tc>
          <w:tcPr>
            <w:tcW w:w="2124" w:type="dxa"/>
          </w:tcPr>
          <w:p w:rsidR="00CA00DE" w:rsidRPr="00985417" w:rsidRDefault="00843B99" w:rsidP="00BD6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Поле</w:t>
            </w:r>
          </w:p>
        </w:tc>
        <w:tc>
          <w:tcPr>
            <w:tcW w:w="2227" w:type="dxa"/>
          </w:tcPr>
          <w:p w:rsidR="00CA00DE" w:rsidRPr="00985417" w:rsidRDefault="00843B99" w:rsidP="00BD6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ОКТМО</w:t>
            </w:r>
          </w:p>
        </w:tc>
        <w:tc>
          <w:tcPr>
            <w:tcW w:w="2885" w:type="dxa"/>
          </w:tcPr>
          <w:p w:rsidR="00CA00DE" w:rsidRPr="00985417" w:rsidRDefault="00843B99" w:rsidP="0084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В поле ввести код ОКТМО территории, на которой расположен выбранный объекта недвижимости</w:t>
            </w:r>
          </w:p>
        </w:tc>
        <w:tc>
          <w:tcPr>
            <w:tcW w:w="2109" w:type="dxa"/>
          </w:tcPr>
          <w:p w:rsidR="00CA00DE" w:rsidRPr="00985417" w:rsidRDefault="00843B99" w:rsidP="00BD6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43B99" w:rsidRPr="00985417" w:rsidTr="00BD6E77">
        <w:tc>
          <w:tcPr>
            <w:tcW w:w="2124" w:type="dxa"/>
          </w:tcPr>
          <w:p w:rsidR="00843B99" w:rsidRPr="00985417" w:rsidRDefault="00843B99" w:rsidP="00BD6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Поле</w:t>
            </w:r>
          </w:p>
        </w:tc>
        <w:tc>
          <w:tcPr>
            <w:tcW w:w="2227" w:type="dxa"/>
          </w:tcPr>
          <w:p w:rsidR="00843B99" w:rsidRPr="00985417" w:rsidRDefault="00843B99" w:rsidP="00BD6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код КЛАДР</w:t>
            </w:r>
          </w:p>
        </w:tc>
        <w:tc>
          <w:tcPr>
            <w:tcW w:w="2885" w:type="dxa"/>
          </w:tcPr>
          <w:p w:rsidR="00843B99" w:rsidRPr="00985417" w:rsidRDefault="00843B99" w:rsidP="0084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В поле ввести код КЛАДР выбранного объекта недвижимости.</w:t>
            </w:r>
          </w:p>
        </w:tc>
        <w:tc>
          <w:tcPr>
            <w:tcW w:w="2109" w:type="dxa"/>
          </w:tcPr>
          <w:p w:rsidR="00843B99" w:rsidRPr="00985417" w:rsidRDefault="00843B99" w:rsidP="00BD6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43B99" w:rsidRPr="00985417" w:rsidTr="00BD6E77">
        <w:tc>
          <w:tcPr>
            <w:tcW w:w="2124" w:type="dxa"/>
          </w:tcPr>
          <w:p w:rsidR="00843B99" w:rsidRPr="00985417" w:rsidRDefault="00843B99" w:rsidP="00BD6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Поле</w:t>
            </w:r>
          </w:p>
        </w:tc>
        <w:tc>
          <w:tcPr>
            <w:tcW w:w="2227" w:type="dxa"/>
          </w:tcPr>
          <w:p w:rsidR="00843B99" w:rsidRPr="00985417" w:rsidRDefault="00843B99" w:rsidP="00BD6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Почтовый индекс</w:t>
            </w:r>
          </w:p>
        </w:tc>
        <w:tc>
          <w:tcPr>
            <w:tcW w:w="2885" w:type="dxa"/>
          </w:tcPr>
          <w:p w:rsidR="00843B99" w:rsidRPr="00985417" w:rsidRDefault="00843B99" w:rsidP="00843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В поле ввести почтовый индекс территории, на которой расположен выбранный объекта недвижимости</w:t>
            </w:r>
          </w:p>
        </w:tc>
        <w:tc>
          <w:tcPr>
            <w:tcW w:w="2109" w:type="dxa"/>
          </w:tcPr>
          <w:p w:rsidR="00843B99" w:rsidRPr="00985417" w:rsidRDefault="00843B99" w:rsidP="00BD6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D6E77" w:rsidRPr="00985417" w:rsidTr="00BD6E77">
        <w:tc>
          <w:tcPr>
            <w:tcW w:w="2124" w:type="dxa"/>
            <w:vMerge w:val="restart"/>
          </w:tcPr>
          <w:p w:rsidR="00BD6E77" w:rsidRPr="00985417" w:rsidRDefault="00BD6E77" w:rsidP="00BD6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Поле</w:t>
            </w:r>
          </w:p>
        </w:tc>
        <w:tc>
          <w:tcPr>
            <w:tcW w:w="2227" w:type="dxa"/>
          </w:tcPr>
          <w:p w:rsidR="00BD6E77" w:rsidRPr="00985417" w:rsidRDefault="00BD6E77" w:rsidP="00BD6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</w:p>
        </w:tc>
        <w:tc>
          <w:tcPr>
            <w:tcW w:w="2885" w:type="dxa"/>
            <w:vMerge w:val="restart"/>
          </w:tcPr>
          <w:p w:rsidR="00BD6E77" w:rsidRPr="00985417" w:rsidRDefault="00BD6E77" w:rsidP="00BD6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 xml:space="preserve">Для заполнения данных полей необходимо </w:t>
            </w:r>
            <w:proofErr w:type="gramStart"/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иметь  данные</w:t>
            </w:r>
            <w:proofErr w:type="gramEnd"/>
            <w:r w:rsidRPr="00985417">
              <w:rPr>
                <w:rFonts w:ascii="Times New Roman" w:hAnsi="Times New Roman" w:cs="Times New Roman"/>
                <w:sz w:val="24"/>
                <w:szCs w:val="24"/>
              </w:rPr>
              <w:t xml:space="preserve"> из справочников ФИАС. На сайте https://fias.nalog.ru/  по адресу возможно получить только код </w:t>
            </w:r>
            <w:proofErr w:type="spellStart"/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фиас</w:t>
            </w:r>
            <w:proofErr w:type="spellEnd"/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, остальные данные  (код, наименование, наименование типа) пользователю не предоставляются, в следствии чего, мы не можем предоставить информацию о источнике для данных полей</w:t>
            </w:r>
          </w:p>
        </w:tc>
        <w:tc>
          <w:tcPr>
            <w:tcW w:w="2109" w:type="dxa"/>
            <w:vMerge w:val="restart"/>
          </w:tcPr>
          <w:p w:rsidR="00BD6E77" w:rsidRPr="00985417" w:rsidRDefault="00BD6E77" w:rsidP="00BD6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BD6E77" w:rsidRPr="00985417" w:rsidTr="00BD6E77">
        <w:tc>
          <w:tcPr>
            <w:tcW w:w="2124" w:type="dxa"/>
            <w:vMerge/>
          </w:tcPr>
          <w:p w:rsidR="00BD6E77" w:rsidRPr="00985417" w:rsidRDefault="00BD6E77" w:rsidP="00BD6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</w:tcPr>
          <w:p w:rsidR="00BD6E77" w:rsidRPr="00985417" w:rsidRDefault="00BD6E77" w:rsidP="00BD6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типа адресного элемента</w:t>
            </w:r>
          </w:p>
        </w:tc>
        <w:tc>
          <w:tcPr>
            <w:tcW w:w="2885" w:type="dxa"/>
            <w:vMerge/>
          </w:tcPr>
          <w:p w:rsidR="00BD6E77" w:rsidRPr="00985417" w:rsidRDefault="00BD6E77" w:rsidP="00BD6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  <w:vMerge/>
          </w:tcPr>
          <w:p w:rsidR="00BD6E77" w:rsidRPr="00985417" w:rsidRDefault="00BD6E77" w:rsidP="00BD6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E77" w:rsidRPr="00985417" w:rsidTr="00BD6E77">
        <w:tc>
          <w:tcPr>
            <w:tcW w:w="2124" w:type="dxa"/>
            <w:vMerge/>
          </w:tcPr>
          <w:p w:rsidR="00BD6E77" w:rsidRPr="00985417" w:rsidRDefault="00BD6E77" w:rsidP="00BD6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</w:tcPr>
          <w:p w:rsidR="00BD6E77" w:rsidRPr="00985417" w:rsidRDefault="00BD6E77" w:rsidP="00BD6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Наименование адресного элемента</w:t>
            </w:r>
          </w:p>
        </w:tc>
        <w:tc>
          <w:tcPr>
            <w:tcW w:w="2885" w:type="dxa"/>
            <w:vMerge/>
          </w:tcPr>
          <w:p w:rsidR="00BD6E77" w:rsidRPr="00985417" w:rsidRDefault="00BD6E77" w:rsidP="00BD6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  <w:vMerge/>
          </w:tcPr>
          <w:p w:rsidR="00BD6E77" w:rsidRPr="00985417" w:rsidRDefault="00BD6E77" w:rsidP="00BD6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797" w:rsidRPr="00985417" w:rsidTr="00BD6E77">
        <w:tc>
          <w:tcPr>
            <w:tcW w:w="2124" w:type="dxa"/>
            <w:vMerge w:val="restart"/>
          </w:tcPr>
          <w:p w:rsidR="00D36797" w:rsidRPr="00985417" w:rsidRDefault="00D36797" w:rsidP="00BD6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Чекбос</w:t>
            </w:r>
            <w:proofErr w:type="spellEnd"/>
          </w:p>
        </w:tc>
        <w:tc>
          <w:tcPr>
            <w:tcW w:w="2227" w:type="dxa"/>
          </w:tcPr>
          <w:p w:rsidR="00D36797" w:rsidRPr="00985417" w:rsidRDefault="00D36797" w:rsidP="00BD6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Указать автономию</w:t>
            </w:r>
          </w:p>
        </w:tc>
        <w:tc>
          <w:tcPr>
            <w:tcW w:w="2885" w:type="dxa"/>
            <w:vMerge w:val="restart"/>
          </w:tcPr>
          <w:p w:rsidR="00D36797" w:rsidRPr="00985417" w:rsidRDefault="00D36797" w:rsidP="00BD6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 xml:space="preserve">Для заполнения данных полей необходимо </w:t>
            </w:r>
            <w:proofErr w:type="gramStart"/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иметь  данные</w:t>
            </w:r>
            <w:proofErr w:type="gramEnd"/>
            <w:r w:rsidRPr="00985417">
              <w:rPr>
                <w:rFonts w:ascii="Times New Roman" w:hAnsi="Times New Roman" w:cs="Times New Roman"/>
                <w:sz w:val="24"/>
                <w:szCs w:val="24"/>
              </w:rPr>
              <w:t xml:space="preserve"> из справочников ФИАС. На сайте https://fias.nalog.ru/  по адресу возможно получить только код </w:t>
            </w:r>
            <w:proofErr w:type="spellStart"/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фиас</w:t>
            </w:r>
            <w:proofErr w:type="spellEnd"/>
            <w:r w:rsidRPr="00985417">
              <w:rPr>
                <w:rFonts w:ascii="Times New Roman" w:hAnsi="Times New Roman" w:cs="Times New Roman"/>
                <w:sz w:val="24"/>
                <w:szCs w:val="24"/>
              </w:rPr>
              <w:t xml:space="preserve">, остальные данные  </w:t>
            </w:r>
            <w:r w:rsidRPr="009854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(код, наименование, наименование типа) пользователю не предоставляются, в следствии чего, мы не можем предоставить информацию о источнике для данных полей</w:t>
            </w:r>
          </w:p>
        </w:tc>
        <w:tc>
          <w:tcPr>
            <w:tcW w:w="2109" w:type="dxa"/>
            <w:vMerge w:val="restart"/>
          </w:tcPr>
          <w:p w:rsidR="00D36797" w:rsidRPr="00985417" w:rsidRDefault="00D36797" w:rsidP="00BD6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</w:tr>
      <w:tr w:rsidR="00D36797" w:rsidRPr="00985417" w:rsidTr="00BD6E77">
        <w:tc>
          <w:tcPr>
            <w:tcW w:w="2124" w:type="dxa"/>
            <w:vMerge/>
          </w:tcPr>
          <w:p w:rsidR="00D36797" w:rsidRPr="00985417" w:rsidRDefault="00D36797" w:rsidP="00BD6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</w:tcPr>
          <w:p w:rsidR="00D36797" w:rsidRPr="00985417" w:rsidRDefault="00D36797" w:rsidP="00BD6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Указать район</w:t>
            </w:r>
          </w:p>
        </w:tc>
        <w:tc>
          <w:tcPr>
            <w:tcW w:w="2885" w:type="dxa"/>
            <w:vMerge/>
          </w:tcPr>
          <w:p w:rsidR="00D36797" w:rsidRPr="00985417" w:rsidRDefault="00D36797" w:rsidP="00BD6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  <w:vMerge/>
          </w:tcPr>
          <w:p w:rsidR="00D36797" w:rsidRPr="00985417" w:rsidRDefault="00D36797" w:rsidP="00BD6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797" w:rsidRPr="00985417" w:rsidTr="00BD6E77">
        <w:tc>
          <w:tcPr>
            <w:tcW w:w="2124" w:type="dxa"/>
            <w:vMerge/>
          </w:tcPr>
          <w:p w:rsidR="00D36797" w:rsidRPr="00985417" w:rsidRDefault="00D36797" w:rsidP="00BD6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</w:tcPr>
          <w:p w:rsidR="00D36797" w:rsidRPr="00985417" w:rsidRDefault="00D36797" w:rsidP="00BD6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Указать город</w:t>
            </w:r>
          </w:p>
        </w:tc>
        <w:tc>
          <w:tcPr>
            <w:tcW w:w="2885" w:type="dxa"/>
            <w:vMerge/>
          </w:tcPr>
          <w:p w:rsidR="00D36797" w:rsidRPr="00985417" w:rsidRDefault="00D36797" w:rsidP="00BD6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  <w:vMerge/>
          </w:tcPr>
          <w:p w:rsidR="00D36797" w:rsidRPr="00985417" w:rsidRDefault="00D36797" w:rsidP="00BD6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797" w:rsidRPr="00985417" w:rsidTr="00BD6E77">
        <w:tc>
          <w:tcPr>
            <w:tcW w:w="2124" w:type="dxa"/>
            <w:vMerge/>
          </w:tcPr>
          <w:p w:rsidR="00D36797" w:rsidRPr="00985417" w:rsidRDefault="00D36797" w:rsidP="00BD6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</w:tcPr>
          <w:p w:rsidR="00D36797" w:rsidRPr="00985417" w:rsidRDefault="00D36797" w:rsidP="00BD6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Указать внутригородской город</w:t>
            </w:r>
          </w:p>
        </w:tc>
        <w:tc>
          <w:tcPr>
            <w:tcW w:w="2885" w:type="dxa"/>
            <w:vMerge/>
          </w:tcPr>
          <w:p w:rsidR="00D36797" w:rsidRPr="00985417" w:rsidRDefault="00D36797" w:rsidP="00BD6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  <w:vMerge/>
          </w:tcPr>
          <w:p w:rsidR="00D36797" w:rsidRPr="00985417" w:rsidRDefault="00D36797" w:rsidP="00BD6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797" w:rsidRPr="00985417" w:rsidTr="00BD6E77">
        <w:tc>
          <w:tcPr>
            <w:tcW w:w="2124" w:type="dxa"/>
            <w:vMerge/>
          </w:tcPr>
          <w:p w:rsidR="00D36797" w:rsidRPr="00985417" w:rsidRDefault="00D36797" w:rsidP="00BD6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</w:tcPr>
          <w:p w:rsidR="00D36797" w:rsidRPr="00985417" w:rsidRDefault="00D36797" w:rsidP="00BD6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Указать населённый пункт</w:t>
            </w:r>
          </w:p>
        </w:tc>
        <w:tc>
          <w:tcPr>
            <w:tcW w:w="2885" w:type="dxa"/>
            <w:vMerge/>
          </w:tcPr>
          <w:p w:rsidR="00D36797" w:rsidRPr="00985417" w:rsidRDefault="00D36797" w:rsidP="00BD6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  <w:vMerge/>
          </w:tcPr>
          <w:p w:rsidR="00D36797" w:rsidRPr="00985417" w:rsidRDefault="00D36797" w:rsidP="00BD6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797" w:rsidRPr="00985417" w:rsidTr="00D36797">
        <w:tc>
          <w:tcPr>
            <w:tcW w:w="2124" w:type="dxa"/>
          </w:tcPr>
          <w:p w:rsidR="00D36797" w:rsidRPr="00985417" w:rsidRDefault="00D36797" w:rsidP="00D36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Чекбокс</w:t>
            </w:r>
            <w:proofErr w:type="spellEnd"/>
          </w:p>
        </w:tc>
        <w:tc>
          <w:tcPr>
            <w:tcW w:w="2227" w:type="dxa"/>
          </w:tcPr>
          <w:p w:rsidR="00D36797" w:rsidRPr="00985417" w:rsidRDefault="00D36797" w:rsidP="00D36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Задать характеристики объекта недвижимости</w:t>
            </w:r>
          </w:p>
        </w:tc>
        <w:tc>
          <w:tcPr>
            <w:tcW w:w="2885" w:type="dxa"/>
          </w:tcPr>
          <w:p w:rsidR="00D36797" w:rsidRPr="00985417" w:rsidRDefault="00D36797" w:rsidP="00D36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Чекбокс</w:t>
            </w:r>
            <w:proofErr w:type="spellEnd"/>
            <w:r w:rsidRPr="00985417">
              <w:rPr>
                <w:rFonts w:ascii="Times New Roman" w:hAnsi="Times New Roman" w:cs="Times New Roman"/>
                <w:sz w:val="24"/>
                <w:szCs w:val="24"/>
              </w:rPr>
              <w:t xml:space="preserve"> проставить</w:t>
            </w:r>
            <w:r w:rsidR="00904421" w:rsidRPr="00985417">
              <w:rPr>
                <w:rFonts w:ascii="Times New Roman" w:hAnsi="Times New Roman" w:cs="Times New Roman"/>
                <w:sz w:val="24"/>
                <w:szCs w:val="24"/>
              </w:rPr>
              <w:t>, в случае если требуется указать характеристики выбранного объекта (См. Блок 2.2.2.1)</w:t>
            </w:r>
          </w:p>
        </w:tc>
        <w:tc>
          <w:tcPr>
            <w:tcW w:w="2109" w:type="dxa"/>
          </w:tcPr>
          <w:p w:rsidR="00D36797" w:rsidRPr="00985417" w:rsidRDefault="00D36797" w:rsidP="00D36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36797" w:rsidRPr="00985417" w:rsidTr="00D36797">
        <w:tc>
          <w:tcPr>
            <w:tcW w:w="2124" w:type="dxa"/>
          </w:tcPr>
          <w:p w:rsidR="00D36797" w:rsidRPr="00985417" w:rsidRDefault="00904421" w:rsidP="00D36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Чекбокс</w:t>
            </w:r>
            <w:proofErr w:type="spellEnd"/>
          </w:p>
        </w:tc>
        <w:tc>
          <w:tcPr>
            <w:tcW w:w="2227" w:type="dxa"/>
          </w:tcPr>
          <w:p w:rsidR="00D36797" w:rsidRPr="00985417" w:rsidRDefault="00904421" w:rsidP="00D36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 xml:space="preserve">Задать дополнительную </w:t>
            </w:r>
            <w:proofErr w:type="spellStart"/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информацию</w:t>
            </w:r>
            <w:r w:rsidR="00D36797" w:rsidRPr="00985417"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proofErr w:type="spellEnd"/>
          </w:p>
        </w:tc>
        <w:tc>
          <w:tcPr>
            <w:tcW w:w="2885" w:type="dxa"/>
          </w:tcPr>
          <w:p w:rsidR="00D36797" w:rsidRPr="00985417" w:rsidRDefault="00904421" w:rsidP="00904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Чекбокс</w:t>
            </w:r>
            <w:proofErr w:type="spellEnd"/>
            <w:r w:rsidRPr="00985417">
              <w:rPr>
                <w:rFonts w:ascii="Times New Roman" w:hAnsi="Times New Roman" w:cs="Times New Roman"/>
                <w:sz w:val="24"/>
                <w:szCs w:val="24"/>
              </w:rPr>
              <w:t xml:space="preserve"> проставить, в случае если требуется указать дополнительную характеристику выбранного объекта (См. Блок 2.2.2.2)</w:t>
            </w:r>
          </w:p>
        </w:tc>
        <w:tc>
          <w:tcPr>
            <w:tcW w:w="2109" w:type="dxa"/>
          </w:tcPr>
          <w:p w:rsidR="00D36797" w:rsidRPr="00985417" w:rsidRDefault="00D36797" w:rsidP="00D36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B51720" w:rsidRPr="00985417" w:rsidRDefault="00B51720" w:rsidP="00F14893">
      <w:pPr>
        <w:rPr>
          <w:rFonts w:ascii="Times New Roman" w:hAnsi="Times New Roman" w:cs="Times New Roman"/>
          <w:sz w:val="24"/>
          <w:szCs w:val="24"/>
        </w:rPr>
      </w:pPr>
    </w:p>
    <w:p w:rsidR="00904421" w:rsidRPr="00985417" w:rsidRDefault="00904421" w:rsidP="00904421">
      <w:pPr>
        <w:rPr>
          <w:rFonts w:ascii="Times New Roman" w:hAnsi="Times New Roman" w:cs="Times New Roman"/>
          <w:sz w:val="24"/>
          <w:szCs w:val="24"/>
        </w:rPr>
      </w:pPr>
      <w:r w:rsidRPr="00985417">
        <w:rPr>
          <w:rFonts w:ascii="Times New Roman" w:hAnsi="Times New Roman" w:cs="Times New Roman"/>
          <w:sz w:val="24"/>
          <w:szCs w:val="24"/>
        </w:rPr>
        <w:t xml:space="preserve">Блок 2.2.2.1 Характеристики объекта недвижимости (доступен в случае если проставлен </w:t>
      </w:r>
      <w:proofErr w:type="spellStart"/>
      <w:r w:rsidRPr="00985417">
        <w:rPr>
          <w:rFonts w:ascii="Times New Roman" w:hAnsi="Times New Roman" w:cs="Times New Roman"/>
          <w:sz w:val="24"/>
          <w:szCs w:val="24"/>
        </w:rPr>
        <w:t>чекбокс</w:t>
      </w:r>
      <w:proofErr w:type="spellEnd"/>
      <w:r w:rsidRPr="00985417">
        <w:rPr>
          <w:rFonts w:ascii="Times New Roman" w:hAnsi="Times New Roman" w:cs="Times New Roman"/>
          <w:sz w:val="24"/>
          <w:szCs w:val="24"/>
        </w:rPr>
        <w:t xml:space="preserve"> «Задать характеристики объекта недвижимости» в Блоке 2.2.2)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24"/>
        <w:gridCol w:w="2227"/>
        <w:gridCol w:w="2885"/>
        <w:gridCol w:w="2109"/>
      </w:tblGrid>
      <w:tr w:rsidR="00904421" w:rsidRPr="00985417" w:rsidTr="00E6279C">
        <w:tc>
          <w:tcPr>
            <w:tcW w:w="2124" w:type="dxa"/>
          </w:tcPr>
          <w:p w:rsidR="00904421" w:rsidRPr="00985417" w:rsidRDefault="00904421" w:rsidP="00E62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Тип поля</w:t>
            </w:r>
          </w:p>
        </w:tc>
        <w:tc>
          <w:tcPr>
            <w:tcW w:w="2227" w:type="dxa"/>
          </w:tcPr>
          <w:p w:rsidR="00904421" w:rsidRPr="00985417" w:rsidRDefault="00904421" w:rsidP="00E62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885" w:type="dxa"/>
          </w:tcPr>
          <w:p w:rsidR="00904421" w:rsidRPr="00985417" w:rsidRDefault="00904421" w:rsidP="00E62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Способ заполнения</w:t>
            </w:r>
          </w:p>
        </w:tc>
        <w:tc>
          <w:tcPr>
            <w:tcW w:w="2109" w:type="dxa"/>
          </w:tcPr>
          <w:p w:rsidR="00904421" w:rsidRPr="00985417" w:rsidRDefault="00904421" w:rsidP="00E62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Обязательно</w:t>
            </w:r>
          </w:p>
        </w:tc>
      </w:tr>
      <w:tr w:rsidR="00904421" w:rsidRPr="00985417" w:rsidTr="00E6279C">
        <w:tc>
          <w:tcPr>
            <w:tcW w:w="2124" w:type="dxa"/>
          </w:tcPr>
          <w:p w:rsidR="00904421" w:rsidRPr="00985417" w:rsidRDefault="00904421" w:rsidP="00E62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Выпадающий список</w:t>
            </w:r>
          </w:p>
        </w:tc>
        <w:tc>
          <w:tcPr>
            <w:tcW w:w="2227" w:type="dxa"/>
          </w:tcPr>
          <w:p w:rsidR="00904421" w:rsidRPr="00985417" w:rsidRDefault="00904421" w:rsidP="00E62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Тип единицы измерения</w:t>
            </w:r>
          </w:p>
          <w:p w:rsidR="00904421" w:rsidRPr="00985417" w:rsidRDefault="00904421" w:rsidP="00904421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5" w:type="dxa"/>
          </w:tcPr>
          <w:p w:rsidR="00904421" w:rsidRPr="00985417" w:rsidRDefault="005A1966" w:rsidP="00E62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В выпадающем списке выбрать значение единицы измерения выбранного объекта недвижимости</w:t>
            </w:r>
          </w:p>
          <w:p w:rsidR="00904421" w:rsidRPr="00985417" w:rsidRDefault="00904421" w:rsidP="00E627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</w:tcPr>
          <w:p w:rsidR="00904421" w:rsidRPr="00985417" w:rsidRDefault="005A1966" w:rsidP="005A1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 xml:space="preserve">Да (если проставлен </w:t>
            </w:r>
            <w:proofErr w:type="spellStart"/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чекбокс</w:t>
            </w:r>
            <w:proofErr w:type="spellEnd"/>
            <w:r w:rsidRPr="00985417">
              <w:rPr>
                <w:rFonts w:ascii="Times New Roman" w:hAnsi="Times New Roman" w:cs="Times New Roman"/>
                <w:sz w:val="24"/>
                <w:szCs w:val="24"/>
              </w:rPr>
              <w:t xml:space="preserve"> «Задать характеристики объекта недвижимости» в Блоке 2.2.2)</w:t>
            </w:r>
          </w:p>
        </w:tc>
      </w:tr>
      <w:tr w:rsidR="00904421" w:rsidRPr="00985417" w:rsidTr="00E6279C">
        <w:tc>
          <w:tcPr>
            <w:tcW w:w="2124" w:type="dxa"/>
          </w:tcPr>
          <w:p w:rsidR="00904421" w:rsidRPr="00985417" w:rsidRDefault="00904421" w:rsidP="00E62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Поле</w:t>
            </w:r>
          </w:p>
        </w:tc>
        <w:tc>
          <w:tcPr>
            <w:tcW w:w="2227" w:type="dxa"/>
          </w:tcPr>
          <w:p w:rsidR="00904421" w:rsidRPr="00985417" w:rsidRDefault="005A1966" w:rsidP="00E62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Значение физического параметра объекта</w:t>
            </w:r>
          </w:p>
        </w:tc>
        <w:tc>
          <w:tcPr>
            <w:tcW w:w="2885" w:type="dxa"/>
          </w:tcPr>
          <w:p w:rsidR="00904421" w:rsidRPr="00985417" w:rsidRDefault="005A1966" w:rsidP="005A1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 xml:space="preserve">В поле ввести значение единицы изменения, выбранной в выпадающем списке «Тип единицы измерения» </w:t>
            </w:r>
          </w:p>
        </w:tc>
        <w:tc>
          <w:tcPr>
            <w:tcW w:w="2109" w:type="dxa"/>
          </w:tcPr>
          <w:p w:rsidR="00904421" w:rsidRPr="00985417" w:rsidRDefault="005A1966" w:rsidP="00E62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 xml:space="preserve">Да (если проставлен </w:t>
            </w:r>
            <w:proofErr w:type="spellStart"/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чекбокс</w:t>
            </w:r>
            <w:proofErr w:type="spellEnd"/>
            <w:r w:rsidRPr="00985417">
              <w:rPr>
                <w:rFonts w:ascii="Times New Roman" w:hAnsi="Times New Roman" w:cs="Times New Roman"/>
                <w:sz w:val="24"/>
                <w:szCs w:val="24"/>
              </w:rPr>
              <w:t xml:space="preserve"> «Задать характеристики объекта недвижимости» в Блоке 2.2.2)</w:t>
            </w:r>
          </w:p>
        </w:tc>
      </w:tr>
      <w:tr w:rsidR="005A1966" w:rsidRPr="00985417" w:rsidTr="00E6279C">
        <w:tc>
          <w:tcPr>
            <w:tcW w:w="2124" w:type="dxa"/>
          </w:tcPr>
          <w:p w:rsidR="005A1966" w:rsidRPr="00985417" w:rsidRDefault="005A1966" w:rsidP="00E62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Поле</w:t>
            </w:r>
          </w:p>
        </w:tc>
        <w:tc>
          <w:tcPr>
            <w:tcW w:w="2227" w:type="dxa"/>
          </w:tcPr>
          <w:p w:rsidR="005A1966" w:rsidRPr="00985417" w:rsidRDefault="005A1966" w:rsidP="00E62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Вид характеристики ОН: длина, площадь и т.д.</w:t>
            </w:r>
          </w:p>
        </w:tc>
        <w:tc>
          <w:tcPr>
            <w:tcW w:w="2885" w:type="dxa"/>
          </w:tcPr>
          <w:p w:rsidR="005A1966" w:rsidRPr="00985417" w:rsidRDefault="005A1966" w:rsidP="005A1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ОН (объект недвижимости)</w:t>
            </w:r>
            <w:r w:rsidRPr="00985417">
              <w:rPr>
                <w:rFonts w:ascii="Times New Roman" w:hAnsi="Times New Roman" w:cs="Times New Roman"/>
                <w:sz w:val="24"/>
                <w:szCs w:val="24"/>
              </w:rPr>
              <w:br/>
              <w:t>Указать, какую характеристику объекта Вы указываете.</w:t>
            </w:r>
            <w:r w:rsidRPr="00985417">
              <w:rPr>
                <w:rFonts w:ascii="Times New Roman" w:hAnsi="Times New Roman" w:cs="Times New Roman"/>
                <w:sz w:val="24"/>
                <w:szCs w:val="24"/>
              </w:rPr>
              <w:br/>
              <w:t>Например, если Вы хотите дополнительно указать высоту объекта недвижимости, равно 15 метро, то требуется:</w:t>
            </w:r>
          </w:p>
          <w:p w:rsidR="005A1966" w:rsidRPr="00985417" w:rsidRDefault="005A1966" w:rsidP="005A1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- в поле «Тип единицы изменения» выбрать значение «Метр»;</w:t>
            </w:r>
          </w:p>
          <w:p w:rsidR="005A1966" w:rsidRPr="00985417" w:rsidRDefault="005A1966" w:rsidP="005A1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 в поле «Значение физического параметра объекта» указать «15» (без кавычек);</w:t>
            </w:r>
            <w:r w:rsidRPr="0098541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- в поле «Вид характеристики ОН: длина, площадь и т.д.» </w:t>
            </w:r>
            <w:proofErr w:type="spellStart"/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выбарть</w:t>
            </w:r>
            <w:proofErr w:type="spellEnd"/>
            <w:r w:rsidRPr="00985417">
              <w:rPr>
                <w:rFonts w:ascii="Times New Roman" w:hAnsi="Times New Roman" w:cs="Times New Roman"/>
                <w:sz w:val="24"/>
                <w:szCs w:val="24"/>
              </w:rPr>
              <w:t xml:space="preserve"> «Высота» </w:t>
            </w:r>
          </w:p>
        </w:tc>
        <w:tc>
          <w:tcPr>
            <w:tcW w:w="2109" w:type="dxa"/>
          </w:tcPr>
          <w:p w:rsidR="005A1966" w:rsidRPr="00985417" w:rsidRDefault="005A1966" w:rsidP="00E62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Да (если проставлен </w:t>
            </w:r>
            <w:proofErr w:type="spellStart"/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чекбокс</w:t>
            </w:r>
            <w:proofErr w:type="spellEnd"/>
            <w:r w:rsidRPr="00985417">
              <w:rPr>
                <w:rFonts w:ascii="Times New Roman" w:hAnsi="Times New Roman" w:cs="Times New Roman"/>
                <w:sz w:val="24"/>
                <w:szCs w:val="24"/>
              </w:rPr>
              <w:t xml:space="preserve"> «Задать характеристики объекта недвижимости» в Блоке 2.2.2)</w:t>
            </w:r>
          </w:p>
        </w:tc>
      </w:tr>
    </w:tbl>
    <w:p w:rsidR="00904421" w:rsidRPr="00985417" w:rsidRDefault="00904421" w:rsidP="00904421">
      <w:pPr>
        <w:rPr>
          <w:rFonts w:ascii="Times New Roman" w:hAnsi="Times New Roman" w:cs="Times New Roman"/>
          <w:sz w:val="24"/>
          <w:szCs w:val="24"/>
        </w:rPr>
      </w:pPr>
    </w:p>
    <w:p w:rsidR="003823CC" w:rsidRPr="00985417" w:rsidRDefault="003823CC" w:rsidP="003823CC">
      <w:pPr>
        <w:rPr>
          <w:rFonts w:ascii="Times New Roman" w:hAnsi="Times New Roman" w:cs="Times New Roman"/>
          <w:sz w:val="24"/>
          <w:szCs w:val="24"/>
        </w:rPr>
      </w:pPr>
      <w:r w:rsidRPr="00985417">
        <w:rPr>
          <w:rFonts w:ascii="Times New Roman" w:hAnsi="Times New Roman" w:cs="Times New Roman"/>
          <w:sz w:val="24"/>
          <w:szCs w:val="24"/>
        </w:rPr>
        <w:t xml:space="preserve">Блок 2.2.2.2 Дополнительная информация (доступен в случае если проставлен </w:t>
      </w:r>
      <w:proofErr w:type="spellStart"/>
      <w:r w:rsidRPr="00985417">
        <w:rPr>
          <w:rFonts w:ascii="Times New Roman" w:hAnsi="Times New Roman" w:cs="Times New Roman"/>
          <w:sz w:val="24"/>
          <w:szCs w:val="24"/>
        </w:rPr>
        <w:t>чекбокс</w:t>
      </w:r>
      <w:proofErr w:type="spellEnd"/>
      <w:r w:rsidRPr="00985417">
        <w:rPr>
          <w:rFonts w:ascii="Times New Roman" w:hAnsi="Times New Roman" w:cs="Times New Roman"/>
          <w:sz w:val="24"/>
          <w:szCs w:val="24"/>
        </w:rPr>
        <w:t xml:space="preserve"> «Задать дополнительную информацию» в Блоке 2.2.2)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24"/>
        <w:gridCol w:w="2227"/>
        <w:gridCol w:w="2885"/>
        <w:gridCol w:w="2109"/>
      </w:tblGrid>
      <w:tr w:rsidR="003823CC" w:rsidRPr="00985417" w:rsidTr="00E6279C">
        <w:tc>
          <w:tcPr>
            <w:tcW w:w="2124" w:type="dxa"/>
          </w:tcPr>
          <w:p w:rsidR="003823CC" w:rsidRPr="00985417" w:rsidRDefault="003823CC" w:rsidP="00E62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Тип поля</w:t>
            </w:r>
          </w:p>
        </w:tc>
        <w:tc>
          <w:tcPr>
            <w:tcW w:w="2227" w:type="dxa"/>
          </w:tcPr>
          <w:p w:rsidR="003823CC" w:rsidRPr="00985417" w:rsidRDefault="003823CC" w:rsidP="00E62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885" w:type="dxa"/>
          </w:tcPr>
          <w:p w:rsidR="003823CC" w:rsidRPr="00985417" w:rsidRDefault="003823CC" w:rsidP="00E62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Способ заполнения</w:t>
            </w:r>
          </w:p>
        </w:tc>
        <w:tc>
          <w:tcPr>
            <w:tcW w:w="2109" w:type="dxa"/>
          </w:tcPr>
          <w:p w:rsidR="003823CC" w:rsidRPr="00985417" w:rsidRDefault="003823CC" w:rsidP="00E62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Обязательно</w:t>
            </w:r>
          </w:p>
        </w:tc>
      </w:tr>
      <w:tr w:rsidR="003823CC" w:rsidRPr="00985417" w:rsidTr="00E6279C">
        <w:tc>
          <w:tcPr>
            <w:tcW w:w="2124" w:type="dxa"/>
          </w:tcPr>
          <w:p w:rsidR="003823CC" w:rsidRPr="00985417" w:rsidRDefault="003823CC" w:rsidP="00E62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Выпадающий список</w:t>
            </w:r>
          </w:p>
        </w:tc>
        <w:tc>
          <w:tcPr>
            <w:tcW w:w="2227" w:type="dxa"/>
          </w:tcPr>
          <w:p w:rsidR="003823CC" w:rsidRPr="00985417" w:rsidRDefault="003823CC" w:rsidP="00382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Тип информации о назначении здания</w:t>
            </w:r>
          </w:p>
        </w:tc>
        <w:tc>
          <w:tcPr>
            <w:tcW w:w="2885" w:type="dxa"/>
          </w:tcPr>
          <w:p w:rsidR="003823CC" w:rsidRPr="00985417" w:rsidRDefault="00170520" w:rsidP="009A2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Выбрать в выпадающем списке значение:</w:t>
            </w:r>
            <w:r w:rsidRPr="0098541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- Вид разрешенного использования, если хотите указать </w:t>
            </w:r>
            <w:r w:rsidR="009A2E68" w:rsidRPr="00985417">
              <w:rPr>
                <w:rFonts w:ascii="Times New Roman" w:hAnsi="Times New Roman" w:cs="Times New Roman"/>
                <w:sz w:val="24"/>
                <w:szCs w:val="24"/>
              </w:rPr>
              <w:t>область использования данной ОН (ВНИМАНИЕ! При выборе данного значения, будет доступно поле «Вид разрешенного использования», которое необходимо заполнить</w:t>
            </w: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8541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- Назначение зданий</w:t>
            </w:r>
            <w:r w:rsidR="009A2E68" w:rsidRPr="00985417">
              <w:rPr>
                <w:rFonts w:ascii="Times New Roman" w:hAnsi="Times New Roman" w:cs="Times New Roman"/>
                <w:sz w:val="24"/>
                <w:szCs w:val="24"/>
              </w:rPr>
              <w:t>, если хотите указать назначение ОН (ВНИМАНИЕ! При выборе данного значения, будет доступно поле «Назначение зданий», которое необходимо заполнить</w:t>
            </w:r>
          </w:p>
        </w:tc>
        <w:tc>
          <w:tcPr>
            <w:tcW w:w="2109" w:type="dxa"/>
          </w:tcPr>
          <w:p w:rsidR="003823CC" w:rsidRPr="00985417" w:rsidRDefault="009A2E68" w:rsidP="00E62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3823CC" w:rsidRPr="00985417" w:rsidTr="00E6279C">
        <w:tc>
          <w:tcPr>
            <w:tcW w:w="2124" w:type="dxa"/>
          </w:tcPr>
          <w:p w:rsidR="003823CC" w:rsidRPr="00985417" w:rsidRDefault="009A2E68" w:rsidP="00E62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Выпадающий список</w:t>
            </w:r>
          </w:p>
        </w:tc>
        <w:tc>
          <w:tcPr>
            <w:tcW w:w="2227" w:type="dxa"/>
          </w:tcPr>
          <w:p w:rsidR="003823CC" w:rsidRPr="00985417" w:rsidRDefault="003823CC" w:rsidP="00E62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Вид жилого помещения</w:t>
            </w:r>
          </w:p>
        </w:tc>
        <w:tc>
          <w:tcPr>
            <w:tcW w:w="2885" w:type="dxa"/>
          </w:tcPr>
          <w:p w:rsidR="003823CC" w:rsidRPr="00985417" w:rsidRDefault="009A2E68" w:rsidP="009A2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 xml:space="preserve">В выпадающем списке выберите необходимый вариант вида ОН </w:t>
            </w:r>
          </w:p>
        </w:tc>
        <w:tc>
          <w:tcPr>
            <w:tcW w:w="2109" w:type="dxa"/>
          </w:tcPr>
          <w:p w:rsidR="003823CC" w:rsidRPr="00985417" w:rsidRDefault="009A2E68" w:rsidP="00E62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823CC" w:rsidRPr="00985417" w:rsidTr="00E6279C">
        <w:tc>
          <w:tcPr>
            <w:tcW w:w="2124" w:type="dxa"/>
          </w:tcPr>
          <w:p w:rsidR="003823CC" w:rsidRPr="00985417" w:rsidRDefault="009A2E68" w:rsidP="00E62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Выпадающий список</w:t>
            </w:r>
          </w:p>
        </w:tc>
        <w:tc>
          <w:tcPr>
            <w:tcW w:w="2227" w:type="dxa"/>
          </w:tcPr>
          <w:p w:rsidR="003823CC" w:rsidRPr="00985417" w:rsidRDefault="003823CC" w:rsidP="00E62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Назначение помещений</w:t>
            </w:r>
          </w:p>
        </w:tc>
        <w:tc>
          <w:tcPr>
            <w:tcW w:w="2885" w:type="dxa"/>
          </w:tcPr>
          <w:p w:rsidR="003823CC" w:rsidRPr="00985417" w:rsidRDefault="009A2E68" w:rsidP="009A2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В выпадающем списке выберите необходимый вариант назначения ОН</w:t>
            </w:r>
          </w:p>
        </w:tc>
        <w:tc>
          <w:tcPr>
            <w:tcW w:w="2109" w:type="dxa"/>
          </w:tcPr>
          <w:p w:rsidR="003823CC" w:rsidRPr="00985417" w:rsidRDefault="009A2E68" w:rsidP="00E62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823CC" w:rsidRPr="00985417" w:rsidTr="00E6279C">
        <w:tc>
          <w:tcPr>
            <w:tcW w:w="2124" w:type="dxa"/>
          </w:tcPr>
          <w:p w:rsidR="003823CC" w:rsidRPr="00985417" w:rsidRDefault="009A2E68" w:rsidP="00E62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Чекбокс</w:t>
            </w:r>
            <w:proofErr w:type="spellEnd"/>
          </w:p>
        </w:tc>
        <w:tc>
          <w:tcPr>
            <w:tcW w:w="2227" w:type="dxa"/>
          </w:tcPr>
          <w:p w:rsidR="003823CC" w:rsidRPr="00985417" w:rsidRDefault="003823CC" w:rsidP="00E62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Информация о смене залогодержателя / владельца закладной, о ПИФ</w:t>
            </w:r>
          </w:p>
        </w:tc>
        <w:tc>
          <w:tcPr>
            <w:tcW w:w="2885" w:type="dxa"/>
          </w:tcPr>
          <w:p w:rsidR="003823CC" w:rsidRPr="00985417" w:rsidRDefault="009A2E68" w:rsidP="00E62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 xml:space="preserve">Данный </w:t>
            </w:r>
            <w:proofErr w:type="spellStart"/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чекбокс</w:t>
            </w:r>
            <w:proofErr w:type="spellEnd"/>
            <w:r w:rsidRPr="00985417"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необходимо проставить в случае если, требуется предоставить информацию о смене залогодержателя/ владельца закладной</w:t>
            </w:r>
          </w:p>
        </w:tc>
        <w:tc>
          <w:tcPr>
            <w:tcW w:w="2109" w:type="dxa"/>
          </w:tcPr>
          <w:p w:rsidR="003823CC" w:rsidRPr="00985417" w:rsidRDefault="009A2E68" w:rsidP="00E62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823CC" w:rsidRPr="00985417" w:rsidTr="00E6279C">
        <w:tc>
          <w:tcPr>
            <w:tcW w:w="2124" w:type="dxa"/>
          </w:tcPr>
          <w:p w:rsidR="003823CC" w:rsidRPr="00985417" w:rsidRDefault="009A2E68" w:rsidP="00E62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Поле</w:t>
            </w:r>
          </w:p>
        </w:tc>
        <w:tc>
          <w:tcPr>
            <w:tcW w:w="2227" w:type="dxa"/>
          </w:tcPr>
          <w:p w:rsidR="003823CC" w:rsidRPr="00985417" w:rsidRDefault="003823CC" w:rsidP="00E62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 об ОН</w:t>
            </w:r>
          </w:p>
        </w:tc>
        <w:tc>
          <w:tcPr>
            <w:tcW w:w="2885" w:type="dxa"/>
          </w:tcPr>
          <w:p w:rsidR="003823CC" w:rsidRPr="00985417" w:rsidRDefault="009A2E68" w:rsidP="00E62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В поле внести любую дополнительную информацию о ОН</w:t>
            </w:r>
          </w:p>
        </w:tc>
        <w:tc>
          <w:tcPr>
            <w:tcW w:w="2109" w:type="dxa"/>
          </w:tcPr>
          <w:p w:rsidR="003823CC" w:rsidRPr="00985417" w:rsidRDefault="009A2E68" w:rsidP="00E62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823CC" w:rsidRPr="00985417" w:rsidTr="00E6279C">
        <w:tc>
          <w:tcPr>
            <w:tcW w:w="2124" w:type="dxa"/>
          </w:tcPr>
          <w:p w:rsidR="003823CC" w:rsidRPr="00985417" w:rsidRDefault="009A2E68" w:rsidP="00E62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Поле</w:t>
            </w:r>
          </w:p>
        </w:tc>
        <w:tc>
          <w:tcPr>
            <w:tcW w:w="2227" w:type="dxa"/>
          </w:tcPr>
          <w:p w:rsidR="003823CC" w:rsidRPr="00985417" w:rsidRDefault="003823CC" w:rsidP="00382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Обозначение земельного участка в межевом плане</w:t>
            </w:r>
          </w:p>
        </w:tc>
        <w:tc>
          <w:tcPr>
            <w:tcW w:w="2885" w:type="dxa"/>
          </w:tcPr>
          <w:p w:rsidR="003823CC" w:rsidRPr="00985417" w:rsidRDefault="009A2E68" w:rsidP="00E62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В поле внести обозначение земельного участка в межевом плане</w:t>
            </w:r>
          </w:p>
        </w:tc>
        <w:tc>
          <w:tcPr>
            <w:tcW w:w="2109" w:type="dxa"/>
          </w:tcPr>
          <w:p w:rsidR="003823CC" w:rsidRPr="00985417" w:rsidRDefault="009A2E68" w:rsidP="00E62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823CC" w:rsidRPr="00985417" w:rsidTr="00E6279C">
        <w:tc>
          <w:tcPr>
            <w:tcW w:w="2124" w:type="dxa"/>
          </w:tcPr>
          <w:p w:rsidR="003823CC" w:rsidRPr="00985417" w:rsidRDefault="009A2E68" w:rsidP="00E62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Поле</w:t>
            </w:r>
          </w:p>
        </w:tc>
        <w:tc>
          <w:tcPr>
            <w:tcW w:w="2227" w:type="dxa"/>
          </w:tcPr>
          <w:p w:rsidR="003823CC" w:rsidRPr="00985417" w:rsidRDefault="003823CC" w:rsidP="00382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Инвентарный номер объекта</w:t>
            </w:r>
          </w:p>
        </w:tc>
        <w:tc>
          <w:tcPr>
            <w:tcW w:w="2885" w:type="dxa"/>
          </w:tcPr>
          <w:p w:rsidR="003823CC" w:rsidRPr="00985417" w:rsidRDefault="009A2E68" w:rsidP="00E62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В поле внести значение инвентарного номер объекта</w:t>
            </w:r>
          </w:p>
        </w:tc>
        <w:tc>
          <w:tcPr>
            <w:tcW w:w="2109" w:type="dxa"/>
          </w:tcPr>
          <w:p w:rsidR="003823CC" w:rsidRPr="00985417" w:rsidRDefault="009A2E68" w:rsidP="00E62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823CC" w:rsidRPr="00985417" w:rsidTr="00E6279C">
        <w:tc>
          <w:tcPr>
            <w:tcW w:w="2124" w:type="dxa"/>
          </w:tcPr>
          <w:p w:rsidR="003823CC" w:rsidRPr="00985417" w:rsidRDefault="009A2E68" w:rsidP="00E62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Поле</w:t>
            </w:r>
          </w:p>
        </w:tc>
        <w:tc>
          <w:tcPr>
            <w:tcW w:w="2227" w:type="dxa"/>
          </w:tcPr>
          <w:p w:rsidR="003823CC" w:rsidRPr="00985417" w:rsidRDefault="003823CC" w:rsidP="00382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Этаж</w:t>
            </w:r>
          </w:p>
        </w:tc>
        <w:tc>
          <w:tcPr>
            <w:tcW w:w="2885" w:type="dxa"/>
          </w:tcPr>
          <w:p w:rsidR="003823CC" w:rsidRPr="00985417" w:rsidRDefault="009A2E68" w:rsidP="00E62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 xml:space="preserve">В поле внести значение этажа ОН, в случае если ОН – квартира, помещение </w:t>
            </w:r>
          </w:p>
        </w:tc>
        <w:tc>
          <w:tcPr>
            <w:tcW w:w="2109" w:type="dxa"/>
          </w:tcPr>
          <w:p w:rsidR="003823CC" w:rsidRPr="00985417" w:rsidRDefault="003823CC" w:rsidP="00E627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3CC" w:rsidRPr="00985417" w:rsidTr="00E6279C">
        <w:tc>
          <w:tcPr>
            <w:tcW w:w="2124" w:type="dxa"/>
          </w:tcPr>
          <w:p w:rsidR="003823CC" w:rsidRPr="00985417" w:rsidRDefault="009A2E68" w:rsidP="00E62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Чекбокс</w:t>
            </w:r>
            <w:proofErr w:type="spellEnd"/>
          </w:p>
        </w:tc>
        <w:tc>
          <w:tcPr>
            <w:tcW w:w="2227" w:type="dxa"/>
          </w:tcPr>
          <w:p w:rsidR="003823CC" w:rsidRPr="00985417" w:rsidRDefault="003823CC" w:rsidP="00382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Предприятие как имущественный комплекс, единый недвижимый комплекс</w:t>
            </w:r>
          </w:p>
        </w:tc>
        <w:tc>
          <w:tcPr>
            <w:tcW w:w="2885" w:type="dxa"/>
          </w:tcPr>
          <w:p w:rsidR="003823CC" w:rsidRPr="00985417" w:rsidRDefault="009A2E68" w:rsidP="00E62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 xml:space="preserve">Данный </w:t>
            </w:r>
            <w:proofErr w:type="spellStart"/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чекбокс</w:t>
            </w:r>
            <w:proofErr w:type="spellEnd"/>
            <w:r w:rsidRPr="00985417">
              <w:rPr>
                <w:rFonts w:ascii="Times New Roman" w:hAnsi="Times New Roman" w:cs="Times New Roman"/>
                <w:sz w:val="24"/>
                <w:szCs w:val="24"/>
              </w:rPr>
              <w:t xml:space="preserve"> проставить в случае, если ОН является едиными имущественным комплексом. ВНИМАНИЕ! При проставлении данного </w:t>
            </w:r>
            <w:proofErr w:type="spellStart"/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чекбокса</w:t>
            </w:r>
            <w:proofErr w:type="spellEnd"/>
            <w:r w:rsidRPr="00985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09" w:type="dxa"/>
          </w:tcPr>
          <w:p w:rsidR="003823CC" w:rsidRPr="00985417" w:rsidRDefault="009A2E68" w:rsidP="00E62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823CC" w:rsidRPr="00985417" w:rsidTr="00E6279C">
        <w:tc>
          <w:tcPr>
            <w:tcW w:w="2124" w:type="dxa"/>
          </w:tcPr>
          <w:p w:rsidR="003823CC" w:rsidRPr="00985417" w:rsidRDefault="009A2E68" w:rsidP="00E62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Поле</w:t>
            </w:r>
          </w:p>
        </w:tc>
        <w:tc>
          <w:tcPr>
            <w:tcW w:w="2227" w:type="dxa"/>
          </w:tcPr>
          <w:p w:rsidR="003823CC" w:rsidRPr="00985417" w:rsidRDefault="003823CC" w:rsidP="00382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Кадастровый (государственный учетный) номер</w:t>
            </w:r>
          </w:p>
        </w:tc>
        <w:tc>
          <w:tcPr>
            <w:tcW w:w="2885" w:type="dxa"/>
          </w:tcPr>
          <w:p w:rsidR="003823CC" w:rsidRPr="00985417" w:rsidRDefault="00E90DCF" w:rsidP="00E62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В поле внести кадастровый номер ОН</w:t>
            </w:r>
          </w:p>
        </w:tc>
        <w:tc>
          <w:tcPr>
            <w:tcW w:w="2109" w:type="dxa"/>
          </w:tcPr>
          <w:p w:rsidR="003823CC" w:rsidRPr="00985417" w:rsidRDefault="00E90DCF" w:rsidP="00E62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823CC" w:rsidRPr="00985417" w:rsidTr="00E6279C">
        <w:tc>
          <w:tcPr>
            <w:tcW w:w="2124" w:type="dxa"/>
          </w:tcPr>
          <w:p w:rsidR="003823CC" w:rsidRPr="00985417" w:rsidRDefault="00561176" w:rsidP="00E62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Выпадающий список</w:t>
            </w:r>
          </w:p>
        </w:tc>
        <w:tc>
          <w:tcPr>
            <w:tcW w:w="2227" w:type="dxa"/>
          </w:tcPr>
          <w:p w:rsidR="003823CC" w:rsidRPr="00985417" w:rsidRDefault="003823CC" w:rsidP="00382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Тип дополнительных сведений об объекте недвижимости</w:t>
            </w:r>
          </w:p>
        </w:tc>
        <w:tc>
          <w:tcPr>
            <w:tcW w:w="2885" w:type="dxa"/>
          </w:tcPr>
          <w:p w:rsidR="003823CC" w:rsidRPr="00985417" w:rsidRDefault="00561176" w:rsidP="00E62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 xml:space="preserve">Выбрать значение, которое описывает </w:t>
            </w:r>
            <w:r w:rsidR="00E90DCF" w:rsidRPr="00985417">
              <w:rPr>
                <w:rFonts w:ascii="Times New Roman" w:hAnsi="Times New Roman" w:cs="Times New Roman"/>
                <w:sz w:val="24"/>
                <w:szCs w:val="24"/>
              </w:rPr>
              <w:t>тип информации, который был указан в Блоке 2.2.2.2</w:t>
            </w:r>
          </w:p>
        </w:tc>
        <w:tc>
          <w:tcPr>
            <w:tcW w:w="2109" w:type="dxa"/>
          </w:tcPr>
          <w:p w:rsidR="003823CC" w:rsidRPr="00985417" w:rsidRDefault="00E90DCF" w:rsidP="00E62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</w:tbl>
    <w:p w:rsidR="003823CC" w:rsidRPr="00985417" w:rsidRDefault="003823CC" w:rsidP="003823CC">
      <w:pPr>
        <w:rPr>
          <w:rFonts w:ascii="Times New Roman" w:hAnsi="Times New Roman" w:cs="Times New Roman"/>
          <w:sz w:val="24"/>
          <w:szCs w:val="24"/>
        </w:rPr>
      </w:pPr>
    </w:p>
    <w:p w:rsidR="0032295C" w:rsidRPr="00985417" w:rsidRDefault="0032295C" w:rsidP="0032295C">
      <w:pPr>
        <w:rPr>
          <w:rFonts w:ascii="Times New Roman" w:hAnsi="Times New Roman" w:cs="Times New Roman"/>
          <w:sz w:val="24"/>
          <w:szCs w:val="24"/>
        </w:rPr>
      </w:pPr>
      <w:r w:rsidRPr="00985417">
        <w:rPr>
          <w:rFonts w:ascii="Times New Roman" w:hAnsi="Times New Roman" w:cs="Times New Roman"/>
          <w:sz w:val="24"/>
          <w:szCs w:val="24"/>
        </w:rPr>
        <w:t>Блок 2.2.3: Кадастровый квартал и объект недвижимости (доступен в случае если в выпадающем списке «</w:t>
      </w:r>
      <w:proofErr w:type="gramStart"/>
      <w:r w:rsidRPr="00985417">
        <w:rPr>
          <w:rFonts w:ascii="Times New Roman" w:hAnsi="Times New Roman" w:cs="Times New Roman"/>
          <w:sz w:val="24"/>
          <w:szCs w:val="24"/>
        </w:rPr>
        <w:t>Объект</w:t>
      </w:r>
      <w:proofErr w:type="gramEnd"/>
      <w:r w:rsidRPr="00985417">
        <w:rPr>
          <w:rFonts w:ascii="Times New Roman" w:hAnsi="Times New Roman" w:cs="Times New Roman"/>
          <w:sz w:val="24"/>
          <w:szCs w:val="24"/>
        </w:rPr>
        <w:t xml:space="preserve"> подлежащий описанию» выбран «Кадастровый квартал и объект недвижимости» в Блоке 2.1) – Данный блок включает в себя как описание полей Блока 2.2.1, так и Блока 2.2.2. Данный пункт выпадающего списка следует выбирать в случае, если требуется подать заявление сразу по двум объектам. </w:t>
      </w:r>
    </w:p>
    <w:p w:rsidR="00F14893" w:rsidRPr="00985417" w:rsidRDefault="00F14893" w:rsidP="00F14893">
      <w:pPr>
        <w:rPr>
          <w:rFonts w:ascii="Times New Roman" w:hAnsi="Times New Roman" w:cs="Times New Roman"/>
          <w:sz w:val="24"/>
          <w:szCs w:val="24"/>
        </w:rPr>
      </w:pPr>
    </w:p>
    <w:p w:rsidR="00F14893" w:rsidRPr="00985417" w:rsidRDefault="0032295C" w:rsidP="00F14893">
      <w:pPr>
        <w:rPr>
          <w:rFonts w:ascii="Times New Roman" w:hAnsi="Times New Roman" w:cs="Times New Roman"/>
          <w:sz w:val="24"/>
          <w:szCs w:val="24"/>
        </w:rPr>
      </w:pPr>
      <w:r w:rsidRPr="00985417">
        <w:rPr>
          <w:rFonts w:ascii="Times New Roman" w:hAnsi="Times New Roman" w:cs="Times New Roman"/>
          <w:sz w:val="24"/>
          <w:szCs w:val="24"/>
        </w:rPr>
        <w:t>Блок 3. Описание субъектов (заявителей, правообладателей и их представителей)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24"/>
        <w:gridCol w:w="2124"/>
        <w:gridCol w:w="2988"/>
        <w:gridCol w:w="2109"/>
      </w:tblGrid>
      <w:tr w:rsidR="0032295C" w:rsidRPr="00985417" w:rsidTr="0032295C">
        <w:tc>
          <w:tcPr>
            <w:tcW w:w="2124" w:type="dxa"/>
          </w:tcPr>
          <w:p w:rsidR="0032295C" w:rsidRPr="00985417" w:rsidRDefault="0032295C" w:rsidP="00E62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Тип поля</w:t>
            </w:r>
          </w:p>
        </w:tc>
        <w:tc>
          <w:tcPr>
            <w:tcW w:w="2124" w:type="dxa"/>
          </w:tcPr>
          <w:p w:rsidR="0032295C" w:rsidRPr="00985417" w:rsidRDefault="0032295C" w:rsidP="00E62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988" w:type="dxa"/>
          </w:tcPr>
          <w:p w:rsidR="0032295C" w:rsidRPr="00985417" w:rsidRDefault="0032295C" w:rsidP="00E62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Способ заполнения</w:t>
            </w:r>
          </w:p>
        </w:tc>
        <w:tc>
          <w:tcPr>
            <w:tcW w:w="2109" w:type="dxa"/>
          </w:tcPr>
          <w:p w:rsidR="0032295C" w:rsidRPr="00985417" w:rsidRDefault="0032295C" w:rsidP="00E62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Обязательно</w:t>
            </w:r>
          </w:p>
        </w:tc>
      </w:tr>
      <w:tr w:rsidR="0032295C" w:rsidRPr="00985417" w:rsidTr="0032295C">
        <w:tc>
          <w:tcPr>
            <w:tcW w:w="2124" w:type="dxa"/>
          </w:tcPr>
          <w:p w:rsidR="0032295C" w:rsidRPr="00985417" w:rsidRDefault="0032295C" w:rsidP="00E62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Выпадающий список</w:t>
            </w:r>
          </w:p>
        </w:tc>
        <w:tc>
          <w:tcPr>
            <w:tcW w:w="2124" w:type="dxa"/>
          </w:tcPr>
          <w:p w:rsidR="0032295C" w:rsidRPr="00985417" w:rsidRDefault="0032295C" w:rsidP="00E62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Субъект по заявлению</w:t>
            </w:r>
          </w:p>
        </w:tc>
        <w:tc>
          <w:tcPr>
            <w:tcW w:w="2988" w:type="dxa"/>
          </w:tcPr>
          <w:p w:rsidR="0032295C" w:rsidRPr="00985417" w:rsidRDefault="0032295C" w:rsidP="00322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Выбрать в выпадающем списке наименование субъекта (вида) заявителя.</w:t>
            </w:r>
          </w:p>
        </w:tc>
        <w:tc>
          <w:tcPr>
            <w:tcW w:w="2109" w:type="dxa"/>
          </w:tcPr>
          <w:p w:rsidR="0032295C" w:rsidRPr="00985417" w:rsidRDefault="0032295C" w:rsidP="00E62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32295C" w:rsidRPr="00985417" w:rsidTr="0032295C">
        <w:tc>
          <w:tcPr>
            <w:tcW w:w="2124" w:type="dxa"/>
          </w:tcPr>
          <w:p w:rsidR="0032295C" w:rsidRPr="00985417" w:rsidRDefault="0032295C" w:rsidP="00E62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Выпадающий список</w:t>
            </w:r>
          </w:p>
        </w:tc>
        <w:tc>
          <w:tcPr>
            <w:tcW w:w="2124" w:type="dxa"/>
          </w:tcPr>
          <w:p w:rsidR="0032295C" w:rsidRPr="00985417" w:rsidRDefault="0032295C" w:rsidP="00E62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Категория льготника</w:t>
            </w:r>
          </w:p>
        </w:tc>
        <w:tc>
          <w:tcPr>
            <w:tcW w:w="2988" w:type="dxa"/>
          </w:tcPr>
          <w:p w:rsidR="0032295C" w:rsidRPr="00985417" w:rsidRDefault="0032295C" w:rsidP="00322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В выпадающем списке выбрать категорию льготника, в случае если в поле «Субъект по заявлению» выбран такой вид заявителя, которому положена льготная категория</w:t>
            </w:r>
          </w:p>
        </w:tc>
        <w:tc>
          <w:tcPr>
            <w:tcW w:w="2109" w:type="dxa"/>
          </w:tcPr>
          <w:p w:rsidR="0032295C" w:rsidRPr="00985417" w:rsidRDefault="0032295C" w:rsidP="00E62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295C" w:rsidRPr="00985417" w:rsidTr="0032295C">
        <w:tc>
          <w:tcPr>
            <w:tcW w:w="2124" w:type="dxa"/>
          </w:tcPr>
          <w:p w:rsidR="0032295C" w:rsidRPr="00985417" w:rsidRDefault="0032295C" w:rsidP="00E62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Выпадающий список</w:t>
            </w:r>
          </w:p>
        </w:tc>
        <w:tc>
          <w:tcPr>
            <w:tcW w:w="2124" w:type="dxa"/>
          </w:tcPr>
          <w:p w:rsidR="0032295C" w:rsidRPr="00985417" w:rsidRDefault="0032295C" w:rsidP="00E62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Тип заявителя</w:t>
            </w:r>
          </w:p>
        </w:tc>
        <w:tc>
          <w:tcPr>
            <w:tcW w:w="2988" w:type="dxa"/>
          </w:tcPr>
          <w:p w:rsidR="0032295C" w:rsidRPr="00985417" w:rsidRDefault="0032295C" w:rsidP="00322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В выпадающем списке выберите тип заявителя</w:t>
            </w:r>
          </w:p>
        </w:tc>
        <w:tc>
          <w:tcPr>
            <w:tcW w:w="2109" w:type="dxa"/>
          </w:tcPr>
          <w:p w:rsidR="0032295C" w:rsidRPr="00985417" w:rsidRDefault="0032295C" w:rsidP="00E62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295C" w:rsidRPr="00985417" w:rsidTr="0032295C">
        <w:tc>
          <w:tcPr>
            <w:tcW w:w="2124" w:type="dxa"/>
          </w:tcPr>
          <w:p w:rsidR="0032295C" w:rsidRPr="00985417" w:rsidRDefault="0032295C" w:rsidP="00E62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54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Чекбокс</w:t>
            </w:r>
            <w:proofErr w:type="spellEnd"/>
          </w:p>
        </w:tc>
        <w:tc>
          <w:tcPr>
            <w:tcW w:w="2124" w:type="dxa"/>
          </w:tcPr>
          <w:p w:rsidR="0032295C" w:rsidRPr="00985417" w:rsidRDefault="0032295C" w:rsidP="00E62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Указать данные представителя</w:t>
            </w:r>
          </w:p>
        </w:tc>
        <w:tc>
          <w:tcPr>
            <w:tcW w:w="2988" w:type="dxa"/>
          </w:tcPr>
          <w:p w:rsidR="0032295C" w:rsidRPr="00985417" w:rsidRDefault="0032295C" w:rsidP="00322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 xml:space="preserve">Данный </w:t>
            </w:r>
            <w:proofErr w:type="spellStart"/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чекбокс</w:t>
            </w:r>
            <w:proofErr w:type="spellEnd"/>
            <w:r w:rsidRPr="00985417"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необходимо проставить в случае если, заявление подаётся представителем заявителя</w:t>
            </w:r>
          </w:p>
        </w:tc>
        <w:tc>
          <w:tcPr>
            <w:tcW w:w="2109" w:type="dxa"/>
          </w:tcPr>
          <w:p w:rsidR="0032295C" w:rsidRPr="00985417" w:rsidRDefault="0032295C" w:rsidP="00E62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295C" w:rsidRPr="00985417" w:rsidTr="0032295C">
        <w:tc>
          <w:tcPr>
            <w:tcW w:w="2124" w:type="dxa"/>
          </w:tcPr>
          <w:p w:rsidR="0032295C" w:rsidRPr="00985417" w:rsidRDefault="0032295C" w:rsidP="00E62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Чекбокс</w:t>
            </w:r>
            <w:proofErr w:type="spellEnd"/>
          </w:p>
        </w:tc>
        <w:tc>
          <w:tcPr>
            <w:tcW w:w="2124" w:type="dxa"/>
          </w:tcPr>
          <w:p w:rsidR="0032295C" w:rsidRPr="00985417" w:rsidRDefault="0032295C" w:rsidP="00E62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Указать подлинность подписи заявителя (представителя заявителя)</w:t>
            </w:r>
          </w:p>
        </w:tc>
        <w:tc>
          <w:tcPr>
            <w:tcW w:w="2988" w:type="dxa"/>
          </w:tcPr>
          <w:p w:rsidR="0032295C" w:rsidRPr="00985417" w:rsidRDefault="0032295C" w:rsidP="00E62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Чекбокс</w:t>
            </w:r>
            <w:proofErr w:type="spellEnd"/>
            <w:r w:rsidRPr="00985417">
              <w:rPr>
                <w:rFonts w:ascii="Times New Roman" w:hAnsi="Times New Roman" w:cs="Times New Roman"/>
                <w:sz w:val="24"/>
                <w:szCs w:val="24"/>
              </w:rPr>
              <w:t xml:space="preserve"> проставить в случае если требуется указать данные о ФИО заявителя/ законного представителя и нотариусе, подтвердившем подлинность подписи</w:t>
            </w:r>
          </w:p>
        </w:tc>
        <w:tc>
          <w:tcPr>
            <w:tcW w:w="2109" w:type="dxa"/>
          </w:tcPr>
          <w:p w:rsidR="0032295C" w:rsidRPr="00985417" w:rsidRDefault="0032295C" w:rsidP="00E62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295C" w:rsidRPr="00985417" w:rsidTr="0032295C">
        <w:tc>
          <w:tcPr>
            <w:tcW w:w="2124" w:type="dxa"/>
          </w:tcPr>
          <w:p w:rsidR="0032295C" w:rsidRPr="00985417" w:rsidRDefault="0032295C" w:rsidP="00E62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Чекбокс</w:t>
            </w:r>
            <w:proofErr w:type="spellEnd"/>
          </w:p>
        </w:tc>
        <w:tc>
          <w:tcPr>
            <w:tcW w:w="2124" w:type="dxa"/>
          </w:tcPr>
          <w:p w:rsidR="0032295C" w:rsidRPr="00985417" w:rsidRDefault="0032295C" w:rsidP="00E62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Указать детали заявления</w:t>
            </w:r>
          </w:p>
        </w:tc>
        <w:tc>
          <w:tcPr>
            <w:tcW w:w="2988" w:type="dxa"/>
          </w:tcPr>
          <w:p w:rsidR="0032295C" w:rsidRPr="00985417" w:rsidRDefault="0032295C" w:rsidP="00E62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Чекбокс</w:t>
            </w:r>
            <w:proofErr w:type="spellEnd"/>
            <w:r w:rsidRPr="00985417">
              <w:rPr>
                <w:rFonts w:ascii="Times New Roman" w:hAnsi="Times New Roman" w:cs="Times New Roman"/>
                <w:sz w:val="24"/>
                <w:szCs w:val="24"/>
              </w:rPr>
              <w:t xml:space="preserve"> проставить в случае, если требуется указать детали заявления. При проставлении </w:t>
            </w:r>
            <w:proofErr w:type="spellStart"/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чекбокса</w:t>
            </w:r>
            <w:proofErr w:type="spellEnd"/>
            <w:r w:rsidRPr="00985417">
              <w:rPr>
                <w:rFonts w:ascii="Times New Roman" w:hAnsi="Times New Roman" w:cs="Times New Roman"/>
                <w:sz w:val="24"/>
                <w:szCs w:val="24"/>
              </w:rPr>
              <w:t xml:space="preserve"> будут доступны дополнительные поля. См. Блок 3.1</w:t>
            </w:r>
          </w:p>
        </w:tc>
        <w:tc>
          <w:tcPr>
            <w:tcW w:w="2109" w:type="dxa"/>
          </w:tcPr>
          <w:p w:rsidR="0032295C" w:rsidRPr="00985417" w:rsidRDefault="0032295C" w:rsidP="00E62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295C" w:rsidRPr="00985417" w:rsidTr="0032295C">
        <w:tc>
          <w:tcPr>
            <w:tcW w:w="2124" w:type="dxa"/>
          </w:tcPr>
          <w:p w:rsidR="0032295C" w:rsidRPr="00985417" w:rsidRDefault="0032295C" w:rsidP="00E62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Чекбокс</w:t>
            </w:r>
            <w:proofErr w:type="spellEnd"/>
          </w:p>
        </w:tc>
        <w:tc>
          <w:tcPr>
            <w:tcW w:w="2124" w:type="dxa"/>
          </w:tcPr>
          <w:p w:rsidR="0032295C" w:rsidRPr="00985417" w:rsidRDefault="0032295C" w:rsidP="00E62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Указать способ получения заявления и доставки результата</w:t>
            </w:r>
          </w:p>
        </w:tc>
        <w:tc>
          <w:tcPr>
            <w:tcW w:w="2988" w:type="dxa"/>
          </w:tcPr>
          <w:p w:rsidR="0032295C" w:rsidRPr="00985417" w:rsidRDefault="0032295C" w:rsidP="00E62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Чекбокс</w:t>
            </w:r>
            <w:proofErr w:type="spellEnd"/>
            <w:r w:rsidRPr="00985417">
              <w:rPr>
                <w:rFonts w:ascii="Times New Roman" w:hAnsi="Times New Roman" w:cs="Times New Roman"/>
                <w:sz w:val="24"/>
                <w:szCs w:val="24"/>
              </w:rPr>
              <w:t xml:space="preserve"> проставить в случае, если заявитель указал желаемы способ доставки результата. При проставлении </w:t>
            </w:r>
            <w:proofErr w:type="spellStart"/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чекбокса</w:t>
            </w:r>
            <w:proofErr w:type="spellEnd"/>
            <w:r w:rsidRPr="00985417">
              <w:rPr>
                <w:rFonts w:ascii="Times New Roman" w:hAnsi="Times New Roman" w:cs="Times New Roman"/>
                <w:sz w:val="24"/>
                <w:szCs w:val="24"/>
              </w:rPr>
              <w:t xml:space="preserve"> будут доступны дополнительные поля. См. Блок 3.2.</w:t>
            </w:r>
          </w:p>
        </w:tc>
        <w:tc>
          <w:tcPr>
            <w:tcW w:w="2109" w:type="dxa"/>
          </w:tcPr>
          <w:p w:rsidR="0032295C" w:rsidRPr="00985417" w:rsidRDefault="0032295C" w:rsidP="00E62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295C" w:rsidRPr="00985417" w:rsidTr="0032295C">
        <w:tc>
          <w:tcPr>
            <w:tcW w:w="2124" w:type="dxa"/>
          </w:tcPr>
          <w:p w:rsidR="0032295C" w:rsidRPr="00985417" w:rsidRDefault="0032295C" w:rsidP="00E62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Чекбокс</w:t>
            </w:r>
            <w:proofErr w:type="spellEnd"/>
          </w:p>
        </w:tc>
        <w:tc>
          <w:tcPr>
            <w:tcW w:w="2124" w:type="dxa"/>
          </w:tcPr>
          <w:p w:rsidR="0032295C" w:rsidRPr="00985417" w:rsidRDefault="0032295C" w:rsidP="00E62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Указать согласие заявителя</w:t>
            </w:r>
          </w:p>
        </w:tc>
        <w:tc>
          <w:tcPr>
            <w:tcW w:w="2988" w:type="dxa"/>
          </w:tcPr>
          <w:p w:rsidR="0032295C" w:rsidRPr="00985417" w:rsidRDefault="0032295C" w:rsidP="00E62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Чекбокс</w:t>
            </w:r>
            <w:proofErr w:type="spellEnd"/>
            <w:r w:rsidRPr="00985417">
              <w:rPr>
                <w:rFonts w:ascii="Times New Roman" w:hAnsi="Times New Roman" w:cs="Times New Roman"/>
                <w:sz w:val="24"/>
                <w:szCs w:val="24"/>
              </w:rPr>
              <w:t xml:space="preserve"> проставить в случае, если заявитель дал согласие на обработку данных. При проставлении </w:t>
            </w:r>
            <w:proofErr w:type="spellStart"/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чекбокса</w:t>
            </w:r>
            <w:proofErr w:type="spellEnd"/>
            <w:r w:rsidRPr="00985417">
              <w:rPr>
                <w:rFonts w:ascii="Times New Roman" w:hAnsi="Times New Roman" w:cs="Times New Roman"/>
                <w:sz w:val="24"/>
                <w:szCs w:val="24"/>
              </w:rPr>
              <w:t xml:space="preserve"> будут доступны дополнительные поля. См. Блок 3.3. </w:t>
            </w:r>
          </w:p>
        </w:tc>
        <w:tc>
          <w:tcPr>
            <w:tcW w:w="2109" w:type="dxa"/>
          </w:tcPr>
          <w:p w:rsidR="0032295C" w:rsidRPr="00985417" w:rsidRDefault="0032295C" w:rsidP="00E62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32295C" w:rsidRPr="00985417" w:rsidRDefault="0032295C" w:rsidP="00F14893">
      <w:pPr>
        <w:rPr>
          <w:rFonts w:ascii="Times New Roman" w:hAnsi="Times New Roman" w:cs="Times New Roman"/>
          <w:sz w:val="24"/>
          <w:szCs w:val="24"/>
        </w:rPr>
      </w:pPr>
    </w:p>
    <w:p w:rsidR="0032295C" w:rsidRPr="00985417" w:rsidRDefault="0032295C" w:rsidP="0032295C">
      <w:pPr>
        <w:rPr>
          <w:rFonts w:ascii="Times New Roman" w:hAnsi="Times New Roman" w:cs="Times New Roman"/>
          <w:sz w:val="24"/>
          <w:szCs w:val="24"/>
        </w:rPr>
      </w:pPr>
      <w:r w:rsidRPr="00985417">
        <w:rPr>
          <w:rFonts w:ascii="Times New Roman" w:hAnsi="Times New Roman" w:cs="Times New Roman"/>
          <w:sz w:val="24"/>
          <w:szCs w:val="24"/>
        </w:rPr>
        <w:t>Блок 3.1 Детали заявления (</w:t>
      </w:r>
      <w:r w:rsidR="00C508F6" w:rsidRPr="00985417">
        <w:rPr>
          <w:rFonts w:ascii="Times New Roman" w:hAnsi="Times New Roman" w:cs="Times New Roman"/>
          <w:sz w:val="24"/>
          <w:szCs w:val="24"/>
        </w:rPr>
        <w:t xml:space="preserve">Доступен в случае если в Блоке 3 проставлен </w:t>
      </w:r>
      <w:proofErr w:type="spellStart"/>
      <w:r w:rsidR="00C508F6" w:rsidRPr="00985417">
        <w:rPr>
          <w:rFonts w:ascii="Times New Roman" w:hAnsi="Times New Roman" w:cs="Times New Roman"/>
          <w:sz w:val="24"/>
          <w:szCs w:val="24"/>
        </w:rPr>
        <w:t>чекбокс</w:t>
      </w:r>
      <w:proofErr w:type="spellEnd"/>
      <w:r w:rsidR="00C508F6" w:rsidRPr="00985417">
        <w:rPr>
          <w:rFonts w:ascii="Times New Roman" w:hAnsi="Times New Roman" w:cs="Times New Roman"/>
          <w:sz w:val="24"/>
          <w:szCs w:val="24"/>
        </w:rPr>
        <w:t xml:space="preserve"> «Детали заявления»</w:t>
      </w:r>
      <w:r w:rsidRPr="00985417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24"/>
        <w:gridCol w:w="2124"/>
        <w:gridCol w:w="2988"/>
        <w:gridCol w:w="2109"/>
      </w:tblGrid>
      <w:tr w:rsidR="00C508F6" w:rsidRPr="00985417" w:rsidTr="00E6279C">
        <w:tc>
          <w:tcPr>
            <w:tcW w:w="2124" w:type="dxa"/>
          </w:tcPr>
          <w:p w:rsidR="00C508F6" w:rsidRPr="00985417" w:rsidRDefault="00C508F6" w:rsidP="00E62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Тип поля</w:t>
            </w:r>
          </w:p>
        </w:tc>
        <w:tc>
          <w:tcPr>
            <w:tcW w:w="2124" w:type="dxa"/>
          </w:tcPr>
          <w:p w:rsidR="00C508F6" w:rsidRPr="00985417" w:rsidRDefault="00C508F6" w:rsidP="00E62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988" w:type="dxa"/>
          </w:tcPr>
          <w:p w:rsidR="00C508F6" w:rsidRPr="00985417" w:rsidRDefault="00C508F6" w:rsidP="00E62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Способ заполнения</w:t>
            </w:r>
          </w:p>
        </w:tc>
        <w:tc>
          <w:tcPr>
            <w:tcW w:w="2109" w:type="dxa"/>
          </w:tcPr>
          <w:p w:rsidR="00C508F6" w:rsidRPr="00985417" w:rsidRDefault="00C508F6" w:rsidP="00E62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Обязательно</w:t>
            </w:r>
          </w:p>
        </w:tc>
      </w:tr>
      <w:tr w:rsidR="00C508F6" w:rsidRPr="00985417" w:rsidTr="00E6279C">
        <w:tc>
          <w:tcPr>
            <w:tcW w:w="2124" w:type="dxa"/>
          </w:tcPr>
          <w:p w:rsidR="00C508F6" w:rsidRPr="00985417" w:rsidRDefault="00C508F6" w:rsidP="00E62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Поле</w:t>
            </w:r>
          </w:p>
        </w:tc>
        <w:tc>
          <w:tcPr>
            <w:tcW w:w="2124" w:type="dxa"/>
          </w:tcPr>
          <w:p w:rsidR="00C508F6" w:rsidRPr="00985417" w:rsidRDefault="00C508F6" w:rsidP="00E62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Тэги дополнительных сведений</w:t>
            </w:r>
          </w:p>
        </w:tc>
        <w:tc>
          <w:tcPr>
            <w:tcW w:w="2988" w:type="dxa"/>
          </w:tcPr>
          <w:p w:rsidR="00C508F6" w:rsidRPr="00985417" w:rsidRDefault="00C508F6" w:rsidP="00E62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!??</w:t>
            </w:r>
          </w:p>
        </w:tc>
        <w:tc>
          <w:tcPr>
            <w:tcW w:w="2109" w:type="dxa"/>
          </w:tcPr>
          <w:p w:rsidR="00C508F6" w:rsidRPr="00985417" w:rsidRDefault="00C508F6" w:rsidP="00E62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C508F6" w:rsidRPr="00985417" w:rsidTr="00E6279C">
        <w:tc>
          <w:tcPr>
            <w:tcW w:w="2124" w:type="dxa"/>
          </w:tcPr>
          <w:p w:rsidR="00C508F6" w:rsidRPr="00985417" w:rsidRDefault="00C508F6" w:rsidP="00E62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Поле</w:t>
            </w:r>
          </w:p>
        </w:tc>
        <w:tc>
          <w:tcPr>
            <w:tcW w:w="2124" w:type="dxa"/>
          </w:tcPr>
          <w:p w:rsidR="00C508F6" w:rsidRPr="00985417" w:rsidRDefault="00C508F6" w:rsidP="00E62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Дополнительные сведения</w:t>
            </w:r>
          </w:p>
        </w:tc>
        <w:tc>
          <w:tcPr>
            <w:tcW w:w="2988" w:type="dxa"/>
          </w:tcPr>
          <w:p w:rsidR="00C508F6" w:rsidRPr="00985417" w:rsidRDefault="00C508F6" w:rsidP="00E62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В поле внести любые дополнительные сведения по заявлению</w:t>
            </w:r>
          </w:p>
        </w:tc>
        <w:tc>
          <w:tcPr>
            <w:tcW w:w="2109" w:type="dxa"/>
          </w:tcPr>
          <w:p w:rsidR="00C508F6" w:rsidRPr="00985417" w:rsidRDefault="00C508F6" w:rsidP="00E62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</w:tbl>
    <w:p w:rsidR="00C508F6" w:rsidRPr="00985417" w:rsidRDefault="00C508F6" w:rsidP="0032295C">
      <w:pPr>
        <w:rPr>
          <w:rFonts w:ascii="Times New Roman" w:hAnsi="Times New Roman" w:cs="Times New Roman"/>
          <w:sz w:val="24"/>
          <w:szCs w:val="24"/>
        </w:rPr>
      </w:pPr>
    </w:p>
    <w:p w:rsidR="00C508F6" w:rsidRPr="00985417" w:rsidRDefault="00C508F6" w:rsidP="00C508F6">
      <w:pPr>
        <w:rPr>
          <w:rFonts w:ascii="Times New Roman" w:hAnsi="Times New Roman" w:cs="Times New Roman"/>
          <w:sz w:val="24"/>
          <w:szCs w:val="24"/>
        </w:rPr>
      </w:pPr>
      <w:r w:rsidRPr="00985417">
        <w:rPr>
          <w:rFonts w:ascii="Times New Roman" w:hAnsi="Times New Roman" w:cs="Times New Roman"/>
          <w:sz w:val="24"/>
          <w:szCs w:val="24"/>
        </w:rPr>
        <w:t xml:space="preserve">Блок 3.2 Описание способа получения заявления и доставки результата (Доступен в случае если в Блоке 3 проставлен </w:t>
      </w:r>
      <w:proofErr w:type="spellStart"/>
      <w:r w:rsidRPr="00985417">
        <w:rPr>
          <w:rFonts w:ascii="Times New Roman" w:hAnsi="Times New Roman" w:cs="Times New Roman"/>
          <w:sz w:val="24"/>
          <w:szCs w:val="24"/>
        </w:rPr>
        <w:t>чекбокс</w:t>
      </w:r>
      <w:proofErr w:type="spellEnd"/>
      <w:r w:rsidRPr="00985417">
        <w:rPr>
          <w:rFonts w:ascii="Times New Roman" w:hAnsi="Times New Roman" w:cs="Times New Roman"/>
          <w:sz w:val="24"/>
          <w:szCs w:val="24"/>
        </w:rPr>
        <w:t xml:space="preserve"> «Указать описание способа получения заявления и доставки результата»)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24"/>
        <w:gridCol w:w="2124"/>
        <w:gridCol w:w="2988"/>
        <w:gridCol w:w="2109"/>
      </w:tblGrid>
      <w:tr w:rsidR="00C508F6" w:rsidRPr="00985417" w:rsidTr="00E6279C">
        <w:tc>
          <w:tcPr>
            <w:tcW w:w="2124" w:type="dxa"/>
          </w:tcPr>
          <w:p w:rsidR="00C508F6" w:rsidRPr="00985417" w:rsidRDefault="00C508F6" w:rsidP="00E62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Тип поля</w:t>
            </w:r>
          </w:p>
        </w:tc>
        <w:tc>
          <w:tcPr>
            <w:tcW w:w="2124" w:type="dxa"/>
          </w:tcPr>
          <w:p w:rsidR="00C508F6" w:rsidRPr="00985417" w:rsidRDefault="00C508F6" w:rsidP="00E62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988" w:type="dxa"/>
          </w:tcPr>
          <w:p w:rsidR="00C508F6" w:rsidRPr="00985417" w:rsidRDefault="00C508F6" w:rsidP="00E62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Способ заполнения</w:t>
            </w:r>
          </w:p>
        </w:tc>
        <w:tc>
          <w:tcPr>
            <w:tcW w:w="2109" w:type="dxa"/>
          </w:tcPr>
          <w:p w:rsidR="00C508F6" w:rsidRPr="00985417" w:rsidRDefault="00C508F6" w:rsidP="00E62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Обязательно</w:t>
            </w:r>
          </w:p>
        </w:tc>
      </w:tr>
      <w:tr w:rsidR="00C508F6" w:rsidRPr="00985417" w:rsidTr="00E6279C">
        <w:tc>
          <w:tcPr>
            <w:tcW w:w="2124" w:type="dxa"/>
          </w:tcPr>
          <w:p w:rsidR="00C508F6" w:rsidRPr="00985417" w:rsidRDefault="00C508F6" w:rsidP="00E62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Поле</w:t>
            </w:r>
          </w:p>
        </w:tc>
        <w:tc>
          <w:tcPr>
            <w:tcW w:w="2124" w:type="dxa"/>
          </w:tcPr>
          <w:p w:rsidR="00C508F6" w:rsidRPr="00985417" w:rsidRDefault="00C508F6" w:rsidP="00E62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Способ представления заявления</w:t>
            </w:r>
          </w:p>
        </w:tc>
        <w:tc>
          <w:tcPr>
            <w:tcW w:w="2988" w:type="dxa"/>
          </w:tcPr>
          <w:p w:rsidR="00C508F6" w:rsidRPr="00985417" w:rsidRDefault="00C508F6" w:rsidP="00E62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!??</w:t>
            </w:r>
          </w:p>
        </w:tc>
        <w:tc>
          <w:tcPr>
            <w:tcW w:w="2109" w:type="dxa"/>
          </w:tcPr>
          <w:p w:rsidR="00C508F6" w:rsidRPr="00985417" w:rsidRDefault="00C508F6" w:rsidP="00E62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508F6" w:rsidRPr="00985417" w:rsidTr="00E6279C">
        <w:tc>
          <w:tcPr>
            <w:tcW w:w="2124" w:type="dxa"/>
          </w:tcPr>
          <w:p w:rsidR="00C508F6" w:rsidRPr="00985417" w:rsidRDefault="00C508F6" w:rsidP="00E62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Поле</w:t>
            </w:r>
          </w:p>
        </w:tc>
        <w:tc>
          <w:tcPr>
            <w:tcW w:w="2124" w:type="dxa"/>
          </w:tcPr>
          <w:p w:rsidR="00C508F6" w:rsidRPr="00985417" w:rsidRDefault="00C508F6" w:rsidP="00E62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органа регистрации прав / МФЦ в винительном падеже</w:t>
            </w:r>
          </w:p>
        </w:tc>
        <w:tc>
          <w:tcPr>
            <w:tcW w:w="2988" w:type="dxa"/>
          </w:tcPr>
          <w:p w:rsidR="00C508F6" w:rsidRPr="00985417" w:rsidRDefault="00C508F6" w:rsidP="00C50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В поле внести наименование органа МФЦ или иного органа, принявшего документ в винительном падеже</w:t>
            </w:r>
          </w:p>
        </w:tc>
        <w:tc>
          <w:tcPr>
            <w:tcW w:w="2109" w:type="dxa"/>
          </w:tcPr>
          <w:p w:rsidR="00C508F6" w:rsidRPr="00985417" w:rsidRDefault="00C508F6" w:rsidP="00E62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508F6" w:rsidRPr="00985417" w:rsidTr="00E6279C">
        <w:tc>
          <w:tcPr>
            <w:tcW w:w="2124" w:type="dxa"/>
          </w:tcPr>
          <w:p w:rsidR="00C508F6" w:rsidRPr="00985417" w:rsidRDefault="00C508F6" w:rsidP="00E62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Поле</w:t>
            </w:r>
          </w:p>
        </w:tc>
        <w:tc>
          <w:tcPr>
            <w:tcW w:w="2124" w:type="dxa"/>
          </w:tcPr>
          <w:p w:rsidR="00C508F6" w:rsidRPr="00985417" w:rsidRDefault="00C508F6" w:rsidP="00E62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Код органа регистрации прав / МФЦ. Заполняется из справочника ЕС УНСИ «ЕСТО»</w:t>
            </w:r>
          </w:p>
        </w:tc>
        <w:tc>
          <w:tcPr>
            <w:tcW w:w="2988" w:type="dxa"/>
          </w:tcPr>
          <w:p w:rsidR="00C508F6" w:rsidRPr="00985417" w:rsidRDefault="00C508F6" w:rsidP="00E62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В поле внести код органа принявшего документ или код органа МФЦ из справочника ЕС УНСИ</w:t>
            </w:r>
          </w:p>
        </w:tc>
        <w:tc>
          <w:tcPr>
            <w:tcW w:w="2109" w:type="dxa"/>
          </w:tcPr>
          <w:p w:rsidR="00C508F6" w:rsidRPr="00985417" w:rsidRDefault="00C508F6" w:rsidP="00E62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508F6" w:rsidRPr="00985417" w:rsidTr="00C508F6">
        <w:tc>
          <w:tcPr>
            <w:tcW w:w="2124" w:type="dxa"/>
          </w:tcPr>
          <w:p w:rsidR="00C508F6" w:rsidRPr="00985417" w:rsidRDefault="00C508F6" w:rsidP="00E62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Поле</w:t>
            </w:r>
          </w:p>
        </w:tc>
        <w:tc>
          <w:tcPr>
            <w:tcW w:w="2124" w:type="dxa"/>
          </w:tcPr>
          <w:p w:rsidR="00C508F6" w:rsidRPr="00985417" w:rsidRDefault="00C508F6" w:rsidP="00E62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Отметка специалиста, принявшего заявление и приложенные к нему документы</w:t>
            </w:r>
          </w:p>
        </w:tc>
        <w:tc>
          <w:tcPr>
            <w:tcW w:w="2988" w:type="dxa"/>
          </w:tcPr>
          <w:p w:rsidR="00C508F6" w:rsidRPr="00985417" w:rsidRDefault="00C508F6" w:rsidP="00E62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В поле внести в свободной форме отметку о том, кто из специалистов принят документы</w:t>
            </w:r>
          </w:p>
        </w:tc>
        <w:tc>
          <w:tcPr>
            <w:tcW w:w="2109" w:type="dxa"/>
          </w:tcPr>
          <w:p w:rsidR="00C508F6" w:rsidRPr="00985417" w:rsidRDefault="00C508F6" w:rsidP="00E62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C508F6" w:rsidRPr="00985417" w:rsidRDefault="00C508F6" w:rsidP="00C508F6">
      <w:pPr>
        <w:rPr>
          <w:rFonts w:ascii="Times New Roman" w:hAnsi="Times New Roman" w:cs="Times New Roman"/>
          <w:sz w:val="24"/>
          <w:szCs w:val="24"/>
        </w:rPr>
      </w:pPr>
    </w:p>
    <w:p w:rsidR="00C508F6" w:rsidRPr="00985417" w:rsidRDefault="00C508F6" w:rsidP="00C508F6">
      <w:pPr>
        <w:rPr>
          <w:rFonts w:ascii="Times New Roman" w:hAnsi="Times New Roman" w:cs="Times New Roman"/>
          <w:sz w:val="24"/>
          <w:szCs w:val="24"/>
        </w:rPr>
      </w:pPr>
      <w:r w:rsidRPr="00985417">
        <w:rPr>
          <w:rFonts w:ascii="Times New Roman" w:hAnsi="Times New Roman" w:cs="Times New Roman"/>
          <w:sz w:val="24"/>
          <w:szCs w:val="24"/>
        </w:rPr>
        <w:t xml:space="preserve">Блок 3.3 Согласие заявителя получения заявления и доставки результата (Доступен в случае если в Блоке 3 проставлен </w:t>
      </w:r>
      <w:proofErr w:type="spellStart"/>
      <w:r w:rsidRPr="00985417">
        <w:rPr>
          <w:rFonts w:ascii="Times New Roman" w:hAnsi="Times New Roman" w:cs="Times New Roman"/>
          <w:sz w:val="24"/>
          <w:szCs w:val="24"/>
        </w:rPr>
        <w:t>чекбокс</w:t>
      </w:r>
      <w:proofErr w:type="spellEnd"/>
      <w:r w:rsidRPr="00985417">
        <w:rPr>
          <w:rFonts w:ascii="Times New Roman" w:hAnsi="Times New Roman" w:cs="Times New Roman"/>
          <w:sz w:val="24"/>
          <w:szCs w:val="24"/>
        </w:rPr>
        <w:t xml:space="preserve"> «Указать согласие заявителя»)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24"/>
        <w:gridCol w:w="2124"/>
        <w:gridCol w:w="2988"/>
        <w:gridCol w:w="2109"/>
      </w:tblGrid>
      <w:tr w:rsidR="00C508F6" w:rsidRPr="00985417" w:rsidTr="00E6279C">
        <w:tc>
          <w:tcPr>
            <w:tcW w:w="2124" w:type="dxa"/>
          </w:tcPr>
          <w:p w:rsidR="00C508F6" w:rsidRPr="00985417" w:rsidRDefault="00C508F6" w:rsidP="00E62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Тип поля</w:t>
            </w:r>
          </w:p>
        </w:tc>
        <w:tc>
          <w:tcPr>
            <w:tcW w:w="2124" w:type="dxa"/>
          </w:tcPr>
          <w:p w:rsidR="00C508F6" w:rsidRPr="00985417" w:rsidRDefault="00C508F6" w:rsidP="00E62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988" w:type="dxa"/>
          </w:tcPr>
          <w:p w:rsidR="00C508F6" w:rsidRPr="00985417" w:rsidRDefault="00C508F6" w:rsidP="00E62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Способ заполнения</w:t>
            </w:r>
          </w:p>
        </w:tc>
        <w:tc>
          <w:tcPr>
            <w:tcW w:w="2109" w:type="dxa"/>
          </w:tcPr>
          <w:p w:rsidR="00C508F6" w:rsidRPr="00985417" w:rsidRDefault="00C508F6" w:rsidP="00E62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Обязательно</w:t>
            </w:r>
          </w:p>
        </w:tc>
      </w:tr>
      <w:tr w:rsidR="00C508F6" w:rsidRPr="00985417" w:rsidTr="00E6279C">
        <w:tc>
          <w:tcPr>
            <w:tcW w:w="2124" w:type="dxa"/>
          </w:tcPr>
          <w:p w:rsidR="00C508F6" w:rsidRPr="00985417" w:rsidRDefault="00C508F6" w:rsidP="00E62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Выпадающий список</w:t>
            </w:r>
          </w:p>
        </w:tc>
        <w:tc>
          <w:tcPr>
            <w:tcW w:w="2124" w:type="dxa"/>
          </w:tcPr>
          <w:p w:rsidR="00C508F6" w:rsidRPr="00985417" w:rsidRDefault="00C508F6" w:rsidP="00E62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Согласие на обработку персональных данных</w:t>
            </w:r>
          </w:p>
        </w:tc>
        <w:tc>
          <w:tcPr>
            <w:tcW w:w="2988" w:type="dxa"/>
          </w:tcPr>
          <w:p w:rsidR="00C508F6" w:rsidRPr="00985417" w:rsidRDefault="00C508F6" w:rsidP="00C50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После заполнения заявления, в случае если заявитель дал своё согласие на обработку персональных данных, в поле выбрать заявление подтверждающее данное решение, либо согласие на участие в опросе о качестве услуг.</w:t>
            </w:r>
          </w:p>
        </w:tc>
        <w:tc>
          <w:tcPr>
            <w:tcW w:w="2109" w:type="dxa"/>
          </w:tcPr>
          <w:p w:rsidR="00C508F6" w:rsidRPr="00985417" w:rsidRDefault="00C508F6" w:rsidP="00E62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C508F6" w:rsidRPr="00985417" w:rsidTr="00E6279C">
        <w:tc>
          <w:tcPr>
            <w:tcW w:w="2124" w:type="dxa"/>
          </w:tcPr>
          <w:p w:rsidR="00C508F6" w:rsidRPr="00985417" w:rsidRDefault="00C508F6" w:rsidP="00E62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Выпадающий список</w:t>
            </w:r>
          </w:p>
        </w:tc>
        <w:tc>
          <w:tcPr>
            <w:tcW w:w="2124" w:type="dxa"/>
          </w:tcPr>
          <w:p w:rsidR="00C508F6" w:rsidRPr="00985417" w:rsidRDefault="00C508F6" w:rsidP="00E62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Подтверждение, что предоставленные данные корректны</w:t>
            </w:r>
          </w:p>
        </w:tc>
        <w:tc>
          <w:tcPr>
            <w:tcW w:w="2988" w:type="dxa"/>
          </w:tcPr>
          <w:p w:rsidR="00C508F6" w:rsidRPr="00985417" w:rsidRDefault="00C508F6" w:rsidP="00C50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В выпадающем списке выбрать необходимый пункт, подтверждающий корректность предоставленным заявителем сведений. Значение выпадающего списка выбираете в зависимости от типа заявителя, а так же какое значение было выбрано в выпадающем списке «</w:t>
            </w:r>
            <w:proofErr w:type="spellStart"/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Согласние</w:t>
            </w:r>
            <w:proofErr w:type="spellEnd"/>
            <w:r w:rsidRPr="00985417">
              <w:rPr>
                <w:rFonts w:ascii="Times New Roman" w:hAnsi="Times New Roman" w:cs="Times New Roman"/>
                <w:sz w:val="24"/>
                <w:szCs w:val="24"/>
              </w:rPr>
              <w:t xml:space="preserve"> на обработку персональных данных»</w:t>
            </w:r>
          </w:p>
        </w:tc>
        <w:tc>
          <w:tcPr>
            <w:tcW w:w="2109" w:type="dxa"/>
          </w:tcPr>
          <w:p w:rsidR="00C508F6" w:rsidRPr="00985417" w:rsidRDefault="00C508F6" w:rsidP="00E62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C508F6" w:rsidRPr="00985417" w:rsidTr="00E6279C">
        <w:tc>
          <w:tcPr>
            <w:tcW w:w="2124" w:type="dxa"/>
          </w:tcPr>
          <w:p w:rsidR="00C508F6" w:rsidRPr="00985417" w:rsidRDefault="00C508F6" w:rsidP="00E62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54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Чекбокс</w:t>
            </w:r>
            <w:proofErr w:type="spellEnd"/>
          </w:p>
        </w:tc>
        <w:tc>
          <w:tcPr>
            <w:tcW w:w="2124" w:type="dxa"/>
          </w:tcPr>
          <w:p w:rsidR="00C508F6" w:rsidRPr="00985417" w:rsidRDefault="00C508F6" w:rsidP="00E62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Указать согласие на участие в опросе качества предоставленных услуг</w:t>
            </w:r>
          </w:p>
        </w:tc>
        <w:tc>
          <w:tcPr>
            <w:tcW w:w="2988" w:type="dxa"/>
          </w:tcPr>
          <w:p w:rsidR="00C508F6" w:rsidRPr="00985417" w:rsidRDefault="00C508F6" w:rsidP="00E62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 xml:space="preserve">Проставить </w:t>
            </w:r>
            <w:proofErr w:type="spellStart"/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чекбокс</w:t>
            </w:r>
            <w:proofErr w:type="spellEnd"/>
            <w:r w:rsidRPr="00985417">
              <w:rPr>
                <w:rFonts w:ascii="Times New Roman" w:hAnsi="Times New Roman" w:cs="Times New Roman"/>
                <w:sz w:val="24"/>
                <w:szCs w:val="24"/>
              </w:rPr>
              <w:t xml:space="preserve">, в случае если заявитель даёт свое </w:t>
            </w:r>
            <w:r w:rsidR="004077B5" w:rsidRPr="00985417">
              <w:rPr>
                <w:rFonts w:ascii="Times New Roman" w:hAnsi="Times New Roman" w:cs="Times New Roman"/>
                <w:sz w:val="24"/>
                <w:szCs w:val="24"/>
              </w:rPr>
              <w:t>согласие</w:t>
            </w: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 xml:space="preserve"> на участи в </w:t>
            </w:r>
            <w:r w:rsidR="004077B5" w:rsidRPr="00985417">
              <w:rPr>
                <w:rFonts w:ascii="Times New Roman" w:hAnsi="Times New Roman" w:cs="Times New Roman"/>
                <w:sz w:val="24"/>
                <w:szCs w:val="24"/>
              </w:rPr>
              <w:t>опросе</w:t>
            </w: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 xml:space="preserve"> о качестве предоставлении услуг.</w:t>
            </w:r>
            <w:r w:rsidR="004077B5" w:rsidRPr="00985417">
              <w:rPr>
                <w:rFonts w:ascii="Times New Roman" w:hAnsi="Times New Roman" w:cs="Times New Roman"/>
                <w:sz w:val="24"/>
                <w:szCs w:val="24"/>
              </w:rPr>
              <w:t xml:space="preserve"> Внимание при проставлении </w:t>
            </w:r>
            <w:proofErr w:type="spellStart"/>
            <w:r w:rsidR="004077B5" w:rsidRPr="00985417">
              <w:rPr>
                <w:rFonts w:ascii="Times New Roman" w:hAnsi="Times New Roman" w:cs="Times New Roman"/>
                <w:sz w:val="24"/>
                <w:szCs w:val="24"/>
              </w:rPr>
              <w:t>чекбокса</w:t>
            </w:r>
            <w:proofErr w:type="spellEnd"/>
            <w:r w:rsidR="004077B5" w:rsidRPr="00985417">
              <w:rPr>
                <w:rFonts w:ascii="Times New Roman" w:hAnsi="Times New Roman" w:cs="Times New Roman"/>
                <w:sz w:val="24"/>
                <w:szCs w:val="24"/>
              </w:rPr>
              <w:t xml:space="preserve"> будут доступны дополнительные поля, обязательные для заполнения.</w:t>
            </w:r>
          </w:p>
        </w:tc>
        <w:tc>
          <w:tcPr>
            <w:tcW w:w="2109" w:type="dxa"/>
          </w:tcPr>
          <w:p w:rsidR="00C508F6" w:rsidRPr="00985417" w:rsidRDefault="00C508F6" w:rsidP="00E62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1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C508F6" w:rsidRPr="00985417" w:rsidRDefault="00C508F6" w:rsidP="00C508F6">
      <w:pPr>
        <w:rPr>
          <w:rFonts w:ascii="Times New Roman" w:hAnsi="Times New Roman" w:cs="Times New Roman"/>
          <w:sz w:val="24"/>
          <w:szCs w:val="24"/>
        </w:rPr>
      </w:pPr>
    </w:p>
    <w:p w:rsidR="00985417" w:rsidRPr="00985417" w:rsidRDefault="00985417" w:rsidP="00985417">
      <w:pPr>
        <w:rPr>
          <w:rStyle w:val="a5"/>
          <w:rFonts w:ascii="Times New Roman" w:hAnsi="Times New Roman" w:cs="Times New Roman"/>
          <w:sz w:val="24"/>
          <w:szCs w:val="24"/>
        </w:rPr>
      </w:pPr>
      <w:r w:rsidRPr="0098541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Для отправки запроса в </w:t>
      </w:r>
      <w:proofErr w:type="spellStart"/>
      <w:r w:rsidRPr="0098541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Росреестр</w:t>
      </w:r>
      <w:proofErr w:type="spellEnd"/>
      <w:r w:rsidRPr="0098541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необходимо подписать его подписью ЭП – СП. Сертификат должен содержать объектный идентификатор, соответствующий должности и полномочиям специалиста. Список всех объектных идентификаторов(OID) расположен по адресу</w:t>
      </w:r>
      <w:r w:rsidRPr="00985417">
        <w:rPr>
          <w:rFonts w:ascii="Times New Roman" w:hAnsi="Times New Roman" w:cs="Times New Roman"/>
          <w:sz w:val="24"/>
          <w:szCs w:val="24"/>
        </w:rPr>
        <w:t xml:space="preserve"> </w:t>
      </w:r>
      <w:r w:rsidRPr="0098541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hyperlink r:id="rId6" w:history="1">
        <w:r w:rsidRPr="00985417">
          <w:rPr>
            <w:rStyle w:val="a5"/>
            <w:rFonts w:ascii="Times New Roman" w:hAnsi="Times New Roman" w:cs="Times New Roman"/>
            <w:sz w:val="24"/>
            <w:szCs w:val="24"/>
          </w:rPr>
          <w:t>https://rosreestr.ru/site/activity/docs/detail.php?ID=6257</w:t>
        </w:r>
      </w:hyperlink>
    </w:p>
    <w:p w:rsidR="0032295C" w:rsidRPr="00985417" w:rsidRDefault="0032295C" w:rsidP="00F14893">
      <w:pPr>
        <w:rPr>
          <w:rFonts w:ascii="Times New Roman" w:hAnsi="Times New Roman" w:cs="Times New Roman"/>
          <w:sz w:val="24"/>
          <w:szCs w:val="24"/>
        </w:rPr>
      </w:pPr>
    </w:p>
    <w:sectPr w:rsidR="0032295C" w:rsidRPr="009854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3084C"/>
    <w:multiLevelType w:val="hybridMultilevel"/>
    <w:tmpl w:val="0316AB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A64C8"/>
    <w:multiLevelType w:val="hybridMultilevel"/>
    <w:tmpl w:val="65226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5E6C9F"/>
    <w:multiLevelType w:val="hybridMultilevel"/>
    <w:tmpl w:val="F200A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D974E1"/>
    <w:multiLevelType w:val="hybridMultilevel"/>
    <w:tmpl w:val="8FDA2416"/>
    <w:lvl w:ilvl="0" w:tplc="D0A2756E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3B6"/>
    <w:rsid w:val="00047E78"/>
    <w:rsid w:val="000B52CE"/>
    <w:rsid w:val="000F77B8"/>
    <w:rsid w:val="00170520"/>
    <w:rsid w:val="002C74B6"/>
    <w:rsid w:val="002D27C0"/>
    <w:rsid w:val="0032295C"/>
    <w:rsid w:val="003823CC"/>
    <w:rsid w:val="004077B5"/>
    <w:rsid w:val="00424EAC"/>
    <w:rsid w:val="004B32CC"/>
    <w:rsid w:val="00561176"/>
    <w:rsid w:val="005833B6"/>
    <w:rsid w:val="005A1966"/>
    <w:rsid w:val="005C3D41"/>
    <w:rsid w:val="00661F18"/>
    <w:rsid w:val="006762DE"/>
    <w:rsid w:val="00804D44"/>
    <w:rsid w:val="00843B99"/>
    <w:rsid w:val="00893A7A"/>
    <w:rsid w:val="00895CD0"/>
    <w:rsid w:val="008E0967"/>
    <w:rsid w:val="00904421"/>
    <w:rsid w:val="00926C95"/>
    <w:rsid w:val="00985417"/>
    <w:rsid w:val="009A2E68"/>
    <w:rsid w:val="009D34C1"/>
    <w:rsid w:val="00A9686C"/>
    <w:rsid w:val="00AE55EB"/>
    <w:rsid w:val="00B51720"/>
    <w:rsid w:val="00B937C0"/>
    <w:rsid w:val="00BD6E77"/>
    <w:rsid w:val="00C17AB8"/>
    <w:rsid w:val="00C508F6"/>
    <w:rsid w:val="00CA00DE"/>
    <w:rsid w:val="00D36797"/>
    <w:rsid w:val="00E34E17"/>
    <w:rsid w:val="00E90DCF"/>
    <w:rsid w:val="00F14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B51F45-BEBB-45FF-8516-3B86E22C5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33B6"/>
    <w:pPr>
      <w:ind w:left="720"/>
      <w:contextualSpacing/>
    </w:pPr>
  </w:style>
  <w:style w:type="table" w:styleId="a4">
    <w:name w:val="Table Grid"/>
    <w:basedOn w:val="a1"/>
    <w:uiPriority w:val="39"/>
    <w:rsid w:val="00F148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9D34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8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01664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7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0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8564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3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sreestr.ru/site/activity/docs/detail.php?ID=6257" TargetMode="External"/><Relationship Id="rId5" Type="http://schemas.openxmlformats.org/officeDocument/2006/relationships/hyperlink" Target="https://fias.nalo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2451</Words>
  <Characters>13972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Гюнель Алиева</dc:creator>
  <cp:keywords/>
  <dc:description/>
  <cp:lastModifiedBy>Анна Подойникова</cp:lastModifiedBy>
  <cp:revision>2</cp:revision>
  <dcterms:created xsi:type="dcterms:W3CDTF">2019-07-22T02:48:00Z</dcterms:created>
  <dcterms:modified xsi:type="dcterms:W3CDTF">2019-07-22T02:48:00Z</dcterms:modified>
</cp:coreProperties>
</file>