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id w:val="942190230"/>
        <w:docPartObj>
          <w:docPartGallery w:val="Cover Pages"/>
          <w:docPartUnique/>
        </w:docPartObj>
      </w:sdtPr>
      <w:sdtEndPr>
        <w:rPr>
          <w:rFonts w:eastAsiaTheme="minorEastAsia"/>
          <w:sz w:val="21"/>
          <w:lang w:val="ru-RU"/>
        </w:rPr>
      </w:sdtEndPr>
      <w:sdtContent>
        <w:p w14:paraId="65D75EBA" w14:textId="77777777" w:rsidR="001D45E8" w:rsidRPr="001604D7" w:rsidRDefault="00370365" w:rsidP="00370365">
          <w:pPr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 w:rsidRPr="001604D7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8"/>
              <w:lang w:eastAsia="ru-RU"/>
            </w:rPr>
            <w:drawing>
              <wp:inline distT="0" distB="0" distL="0" distR="0" wp14:anchorId="0E7DD331" wp14:editId="0C1BC1F1">
                <wp:extent cx="666843" cy="60968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843" cy="609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5A03C1" w14:textId="77777777" w:rsidR="001D45E8" w:rsidRPr="001604D7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224EB218" w14:textId="77777777" w:rsidR="001D45E8" w:rsidRPr="001604D7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013184A" w14:textId="77777777" w:rsidR="001D45E8" w:rsidRPr="001604D7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379792FE" w14:textId="77777777" w:rsidR="001D45E8" w:rsidRPr="001604D7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CEEF862" w14:textId="77777777" w:rsidR="001D45E8" w:rsidRPr="001604D7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336E55E" w14:textId="77777777" w:rsidR="005B781D" w:rsidRPr="001604D7" w:rsidRDefault="005B781D" w:rsidP="005B781D">
          <w:pPr>
            <w:pStyle w:val="-"/>
            <w:rPr>
              <w:rStyle w:val="affb"/>
              <w:rFonts w:cs="Times New Roman"/>
            </w:rPr>
          </w:pPr>
          <w:r w:rsidRPr="001604D7">
            <w:rPr>
              <w:rStyle w:val="affb"/>
              <w:rFonts w:cs="Times New Roman"/>
            </w:rPr>
            <w:t>Сервис «Сервисы инфраструктуры электронного правительства» (сервис</w:t>
          </w:r>
          <w:r w:rsidRPr="001604D7">
            <w:rPr>
              <w:rStyle w:val="affb"/>
              <w:rFonts w:cs="Times New Roman"/>
              <w:lang w:val="en-US"/>
            </w:rPr>
            <w:t> </w:t>
          </w:r>
          <w:r w:rsidRPr="001604D7">
            <w:rPr>
              <w:rStyle w:val="affb"/>
              <w:rFonts w:cs="Times New Roman"/>
            </w:rPr>
            <w:t>№</w:t>
          </w:r>
          <w:r w:rsidRPr="001604D7">
            <w:rPr>
              <w:rStyle w:val="affb"/>
              <w:rFonts w:cs="Times New Roman"/>
              <w:lang w:val="en-US"/>
            </w:rPr>
            <w:t> </w:t>
          </w:r>
          <w:r w:rsidRPr="001604D7">
            <w:rPr>
              <w:rStyle w:val="affb"/>
              <w:rFonts w:cs="Times New Roman"/>
            </w:rPr>
            <w:t>71) в части цифровых сервисов в сфере опеки и попечительства в отношении несовершеннолетних граждан»</w:t>
          </w:r>
        </w:p>
        <w:p w14:paraId="67FC3469" w14:textId="6D2C790B" w:rsidR="001D45E8" w:rsidRPr="001604D7" w:rsidRDefault="005B781D" w:rsidP="005B781D">
          <w:pPr>
            <w:spacing w:before="240" w:after="240" w:line="276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1604D7">
            <w:rPr>
              <w:rFonts w:ascii="Times New Roman" w:hAnsi="Times New Roman" w:cs="Times New Roman"/>
              <w:b/>
              <w:sz w:val="24"/>
            </w:rPr>
            <w:t>Функциональность «</w:t>
          </w:r>
          <w:r w:rsidR="00753BC5" w:rsidRPr="001604D7">
            <w:rPr>
              <w:rFonts w:ascii="Times New Roman" w:hAnsi="Times New Roman" w:cs="Times New Roman"/>
              <w:b/>
              <w:sz w:val="24"/>
            </w:rPr>
            <w:t>Предоставление гражданам, желающим принять детей на воспитание в семьи, информации о детях</w:t>
          </w:r>
          <w:r w:rsidRPr="001604D7">
            <w:rPr>
              <w:rFonts w:ascii="Times New Roman" w:hAnsi="Times New Roman" w:cs="Times New Roman"/>
              <w:b/>
              <w:sz w:val="24"/>
            </w:rPr>
            <w:t>»</w:t>
          </w:r>
        </w:p>
        <w:p w14:paraId="517383B9" w14:textId="5E2C9E32" w:rsidR="001D45E8" w:rsidRPr="001604D7" w:rsidRDefault="005B781D">
          <w:pPr>
            <w:spacing w:before="240" w:after="240" w:line="276" w:lineRule="auto"/>
            <w:jc w:val="center"/>
            <w:rPr>
              <w:rFonts w:ascii="Times New Roman" w:eastAsia="Times New Roman" w:hAnsi="Times New Roman" w:cs="Times New Roman"/>
              <w:b/>
              <w:sz w:val="24"/>
            </w:rPr>
          </w:pPr>
          <w:r w:rsidRPr="001604D7">
            <w:rPr>
              <w:rFonts w:ascii="Times New Roman" w:eastAsia="Times New Roman" w:hAnsi="Times New Roman" w:cs="Times New Roman"/>
              <w:b/>
              <w:sz w:val="24"/>
            </w:rPr>
            <w:t>Пользовательская и</w:t>
          </w:r>
          <w:r w:rsidR="001A70BA" w:rsidRPr="001604D7">
            <w:rPr>
              <w:rFonts w:ascii="Times New Roman" w:eastAsia="Times New Roman" w:hAnsi="Times New Roman" w:cs="Times New Roman"/>
              <w:b/>
              <w:sz w:val="24"/>
            </w:rPr>
            <w:t>нструкция</w:t>
          </w:r>
        </w:p>
        <w:p w14:paraId="79542584" w14:textId="0993A182" w:rsidR="009B5245" w:rsidRPr="001604D7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  <w:r w:rsidRPr="001604D7">
            <w:rPr>
              <w:rFonts w:ascii="Times New Roman" w:hAnsi="Times New Roman" w:cs="Times New Roman"/>
              <w:highlight w:val="white"/>
            </w:rPr>
            <w:t xml:space="preserve">На </w:t>
          </w:r>
          <w:r w:rsidR="00BD0A48" w:rsidRPr="001604D7">
            <w:rPr>
              <w:rFonts w:ascii="Times New Roman" w:hAnsi="Times New Roman" w:cs="Times New Roman"/>
              <w:highlight w:val="white"/>
            </w:rPr>
            <w:fldChar w:fldCharType="begin"/>
          </w:r>
          <w:r w:rsidR="00BD0A48" w:rsidRPr="001604D7">
            <w:rPr>
              <w:rFonts w:ascii="Times New Roman" w:hAnsi="Times New Roman" w:cs="Times New Roman"/>
              <w:highlight w:val="white"/>
            </w:rPr>
            <w:instrText xml:space="preserve"> NUMPAGES   \* MERGEFORMAT </w:instrText>
          </w:r>
          <w:r w:rsidR="00BD0A48" w:rsidRPr="001604D7">
            <w:rPr>
              <w:rFonts w:ascii="Times New Roman" w:hAnsi="Times New Roman" w:cs="Times New Roman"/>
              <w:highlight w:val="white"/>
            </w:rPr>
            <w:fldChar w:fldCharType="separate"/>
          </w:r>
          <w:r w:rsidR="001969A7">
            <w:rPr>
              <w:rFonts w:ascii="Times New Roman" w:hAnsi="Times New Roman" w:cs="Times New Roman"/>
              <w:noProof/>
              <w:highlight w:val="white"/>
            </w:rPr>
            <w:t>29</w:t>
          </w:r>
          <w:r w:rsidR="00BD0A48" w:rsidRPr="001604D7">
            <w:rPr>
              <w:rFonts w:ascii="Times New Roman" w:hAnsi="Times New Roman" w:cs="Times New Roman"/>
              <w:noProof/>
              <w:highlight w:val="white"/>
            </w:rPr>
            <w:fldChar w:fldCharType="end"/>
          </w:r>
          <w:r w:rsidR="00BD0A48" w:rsidRPr="001604D7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  <w:r w:rsidRPr="001604D7">
            <w:rPr>
              <w:rFonts w:ascii="Times New Roman" w:hAnsi="Times New Roman" w:cs="Times New Roman"/>
              <w:highlight w:val="white"/>
            </w:rPr>
            <w:t>листах</w:t>
          </w:r>
        </w:p>
        <w:p w14:paraId="2C3037E2" w14:textId="480894DB" w:rsidR="009B5245" w:rsidRPr="001604D7" w:rsidRDefault="009B5245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0C435F97" w14:textId="0FB6E904" w:rsidR="00D404C3" w:rsidRPr="001604D7" w:rsidRDefault="00D404C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7160B07" w14:textId="23B1FDD0" w:rsidR="00D404C3" w:rsidRPr="001604D7" w:rsidRDefault="00D404C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E62C82F" w14:textId="2EA6B90C" w:rsidR="00D404C3" w:rsidRPr="001604D7" w:rsidRDefault="00D404C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4D15D282" w14:textId="59399433" w:rsidR="00D404C3" w:rsidRPr="001604D7" w:rsidRDefault="00D404C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10F7539A" w14:textId="7B4F0412" w:rsidR="00D404C3" w:rsidRPr="001604D7" w:rsidRDefault="00D404C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568640C5" w14:textId="77777777" w:rsidR="005B781D" w:rsidRPr="001604D7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  <w:sectPr w:rsidR="005B781D" w:rsidRPr="001604D7" w:rsidSect="000D2293">
              <w:headerReference w:type="default" r:id="rId9"/>
              <w:pgSz w:w="16838" w:h="11906" w:orient="landscape"/>
              <w:pgMar w:top="720" w:right="720" w:bottom="720" w:left="720" w:header="426" w:footer="422" w:gutter="0"/>
              <w:pgNumType w:start="1"/>
              <w:cols w:space="708"/>
              <w:titlePg/>
              <w:docGrid w:linePitch="360"/>
            </w:sectPr>
          </w:pPr>
          <w:r w:rsidRPr="001604D7">
            <w:rPr>
              <w:rFonts w:ascii="Times New Roman" w:hAnsi="Times New Roman" w:cs="Times New Roman"/>
            </w:rPr>
            <w:t>202</w:t>
          </w:r>
          <w:r w:rsidR="00D64E80" w:rsidRPr="001604D7">
            <w:rPr>
              <w:rFonts w:ascii="Times New Roman" w:hAnsi="Times New Roman" w:cs="Times New Roman"/>
            </w:rPr>
            <w:t>5</w:t>
          </w:r>
          <w:r w:rsidRPr="001604D7">
            <w:rPr>
              <w:rFonts w:ascii="Times New Roman" w:hAnsi="Times New Roman" w:cs="Times New Roman"/>
            </w:rPr>
            <w:t xml:space="preserve"> год</w:t>
          </w:r>
        </w:p>
        <w:p w14:paraId="299C637D" w14:textId="77777777" w:rsidR="001D45E8" w:rsidRPr="001604D7" w:rsidRDefault="009303B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</w:sdtContent>
    </w:sdt>
    <w:p w14:paraId="6FA17C5D" w14:textId="77777777" w:rsidR="001D45E8" w:rsidRPr="001604D7" w:rsidRDefault="001A70BA" w:rsidP="009B5245">
      <w:pPr>
        <w:pStyle w:val="26"/>
        <w:keepNext/>
        <w:keepLines/>
        <w:spacing w:line="276" w:lineRule="auto"/>
        <w:jc w:val="center"/>
        <w:rPr>
          <w:rFonts w:ascii="Times New Roman" w:hAnsi="Times New Roman" w:cs="Times New Roman"/>
          <w:bCs w:val="0"/>
          <w:i/>
          <w:iCs/>
          <w:sz w:val="24"/>
        </w:rPr>
      </w:pPr>
      <w:bookmarkStart w:id="0" w:name="bookmark0"/>
      <w:bookmarkStart w:id="1" w:name="bookmark2"/>
      <w:bookmarkStart w:id="2" w:name="bookmark1"/>
      <w:r w:rsidRPr="001604D7">
        <w:rPr>
          <w:rFonts w:ascii="Times New Roman" w:hAnsi="Times New Roman" w:cs="Times New Roman"/>
          <w:sz w:val="24"/>
          <w:szCs w:val="24"/>
        </w:rPr>
        <w:t>Перечень терминов и сокращений</w:t>
      </w:r>
      <w:bookmarkEnd w:id="0"/>
      <w:bookmarkEnd w:id="1"/>
      <w:bookmarkEnd w:id="2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24"/>
        <w:gridCol w:w="8064"/>
      </w:tblGrid>
      <w:tr w:rsidR="001D45E8" w:rsidRPr="001604D7" w14:paraId="4C49B89D" w14:textId="77777777" w:rsidTr="00370365">
        <w:tc>
          <w:tcPr>
            <w:tcW w:w="7324" w:type="dxa"/>
            <w:vAlign w:val="bottom"/>
          </w:tcPr>
          <w:p w14:paraId="212CEEBA" w14:textId="77777777" w:rsidR="001D45E8" w:rsidRPr="001604D7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8064" w:type="dxa"/>
            <w:vAlign w:val="bottom"/>
          </w:tcPr>
          <w:p w14:paraId="53CF219F" w14:textId="77777777" w:rsidR="001D45E8" w:rsidRPr="001604D7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BD0A48" w:rsidRPr="001604D7" w14:paraId="1E927687" w14:textId="77777777" w:rsidTr="00BE4FCF">
        <w:trPr>
          <w:trHeight w:val="420"/>
        </w:trPr>
        <w:tc>
          <w:tcPr>
            <w:tcW w:w="7324" w:type="dxa"/>
          </w:tcPr>
          <w:p w14:paraId="433C2F6F" w14:textId="727E0B79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ЕГР ЗАГС</w:t>
            </w:r>
          </w:p>
        </w:tc>
        <w:tc>
          <w:tcPr>
            <w:tcW w:w="8064" w:type="dxa"/>
          </w:tcPr>
          <w:p w14:paraId="76F48B57" w14:textId="688B0668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Единый государственный реестр записей актов гражданского состояния</w:t>
            </w:r>
          </w:p>
        </w:tc>
      </w:tr>
      <w:tr w:rsidR="00BD0A48" w:rsidRPr="001604D7" w14:paraId="5C082519" w14:textId="77777777" w:rsidTr="00BE4FCF">
        <w:trPr>
          <w:trHeight w:val="420"/>
        </w:trPr>
        <w:tc>
          <w:tcPr>
            <w:tcW w:w="7324" w:type="dxa"/>
          </w:tcPr>
          <w:p w14:paraId="16B8E4CC" w14:textId="0F598B70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ЕЛК</w:t>
            </w:r>
          </w:p>
        </w:tc>
        <w:tc>
          <w:tcPr>
            <w:tcW w:w="8064" w:type="dxa"/>
          </w:tcPr>
          <w:p w14:paraId="4E2E29D8" w14:textId="7946F1B8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Единый личный кабинет, в который направляются органами (организациями) статусы и результаты предоставления услуг вне зависимости от способов предоставления услуги и получения результата</w:t>
            </w:r>
          </w:p>
        </w:tc>
      </w:tr>
      <w:tr w:rsidR="00BD0A48" w:rsidRPr="001604D7" w14:paraId="7F9FCC33" w14:textId="77777777" w:rsidTr="00370365">
        <w:trPr>
          <w:trHeight w:val="420"/>
        </w:trPr>
        <w:tc>
          <w:tcPr>
            <w:tcW w:w="7324" w:type="dxa"/>
            <w:vAlign w:val="center"/>
          </w:tcPr>
          <w:p w14:paraId="5FB365FE" w14:textId="2AAF6D10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8064" w:type="dxa"/>
            <w:vAlign w:val="center"/>
          </w:tcPr>
          <w:p w14:paraId="005CB531" w14:textId="26F7C2C6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BD0A48" w:rsidRPr="001604D7" w14:paraId="78DDF545" w14:textId="77777777" w:rsidTr="00C42B43">
        <w:trPr>
          <w:trHeight w:val="420"/>
        </w:trPr>
        <w:tc>
          <w:tcPr>
            <w:tcW w:w="7324" w:type="dxa"/>
          </w:tcPr>
          <w:p w14:paraId="391A5878" w14:textId="5330DF08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ЕСИА</w:t>
            </w:r>
          </w:p>
        </w:tc>
        <w:tc>
          <w:tcPr>
            <w:tcW w:w="8064" w:type="dxa"/>
          </w:tcPr>
          <w:p w14:paraId="42C0C8A3" w14:textId="76E54F3E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      </w:r>
            <w:r w:rsidR="00590796" w:rsidRPr="005907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в электронной форме»</w:t>
            </w:r>
          </w:p>
        </w:tc>
      </w:tr>
      <w:tr w:rsidR="00544536" w:rsidRPr="001604D7" w14:paraId="773766C5" w14:textId="77777777" w:rsidTr="00C42B43">
        <w:trPr>
          <w:trHeight w:val="420"/>
        </w:trPr>
        <w:tc>
          <w:tcPr>
            <w:tcW w:w="7324" w:type="dxa"/>
          </w:tcPr>
          <w:p w14:paraId="0BF49839" w14:textId="64081FA9" w:rsidR="00544536" w:rsidRPr="001604D7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8064" w:type="dxa"/>
          </w:tcPr>
          <w:p w14:paraId="41806F37" w14:textId="680E3D27" w:rsidR="00544536" w:rsidRPr="001604D7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Личный кабинет</w:t>
            </w:r>
          </w:p>
        </w:tc>
      </w:tr>
      <w:tr w:rsidR="00A04523" w:rsidRPr="001604D7" w14:paraId="5C249BD0" w14:textId="77777777" w:rsidTr="00C42B43">
        <w:trPr>
          <w:trHeight w:val="420"/>
        </w:trPr>
        <w:tc>
          <w:tcPr>
            <w:tcW w:w="7324" w:type="dxa"/>
          </w:tcPr>
          <w:p w14:paraId="3C508E7A" w14:textId="1998C49A" w:rsidR="00A04523" w:rsidRPr="001604D7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</w:p>
        </w:tc>
        <w:tc>
          <w:tcPr>
            <w:tcW w:w="8064" w:type="dxa"/>
          </w:tcPr>
          <w:p w14:paraId="7976C305" w14:textId="146222B7" w:rsidR="00A04523" w:rsidRPr="001604D7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Орган опеки и попечительства</w:t>
            </w:r>
          </w:p>
        </w:tc>
      </w:tr>
      <w:tr w:rsidR="00BD0A48" w:rsidRPr="001604D7" w14:paraId="6C79BC94" w14:textId="77777777" w:rsidTr="00C42B43">
        <w:trPr>
          <w:trHeight w:val="420"/>
        </w:trPr>
        <w:tc>
          <w:tcPr>
            <w:tcW w:w="7324" w:type="dxa"/>
          </w:tcPr>
          <w:p w14:paraId="118DA18C" w14:textId="0D24F3BF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СМЭВ</w:t>
            </w:r>
          </w:p>
        </w:tc>
        <w:tc>
          <w:tcPr>
            <w:tcW w:w="8064" w:type="dxa"/>
          </w:tcPr>
          <w:p w14:paraId="017B2652" w14:textId="5DA7AD91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BD0A48" w:rsidRPr="001604D7" w14:paraId="6D45C4B7" w14:textId="77777777" w:rsidTr="00C42B43">
        <w:trPr>
          <w:trHeight w:val="420"/>
        </w:trPr>
        <w:tc>
          <w:tcPr>
            <w:tcW w:w="7324" w:type="dxa"/>
          </w:tcPr>
          <w:p w14:paraId="7036A2BE" w14:textId="30636C52" w:rsidR="00BD0A48" w:rsidRPr="001604D7" w:rsidRDefault="00BD0A48" w:rsidP="00BD0A4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604D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СНИЛС</w:t>
            </w:r>
          </w:p>
        </w:tc>
        <w:tc>
          <w:tcPr>
            <w:tcW w:w="8064" w:type="dxa"/>
          </w:tcPr>
          <w:p w14:paraId="7B0E43A3" w14:textId="536A027B" w:rsidR="00BD0A48" w:rsidRPr="001604D7" w:rsidRDefault="00BD0A48" w:rsidP="00BD0A4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Страховой номер индивидуального лицевого счёта</w:t>
            </w:r>
          </w:p>
        </w:tc>
      </w:tr>
      <w:tr w:rsidR="00BD0A48" w:rsidRPr="001604D7" w14:paraId="3E0D5216" w14:textId="77777777" w:rsidTr="00370365">
        <w:trPr>
          <w:trHeight w:val="396"/>
        </w:trPr>
        <w:tc>
          <w:tcPr>
            <w:tcW w:w="7324" w:type="dxa"/>
          </w:tcPr>
          <w:p w14:paraId="2666129B" w14:textId="77777777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064" w:type="dxa"/>
          </w:tcPr>
          <w:p w14:paraId="34E4869F" w14:textId="77777777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BD0A48" w:rsidRPr="001604D7" w14:paraId="4812177F" w14:textId="77777777" w:rsidTr="00370365">
        <w:trPr>
          <w:trHeight w:val="396"/>
        </w:trPr>
        <w:tc>
          <w:tcPr>
            <w:tcW w:w="7324" w:type="dxa"/>
          </w:tcPr>
          <w:p w14:paraId="43074236" w14:textId="77777777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8064" w:type="dxa"/>
          </w:tcPr>
          <w:p w14:paraId="0883EC6F" w14:textId="77777777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Электронная цифровая подпись</w:t>
            </w:r>
          </w:p>
        </w:tc>
      </w:tr>
      <w:tr w:rsidR="00BD0A48" w:rsidRPr="001604D7" w14:paraId="1F0E8C17" w14:textId="77777777" w:rsidTr="00D404C3">
        <w:trPr>
          <w:trHeight w:val="823"/>
        </w:trPr>
        <w:tc>
          <w:tcPr>
            <w:tcW w:w="7324" w:type="dxa"/>
          </w:tcPr>
          <w:p w14:paraId="791C2D50" w14:textId="27EB2DA9" w:rsidR="00BD0A48" w:rsidRPr="001604D7" w:rsidRDefault="00D404C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ФГИС</w:t>
            </w:r>
            <w:r w:rsidR="00B80A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ПГС</w:t>
            </w:r>
          </w:p>
        </w:tc>
        <w:tc>
          <w:tcPr>
            <w:tcW w:w="8064" w:type="dxa"/>
          </w:tcPr>
          <w:p w14:paraId="49034F85" w14:textId="77777777" w:rsidR="00BD0A48" w:rsidRPr="001604D7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D7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</w:tbl>
    <w:p w14:paraId="0C2121FB" w14:textId="77777777" w:rsidR="001D45E8" w:rsidRPr="001604D7" w:rsidRDefault="001D45E8" w:rsidP="009B524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4"/>
        </w:rPr>
      </w:pPr>
    </w:p>
    <w:p w14:paraId="663C85A0" w14:textId="77777777" w:rsidR="00A6553E" w:rsidRPr="001604D7" w:rsidRDefault="00A6553E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</w:p>
    <w:p w14:paraId="58EF4B58" w14:textId="77777777" w:rsidR="00BD0A48" w:rsidRPr="001604D7" w:rsidRDefault="00BD0A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04D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2D8E6B2" w14:textId="77777777" w:rsidR="00F05311" w:rsidRDefault="00F05311" w:rsidP="00F05311">
      <w:pPr>
        <w:pStyle w:val="26"/>
        <w:keepNext/>
        <w:keepLines/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Вход в ФГИС ПГС через ЕСИА</w:t>
      </w:r>
    </w:p>
    <w:p w14:paraId="2616F21D" w14:textId="5800078C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в браузере адрес </w:t>
      </w:r>
      <w:hyperlink r:id="rId10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https://pgs.gosuslugi.ru/</w:t>
        </w:r>
      </w:hyperlink>
      <w:r>
        <w:rPr>
          <w:rFonts w:ascii="Times New Roman" w:hAnsi="Times New Roman" w:cs="Times New Roman"/>
          <w:sz w:val="24"/>
          <w:szCs w:val="24"/>
        </w:rPr>
        <w:t> для входа в продуктивную среду ФГИС ПГС. Открывается страница с окном идентификации и аутентификации пользователя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_Ref217897232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95305E5" w14:textId="33A1A92F" w:rsidR="00F05311" w:rsidRDefault="00B36269" w:rsidP="00F05311">
      <w:pPr>
        <w:pStyle w:val="26"/>
        <w:keepNext/>
        <w:keepLines/>
        <w:spacing w:line="276" w:lineRule="auto"/>
        <w:ind w:left="720" w:firstLine="0"/>
        <w:jc w:val="center"/>
      </w:pPr>
      <w:r>
        <w:rPr>
          <w:noProof/>
          <w:lang w:eastAsia="ru-RU"/>
        </w:rPr>
        <w:drawing>
          <wp:inline distT="0" distB="0" distL="0" distR="0" wp14:anchorId="7A1E6732" wp14:editId="04B6C0DD">
            <wp:extent cx="5784574" cy="2814761"/>
            <wp:effectExtent l="0" t="0" r="6985" b="508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5437" cy="282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60758" w14:textId="420E0363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3" w:name="_Ref217897232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3"/>
      <w:r w:rsidRPr="001969A7">
        <w:rPr>
          <w:rFonts w:ascii="Times New Roman" w:hAnsi="Times New Roman" w:cs="Times New Roman"/>
        </w:rPr>
        <w:t xml:space="preserve"> Окно идентификации и аутентификации пользователя</w:t>
      </w:r>
    </w:p>
    <w:p w14:paraId="25249D0D" w14:textId="39355FFA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«Вход через ЕСИА». Открывается страница с окном идентификации и аутентификации пользователя в ЕСИА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_Ref217897352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8A9CCA6" w14:textId="3FA4C440" w:rsidR="00F05311" w:rsidRDefault="00B36269" w:rsidP="00F05311">
      <w:pPr>
        <w:pStyle w:val="ab"/>
        <w:keepNext/>
        <w:tabs>
          <w:tab w:val="left" w:pos="1276"/>
        </w:tabs>
        <w:spacing w:after="0" w:line="276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D1FB478" wp14:editId="045B3757">
            <wp:extent cx="2365375" cy="4448175"/>
            <wp:effectExtent l="0" t="0" r="0" b="9525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CB65F" w14:textId="7790DA85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4" w:name="_Ref217897352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4"/>
      <w:r w:rsidRPr="001969A7">
        <w:rPr>
          <w:rFonts w:ascii="Times New Roman" w:hAnsi="Times New Roman" w:cs="Times New Roman"/>
        </w:rPr>
        <w:t xml:space="preserve"> Окно идентификации и аутентификации пользователя в ЕСИА</w:t>
      </w:r>
    </w:p>
    <w:p w14:paraId="698D51F2" w14:textId="4A3B4AD5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логин и пароль своей подтверждённой учётной записи ЕСИА в окне идентификации и аутентификации, нажмите «Войти»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_Ref217897456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8D9F6E" w14:textId="77C5E54B" w:rsidR="00F05311" w:rsidRDefault="00B36269" w:rsidP="00F05311">
      <w:pPr>
        <w:keepNext/>
        <w:tabs>
          <w:tab w:val="left" w:pos="1276"/>
        </w:tabs>
        <w:spacing w:after="0" w:line="276" w:lineRule="auto"/>
        <w:ind w:left="36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DA07CE8" wp14:editId="60E493B7">
            <wp:extent cx="3566795" cy="2180590"/>
            <wp:effectExtent l="0" t="0" r="0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A3C17" w14:textId="6E45B5DD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5" w:name="_Ref217897456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3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5"/>
      <w:r w:rsidRPr="001969A7">
        <w:rPr>
          <w:rFonts w:ascii="Times New Roman" w:hAnsi="Times New Roman" w:cs="Times New Roman"/>
        </w:rPr>
        <w:t xml:space="preserve"> Подтверждение входа ФГИС ПГС</w:t>
      </w:r>
    </w:p>
    <w:p w14:paraId="08502563" w14:textId="77777777" w:rsidR="00F05311" w:rsidRDefault="00F05311" w:rsidP="00F05311">
      <w:pPr>
        <w:rPr>
          <w:rFonts w:ascii="Times New Roman" w:hAnsi="Times New Roman" w:cs="Times New Roman"/>
          <w:sz w:val="24"/>
          <w:szCs w:val="24"/>
        </w:rPr>
      </w:pPr>
    </w:p>
    <w:p w14:paraId="05B6F127" w14:textId="3B44C29C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открывшейся странице с окном выбора организации выберите организацию сферы ФГИС ПГС, к которой привязана учетная запись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_Ref217897546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64E22C2" w14:textId="678BC7DE" w:rsidR="00F05311" w:rsidRDefault="00B36269" w:rsidP="00F05311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0D1EB895" wp14:editId="6E9BDDA7">
            <wp:extent cx="4662170" cy="2730500"/>
            <wp:effectExtent l="0" t="0" r="5080" b="0"/>
            <wp:docPr id="35" name="Рисунок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217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5228" w14:textId="0E87CD13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6" w:name="_Ref217897546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4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6"/>
      <w:r w:rsidRPr="001969A7">
        <w:rPr>
          <w:rFonts w:ascii="Times New Roman" w:hAnsi="Times New Roman" w:cs="Times New Roman"/>
        </w:rPr>
        <w:t xml:space="preserve"> Окно выбора организации</w:t>
      </w:r>
    </w:p>
    <w:p w14:paraId="04948EAB" w14:textId="2F9E23AE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успешной аутентификации открывается главная страница ФГИС ПГС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_Ref217897633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231EA32" w14:textId="61CD962B" w:rsidR="00F05311" w:rsidRDefault="009303B4" w:rsidP="00F05311">
      <w:pPr>
        <w:pStyle w:val="ab"/>
        <w:keepNext/>
        <w:tabs>
          <w:tab w:val="left" w:pos="1276"/>
        </w:tabs>
        <w:spacing w:after="0" w:line="276" w:lineRule="auto"/>
        <w:jc w:val="center"/>
      </w:pPr>
      <w:bookmarkStart w:id="7" w:name="_GoBack"/>
      <w:r w:rsidRPr="009303B4">
        <w:lastRenderedPageBreak/>
        <w:drawing>
          <wp:inline distT="0" distB="0" distL="0" distR="0" wp14:anchorId="2706CE68" wp14:editId="01CDD275">
            <wp:extent cx="4795838" cy="2889401"/>
            <wp:effectExtent l="0" t="0" r="508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02616" cy="289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5FF26338" w14:textId="6F6F2791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8" w:name="_Ref217897633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5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8"/>
      <w:r w:rsidRPr="001969A7">
        <w:rPr>
          <w:rFonts w:ascii="Times New Roman" w:hAnsi="Times New Roman" w:cs="Times New Roman"/>
        </w:rPr>
        <w:t xml:space="preserve"> Внешний вид системы ФГИС ПГС</w:t>
      </w:r>
    </w:p>
    <w:p w14:paraId="70D53A20" w14:textId="77777777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внимание, что это примерный вид главного экрана пользователя системы. Интерфейс может отличаться в зависимости от назначенных ролей конкретному пользователю</w:t>
      </w:r>
    </w:p>
    <w:p w14:paraId="3F23D536" w14:textId="27691E1D" w:rsidR="00F05311" w:rsidRDefault="00F05311" w:rsidP="00F05311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вид интерфейса также может меняться самим пользователем путем выбора режима стиля в правом верхнем углу экрана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_Ref217897719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 </w:t>
      </w:r>
    </w:p>
    <w:p w14:paraId="5CB74E8F" w14:textId="18507CA1" w:rsidR="00F05311" w:rsidRDefault="00B36269" w:rsidP="00F05311">
      <w:pPr>
        <w:pStyle w:val="ab"/>
        <w:keepNext/>
        <w:tabs>
          <w:tab w:val="left" w:pos="1276"/>
        </w:tabs>
        <w:spacing w:after="0" w:line="276" w:lineRule="auto"/>
        <w:ind w:left="709"/>
        <w:jc w:val="center"/>
      </w:pPr>
      <w:r>
        <w:rPr>
          <w:noProof/>
          <w:lang w:eastAsia="ru-RU"/>
        </w:rPr>
        <w:drawing>
          <wp:inline distT="0" distB="0" distL="0" distR="0" wp14:anchorId="59DAA481" wp14:editId="33E5D9EE">
            <wp:extent cx="4349115" cy="1429385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9F3A" w14:textId="230B517A" w:rsidR="00F05311" w:rsidRPr="001969A7" w:rsidRDefault="00F05311" w:rsidP="00F05311">
      <w:pPr>
        <w:pStyle w:val="aa"/>
        <w:jc w:val="center"/>
        <w:rPr>
          <w:rFonts w:ascii="Times New Roman" w:hAnsi="Times New Roman" w:cs="Times New Roman"/>
        </w:rPr>
      </w:pPr>
      <w:bookmarkStart w:id="9" w:name="_Ref217897719"/>
      <w:r w:rsidRPr="001969A7">
        <w:rPr>
          <w:rFonts w:ascii="Times New Roman" w:hAnsi="Times New Roman" w:cs="Times New Roman"/>
        </w:rPr>
        <w:t xml:space="preserve">Рисунок </w:t>
      </w:r>
      <w:r w:rsidR="001969A7" w:rsidRPr="001969A7">
        <w:rPr>
          <w:rFonts w:ascii="Times New Roman" w:hAnsi="Times New Roman" w:cs="Times New Roman"/>
        </w:rPr>
        <w:fldChar w:fldCharType="begin"/>
      </w:r>
      <w:r w:rsidR="001969A7" w:rsidRPr="001969A7">
        <w:rPr>
          <w:rFonts w:ascii="Times New Roman" w:hAnsi="Times New Roman" w:cs="Times New Roman"/>
        </w:rPr>
        <w:instrText xml:space="preserve"> SEQ Рисунок \* ARABIC </w:instrText>
      </w:r>
      <w:r w:rsidR="001969A7" w:rsidRPr="001969A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6</w:t>
      </w:r>
      <w:r w:rsidR="001969A7" w:rsidRPr="001969A7">
        <w:rPr>
          <w:rFonts w:ascii="Times New Roman" w:hAnsi="Times New Roman" w:cs="Times New Roman"/>
        </w:rPr>
        <w:fldChar w:fldCharType="end"/>
      </w:r>
      <w:bookmarkEnd w:id="9"/>
      <w:r w:rsidRPr="001969A7">
        <w:rPr>
          <w:rFonts w:ascii="Times New Roman" w:hAnsi="Times New Roman" w:cs="Times New Roman"/>
        </w:rPr>
        <w:t xml:space="preserve"> Кнопка выбора формата дизайна</w:t>
      </w:r>
    </w:p>
    <w:p w14:paraId="6C910907" w14:textId="71121132" w:rsidR="00670453" w:rsidRPr="001604D7" w:rsidRDefault="00670453" w:rsidP="00F0531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Знакомство с модулем</w:t>
      </w:r>
    </w:p>
    <w:p w14:paraId="1765E6D8" w14:textId="7D14C772" w:rsidR="007325A2" w:rsidRPr="001604D7" w:rsidRDefault="00CC5C98" w:rsidP="00F05311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Для работы в системе необходимо авторизоваться в</w:t>
      </w:r>
      <w:r w:rsidR="004C28DA" w:rsidRPr="001604D7">
        <w:rPr>
          <w:rFonts w:ascii="Times New Roman" w:hAnsi="Times New Roman" w:cs="Times New Roman"/>
          <w:sz w:val="24"/>
          <w:szCs w:val="24"/>
        </w:rPr>
        <w:t>о</w:t>
      </w:r>
      <w:r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, затем </w:t>
      </w:r>
      <w:r w:rsidR="00C132EF" w:rsidRPr="001604D7">
        <w:rPr>
          <w:rFonts w:ascii="Times New Roman" w:hAnsi="Times New Roman" w:cs="Times New Roman"/>
          <w:sz w:val="24"/>
          <w:szCs w:val="24"/>
        </w:rPr>
        <w:t>перейти в</w:t>
      </w:r>
      <w:r w:rsidRPr="001604D7">
        <w:rPr>
          <w:rFonts w:ascii="Times New Roman" w:hAnsi="Times New Roman" w:cs="Times New Roman"/>
          <w:sz w:val="24"/>
          <w:szCs w:val="24"/>
        </w:rPr>
        <w:t xml:space="preserve"> модуль «</w:t>
      </w:r>
      <w:r w:rsidR="00141ACA" w:rsidRPr="001604D7">
        <w:rPr>
          <w:rFonts w:ascii="Times New Roman" w:hAnsi="Times New Roman" w:cs="Times New Roman"/>
          <w:sz w:val="24"/>
          <w:szCs w:val="24"/>
        </w:rPr>
        <w:t>Предоставление гражданам, желающим принять детей на воспитание в семьи, информации о детях</w:t>
      </w:r>
      <w:r w:rsidRPr="001604D7">
        <w:rPr>
          <w:rFonts w:ascii="Times New Roman" w:hAnsi="Times New Roman" w:cs="Times New Roman"/>
          <w:sz w:val="24"/>
          <w:szCs w:val="24"/>
        </w:rPr>
        <w:t>»</w:t>
      </w:r>
      <w:r w:rsidR="00D97C28"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7325A2" w:rsidRPr="001604D7">
        <w:rPr>
          <w:rFonts w:ascii="Times New Roman" w:hAnsi="Times New Roman" w:cs="Times New Roman"/>
          <w:sz w:val="24"/>
          <w:szCs w:val="24"/>
        </w:rPr>
        <w:t>(</w:t>
      </w:r>
      <w:r w:rsidR="00911D52" w:rsidRPr="001604D7">
        <w:rPr>
          <w:rFonts w:ascii="Times New Roman" w:hAnsi="Times New Roman" w:cs="Times New Roman"/>
          <w:sz w:val="24"/>
          <w:szCs w:val="24"/>
        </w:rPr>
        <w:fldChar w:fldCharType="begin"/>
      </w:r>
      <w:r w:rsidR="00911D52" w:rsidRPr="001604D7">
        <w:rPr>
          <w:rFonts w:ascii="Times New Roman" w:hAnsi="Times New Roman" w:cs="Times New Roman"/>
          <w:sz w:val="24"/>
          <w:szCs w:val="24"/>
        </w:rPr>
        <w:instrText xml:space="preserve"> REF _Ref216969296 \h  \* MERGEFORMAT </w:instrText>
      </w:r>
      <w:r w:rsidR="00911D52" w:rsidRPr="001604D7">
        <w:rPr>
          <w:rFonts w:ascii="Times New Roman" w:hAnsi="Times New Roman" w:cs="Times New Roman"/>
          <w:sz w:val="24"/>
          <w:szCs w:val="24"/>
        </w:rPr>
      </w:r>
      <w:r w:rsidR="00911D52" w:rsidRPr="001604D7"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>Рисунок 7</w:t>
      </w:r>
      <w:r w:rsidR="00911D52" w:rsidRPr="001604D7">
        <w:rPr>
          <w:rFonts w:ascii="Times New Roman" w:hAnsi="Times New Roman" w:cs="Times New Roman"/>
          <w:sz w:val="24"/>
          <w:szCs w:val="24"/>
        </w:rPr>
        <w:fldChar w:fldCharType="end"/>
      </w:r>
      <w:r w:rsidR="007325A2" w:rsidRPr="001604D7">
        <w:rPr>
          <w:rFonts w:ascii="Times New Roman" w:hAnsi="Times New Roman" w:cs="Times New Roman"/>
          <w:sz w:val="24"/>
          <w:szCs w:val="24"/>
        </w:rPr>
        <w:t>)</w:t>
      </w:r>
      <w:r w:rsidR="00911D52" w:rsidRPr="001604D7">
        <w:rPr>
          <w:rFonts w:ascii="Times New Roman" w:hAnsi="Times New Roman" w:cs="Times New Roman"/>
          <w:sz w:val="24"/>
          <w:szCs w:val="24"/>
        </w:rPr>
        <w:t>.</w:t>
      </w:r>
    </w:p>
    <w:p w14:paraId="3B559DC6" w14:textId="4C7A2CBE" w:rsidR="00EC0F6D" w:rsidRPr="001604D7" w:rsidRDefault="00EC0F6D" w:rsidP="008F0920">
      <w:pPr>
        <w:spacing w:after="0" w:line="276" w:lineRule="auto"/>
        <w:ind w:firstLine="709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31F2566" w14:textId="368CEBC0" w:rsidR="00911D52" w:rsidRPr="001604D7" w:rsidRDefault="00141ACA" w:rsidP="00911D52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i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6F3CF70" wp14:editId="3D9C76F8">
            <wp:extent cx="5035809" cy="3606985"/>
            <wp:effectExtent l="0" t="0" r="0" b="0"/>
            <wp:docPr id="1529938999" name="Рисунок 1" descr="Изображение выглядит как текст, снимок экрана, Шрифт, визитная карточ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38999" name="Рисунок 1" descr="Изображение выглядит как текст, снимок экрана, Шрифт, визитная карточ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5809" cy="36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8CD0E" w14:textId="1FA5C81C" w:rsidR="008F0920" w:rsidRPr="001604D7" w:rsidRDefault="00911D52" w:rsidP="00911D52">
      <w:pPr>
        <w:pStyle w:val="aa"/>
        <w:jc w:val="center"/>
        <w:rPr>
          <w:rFonts w:ascii="Times New Roman" w:hAnsi="Times New Roman" w:cs="Times New Roman"/>
        </w:rPr>
      </w:pPr>
      <w:bookmarkStart w:id="10" w:name="_Ref216969296"/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7</w:t>
      </w:r>
      <w:r w:rsidRPr="001604D7">
        <w:rPr>
          <w:rFonts w:ascii="Times New Roman" w:hAnsi="Times New Roman" w:cs="Times New Roman"/>
        </w:rPr>
        <w:fldChar w:fldCharType="end"/>
      </w:r>
      <w:bookmarkEnd w:id="10"/>
      <w:r w:rsidRPr="001604D7">
        <w:rPr>
          <w:rFonts w:ascii="Times New Roman" w:hAnsi="Times New Roman" w:cs="Times New Roman"/>
        </w:rPr>
        <w:t xml:space="preserve">. </w:t>
      </w:r>
      <w:r w:rsidR="008F0920" w:rsidRPr="001604D7">
        <w:rPr>
          <w:rFonts w:ascii="Times New Roman" w:hAnsi="Times New Roman" w:cs="Times New Roman"/>
        </w:rPr>
        <w:t>Интерфейс системы</w:t>
      </w:r>
    </w:p>
    <w:p w14:paraId="309F5573" w14:textId="77777777" w:rsidR="009B5245" w:rsidRPr="001604D7" w:rsidRDefault="009B5245" w:rsidP="00195F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9DDB91" w14:textId="0036938B" w:rsidR="009B5245" w:rsidRPr="001604D7" w:rsidRDefault="00D97C28" w:rsidP="00F05311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После загрузки модуля</w:t>
      </w:r>
      <w:r w:rsidR="001629C0" w:rsidRPr="001604D7">
        <w:rPr>
          <w:rFonts w:ascii="Times New Roman" w:hAnsi="Times New Roman" w:cs="Times New Roman"/>
          <w:sz w:val="24"/>
          <w:szCs w:val="24"/>
        </w:rPr>
        <w:t xml:space="preserve"> «</w:t>
      </w:r>
      <w:r w:rsidR="00141ACA" w:rsidRPr="001604D7">
        <w:rPr>
          <w:rFonts w:ascii="Times New Roman" w:hAnsi="Times New Roman" w:cs="Times New Roman"/>
          <w:sz w:val="24"/>
          <w:szCs w:val="24"/>
        </w:rPr>
        <w:t>Предоставление гражданам, желающим принять детей на воспитание в семьи, информации о детях</w:t>
      </w:r>
      <w:r w:rsidR="001629C0" w:rsidRPr="001604D7">
        <w:rPr>
          <w:rFonts w:ascii="Times New Roman" w:hAnsi="Times New Roman" w:cs="Times New Roman"/>
          <w:sz w:val="24"/>
          <w:szCs w:val="24"/>
        </w:rPr>
        <w:t>»</w:t>
      </w:r>
      <w:r w:rsidRPr="001604D7">
        <w:rPr>
          <w:rFonts w:ascii="Times New Roman" w:hAnsi="Times New Roman" w:cs="Times New Roman"/>
          <w:sz w:val="24"/>
          <w:szCs w:val="24"/>
        </w:rPr>
        <w:t xml:space="preserve"> по умолчанию отображается раздел «</w:t>
      </w:r>
      <w:r w:rsidR="002C6007" w:rsidRPr="001604D7">
        <w:rPr>
          <w:rFonts w:ascii="Times New Roman" w:hAnsi="Times New Roman" w:cs="Times New Roman"/>
          <w:sz w:val="24"/>
          <w:szCs w:val="24"/>
        </w:rPr>
        <w:t>Заявки</w:t>
      </w:r>
      <w:r w:rsidRPr="001604D7">
        <w:rPr>
          <w:rFonts w:ascii="Times New Roman" w:hAnsi="Times New Roman" w:cs="Times New Roman"/>
          <w:sz w:val="24"/>
          <w:szCs w:val="24"/>
        </w:rPr>
        <w:t>»</w:t>
      </w:r>
      <w:r w:rsidR="001629C0" w:rsidRPr="001604D7">
        <w:rPr>
          <w:rFonts w:ascii="Times New Roman" w:hAnsi="Times New Roman" w:cs="Times New Roman"/>
          <w:sz w:val="24"/>
          <w:szCs w:val="24"/>
        </w:rPr>
        <w:t xml:space="preserve"> со списком всех </w:t>
      </w:r>
      <w:r w:rsidR="00045BA1" w:rsidRPr="001604D7">
        <w:rPr>
          <w:rFonts w:ascii="Times New Roman" w:hAnsi="Times New Roman" w:cs="Times New Roman"/>
          <w:sz w:val="24"/>
          <w:szCs w:val="24"/>
        </w:rPr>
        <w:t>заявок</w:t>
      </w:r>
      <w:r w:rsidR="001629C0"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6308B1" w:rsidRPr="001604D7">
        <w:rPr>
          <w:rFonts w:ascii="Times New Roman" w:hAnsi="Times New Roman" w:cs="Times New Roman"/>
          <w:sz w:val="24"/>
          <w:szCs w:val="24"/>
        </w:rPr>
        <w:t xml:space="preserve">и </w:t>
      </w:r>
      <w:r w:rsidR="001629C0" w:rsidRPr="001604D7">
        <w:rPr>
          <w:rFonts w:ascii="Times New Roman" w:hAnsi="Times New Roman" w:cs="Times New Roman"/>
          <w:sz w:val="24"/>
          <w:szCs w:val="24"/>
        </w:rPr>
        <w:t>с указанием их статуса.</w:t>
      </w:r>
      <w:r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1629C0" w:rsidRPr="001604D7">
        <w:rPr>
          <w:rFonts w:ascii="Times New Roman" w:hAnsi="Times New Roman" w:cs="Times New Roman"/>
          <w:sz w:val="24"/>
          <w:szCs w:val="24"/>
        </w:rPr>
        <w:t>В указанном разделе</w:t>
      </w:r>
      <w:r w:rsidRPr="001604D7">
        <w:rPr>
          <w:rFonts w:ascii="Times New Roman" w:hAnsi="Times New Roman" w:cs="Times New Roman"/>
          <w:sz w:val="24"/>
          <w:szCs w:val="24"/>
        </w:rPr>
        <w:t xml:space="preserve"> будет осуществляться дальнейшая работа</w:t>
      </w:r>
      <w:r w:rsidR="00045BA1" w:rsidRPr="001604D7">
        <w:rPr>
          <w:rFonts w:ascii="Times New Roman" w:hAnsi="Times New Roman" w:cs="Times New Roman"/>
          <w:sz w:val="24"/>
          <w:szCs w:val="24"/>
        </w:rPr>
        <w:t>.</w:t>
      </w:r>
    </w:p>
    <w:p w14:paraId="6B42CBC7" w14:textId="7CB782B4" w:rsidR="00045BA1" w:rsidRPr="001604D7" w:rsidRDefault="00141ACA" w:rsidP="00045BA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71E3BD6" wp14:editId="20FA65FD">
            <wp:extent cx="8998412" cy="5645440"/>
            <wp:effectExtent l="0" t="0" r="0" b="0"/>
            <wp:docPr id="66842543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2543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98412" cy="56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4827A" w14:textId="692AC95F" w:rsidR="000D2293" w:rsidRPr="001604D7" w:rsidRDefault="00045BA1" w:rsidP="00045BA1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8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 xml:space="preserve">. </w:t>
      </w:r>
      <w:r w:rsidR="000D2293" w:rsidRPr="001604D7">
        <w:rPr>
          <w:rFonts w:ascii="Times New Roman" w:hAnsi="Times New Roman" w:cs="Times New Roman"/>
        </w:rPr>
        <w:t>Интерфейс пользователя</w:t>
      </w:r>
    </w:p>
    <w:p w14:paraId="5E8E435B" w14:textId="77777777" w:rsidR="005C63C4" w:rsidRPr="001604D7" w:rsidRDefault="005C63C4" w:rsidP="00195F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8D81C" w14:textId="4F202FA3" w:rsidR="00A04523" w:rsidRPr="001604D7" w:rsidRDefault="00A04523" w:rsidP="00F05311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На форме «Заявки» отображается весь список заявок, поступивших с ЕПГУ</w:t>
      </w:r>
      <w:r w:rsidR="00544536" w:rsidRPr="001604D7">
        <w:rPr>
          <w:rFonts w:ascii="Times New Roman" w:hAnsi="Times New Roman" w:cs="Times New Roman"/>
          <w:sz w:val="24"/>
          <w:szCs w:val="24"/>
        </w:rPr>
        <w:t>.</w:t>
      </w:r>
      <w:r w:rsidR="00131821"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Pr="001604D7">
        <w:rPr>
          <w:rFonts w:ascii="Times New Roman" w:hAnsi="Times New Roman" w:cs="Times New Roman"/>
          <w:sz w:val="24"/>
          <w:szCs w:val="24"/>
        </w:rPr>
        <w:t>Для работы с заявками, их поиска, необходимо пользоваться фильтрами, расположенными на левой панели формы «Заявки» (</w:t>
      </w:r>
      <w:r w:rsidRPr="001604D7">
        <w:rPr>
          <w:rFonts w:ascii="Times New Roman" w:hAnsi="Times New Roman" w:cs="Times New Roman"/>
          <w:sz w:val="24"/>
          <w:szCs w:val="24"/>
        </w:rPr>
        <w:fldChar w:fldCharType="begin"/>
      </w:r>
      <w:r w:rsidRPr="001604D7">
        <w:rPr>
          <w:rFonts w:ascii="Times New Roman" w:hAnsi="Times New Roman" w:cs="Times New Roman"/>
          <w:sz w:val="24"/>
          <w:szCs w:val="24"/>
        </w:rPr>
        <w:instrText xml:space="preserve"> REF _Ref216992723 \h  \* MERGEFORMAT </w:instrText>
      </w:r>
      <w:r w:rsidRPr="001604D7">
        <w:rPr>
          <w:rFonts w:ascii="Times New Roman" w:hAnsi="Times New Roman" w:cs="Times New Roman"/>
          <w:sz w:val="24"/>
          <w:szCs w:val="24"/>
        </w:rPr>
      </w:r>
      <w:r w:rsidRPr="001604D7"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1969A7" w:rsidRPr="001969A7">
        <w:rPr>
          <w:rFonts w:ascii="Times New Roman" w:hAnsi="Times New Roman" w:cs="Times New Roman"/>
          <w:noProof/>
          <w:sz w:val="24"/>
          <w:szCs w:val="24"/>
        </w:rPr>
        <w:t>9</w:t>
      </w:r>
      <w:r w:rsidRPr="001604D7">
        <w:rPr>
          <w:rFonts w:ascii="Times New Roman" w:hAnsi="Times New Roman" w:cs="Times New Roman"/>
          <w:sz w:val="24"/>
          <w:szCs w:val="24"/>
        </w:rPr>
        <w:fldChar w:fldCharType="end"/>
      </w:r>
      <w:r w:rsidRPr="001604D7">
        <w:rPr>
          <w:rFonts w:ascii="Times New Roman" w:hAnsi="Times New Roman" w:cs="Times New Roman"/>
          <w:sz w:val="24"/>
          <w:szCs w:val="24"/>
        </w:rPr>
        <w:t>).</w:t>
      </w:r>
    </w:p>
    <w:p w14:paraId="79C403E3" w14:textId="3214064A" w:rsidR="00A04523" w:rsidRPr="001604D7" w:rsidRDefault="00141ACA" w:rsidP="00A04523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5421368" wp14:editId="711E00FC">
            <wp:extent cx="2552831" cy="5645440"/>
            <wp:effectExtent l="0" t="0" r="0" b="0"/>
            <wp:docPr id="112728744" name="Рисунок 1" descr="Изображение выглядит как текст, снимок экрана, программное обеспечение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8744" name="Рисунок 1" descr="Изображение выглядит как текст, снимок экрана, программное обеспечение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52831" cy="56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1F36A" w14:textId="38E7F8E5" w:rsidR="00A04523" w:rsidRPr="001604D7" w:rsidRDefault="00A04523" w:rsidP="00A0452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Ref216992723"/>
      <w:r w:rsidRPr="001604D7">
        <w:rPr>
          <w:rFonts w:ascii="Times New Roman" w:hAnsi="Times New Roman" w:cs="Times New Roman"/>
        </w:rPr>
        <w:t xml:space="preserve">Рисунок </w:t>
      </w:r>
      <w:r w:rsidR="00875948" w:rsidRPr="001604D7">
        <w:rPr>
          <w:rFonts w:ascii="Times New Roman" w:hAnsi="Times New Roman" w:cs="Times New Roman"/>
        </w:rPr>
        <w:fldChar w:fldCharType="begin"/>
      </w:r>
      <w:r w:rsidR="00875948" w:rsidRPr="001604D7">
        <w:rPr>
          <w:rFonts w:ascii="Times New Roman" w:hAnsi="Times New Roman" w:cs="Times New Roman"/>
        </w:rPr>
        <w:instrText xml:space="preserve"> SEQ Рисунок \* ARABIC </w:instrText>
      </w:r>
      <w:r w:rsidR="00875948"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9</w:t>
      </w:r>
      <w:r w:rsidR="00875948" w:rsidRPr="001604D7">
        <w:rPr>
          <w:rFonts w:ascii="Times New Roman" w:hAnsi="Times New Roman" w:cs="Times New Roman"/>
          <w:noProof/>
        </w:rPr>
        <w:fldChar w:fldCharType="end"/>
      </w:r>
      <w:bookmarkEnd w:id="11"/>
      <w:r w:rsidRPr="001604D7">
        <w:rPr>
          <w:rFonts w:ascii="Times New Roman" w:hAnsi="Times New Roman" w:cs="Times New Roman"/>
        </w:rPr>
        <w:t>. Фильтры в списке заявок</w:t>
      </w:r>
    </w:p>
    <w:p w14:paraId="41CBB1FA" w14:textId="160EB7EE" w:rsidR="00131821" w:rsidRPr="001604D7" w:rsidRDefault="00A04523" w:rsidP="00A04523">
      <w:pPr>
        <w:pStyle w:val="ab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Фильтры:</w:t>
      </w:r>
    </w:p>
    <w:p w14:paraId="2BDCBB40" w14:textId="629AD0F3" w:rsidR="00A04523" w:rsidRPr="001604D7" w:rsidRDefault="00A04523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Способ подачи заявления: необходимо проставить «галочку», если требуется отфильтровать все заявки, созданные на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на основе поступивших заявлений с ЕПГУ;</w:t>
      </w:r>
    </w:p>
    <w:p w14:paraId="2246EEEE" w14:textId="1670577D" w:rsidR="00544536" w:rsidRPr="001604D7" w:rsidRDefault="00544536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 xml:space="preserve">Номер заявления на ЕПГУ: если известен номер заявления, созданного на ЕПГУ и отправленного в ведомство в ЛК сотрудника </w:t>
      </w:r>
      <w:proofErr w:type="spellStart"/>
      <w:r w:rsidRPr="001604D7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1604D7">
        <w:rPr>
          <w:rFonts w:ascii="Times New Roman" w:hAnsi="Times New Roman" w:cs="Times New Roman"/>
          <w:sz w:val="24"/>
          <w:szCs w:val="24"/>
        </w:rPr>
        <w:t xml:space="preserve"> (в</w:t>
      </w:r>
      <w:r w:rsidR="00B80AEC">
        <w:rPr>
          <w:rFonts w:ascii="Times New Roman" w:hAnsi="Times New Roman" w:cs="Times New Roman"/>
          <w:sz w:val="24"/>
          <w:szCs w:val="24"/>
        </w:rPr>
        <w:t>о</w:t>
      </w:r>
      <w:r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>);</w:t>
      </w:r>
    </w:p>
    <w:p w14:paraId="6FFF6D82" w14:textId="4F8130AF" w:rsidR="00544536" w:rsidRPr="001604D7" w:rsidRDefault="00544536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Номер заявления: номер заявки, зарегистрированной в системе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>;</w:t>
      </w:r>
    </w:p>
    <w:p w14:paraId="7D11A35F" w14:textId="55412624" w:rsidR="00141ACA" w:rsidRPr="001604D7" w:rsidRDefault="00141ACA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Число детей;</w:t>
      </w:r>
    </w:p>
    <w:p w14:paraId="7A5733EA" w14:textId="611FBA80" w:rsidR="00544536" w:rsidRPr="001604D7" w:rsidRDefault="00544536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Статус: все возможные статусы заявки;</w:t>
      </w:r>
    </w:p>
    <w:p w14:paraId="2F7D5B5C" w14:textId="62A21C7E" w:rsidR="00544536" w:rsidRPr="001604D7" w:rsidRDefault="00544536" w:rsidP="00F0531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Период: период, в который была создана и сохранена заявка в системе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>. Возможные значения:</w:t>
      </w:r>
    </w:p>
    <w:p w14:paraId="02EA7F03" w14:textId="1A7F811D" w:rsidR="00544536" w:rsidRPr="001604D7" w:rsidRDefault="00544536" w:rsidP="00F0531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Сегодня,</w:t>
      </w:r>
    </w:p>
    <w:p w14:paraId="2A11CABA" w14:textId="4172267B" w:rsidR="00544536" w:rsidRPr="001604D7" w:rsidRDefault="00544536" w:rsidP="00F0531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Неделя,</w:t>
      </w:r>
    </w:p>
    <w:p w14:paraId="1EBECEA1" w14:textId="21D813FA" w:rsidR="00544536" w:rsidRPr="001604D7" w:rsidRDefault="00544536" w:rsidP="00F0531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Месяц,</w:t>
      </w:r>
    </w:p>
    <w:p w14:paraId="36DC0405" w14:textId="11C20718" w:rsidR="00544536" w:rsidRPr="001604D7" w:rsidRDefault="00544536" w:rsidP="00F0531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Интервал.</w:t>
      </w:r>
    </w:p>
    <w:p w14:paraId="16200E82" w14:textId="77777777" w:rsidR="00A04523" w:rsidRPr="001604D7" w:rsidRDefault="00A04523" w:rsidP="00A04523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089A7" w14:textId="36B15CE7" w:rsidR="00ED45FE" w:rsidRPr="001604D7" w:rsidRDefault="00ED45FE" w:rsidP="00F05311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Заявки, поступившие в личный кабинет сотрудника органа опеки и попечительства в</w:t>
      </w:r>
      <w:r w:rsidR="00B80AEC">
        <w:rPr>
          <w:rFonts w:ascii="Times New Roman" w:hAnsi="Times New Roman" w:cs="Times New Roman"/>
          <w:sz w:val="24"/>
          <w:szCs w:val="24"/>
        </w:rPr>
        <w:t>о</w:t>
      </w:r>
      <w:r w:rsidRPr="001604D7">
        <w:rPr>
          <w:rFonts w:ascii="Times New Roman" w:hAnsi="Times New Roman" w:cs="Times New Roman"/>
          <w:sz w:val="24"/>
          <w:szCs w:val="24"/>
        </w:rPr>
        <w:t xml:space="preserve">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посредством заполнения на ЕПГУ интерактивных форм заявления на получение государственной услуги «</w:t>
      </w:r>
      <w:r w:rsidR="00141ACA" w:rsidRPr="001604D7">
        <w:rPr>
          <w:rFonts w:ascii="Times New Roman" w:hAnsi="Times New Roman" w:cs="Times New Roman"/>
          <w:sz w:val="24"/>
          <w:szCs w:val="24"/>
        </w:rPr>
        <w:t>Предоставление гражданам, желающим принять детей на воспитание в семьи, информации о детях</w:t>
      </w:r>
      <w:r w:rsidRPr="001604D7">
        <w:rPr>
          <w:rFonts w:ascii="Times New Roman" w:hAnsi="Times New Roman" w:cs="Times New Roman"/>
          <w:sz w:val="24"/>
          <w:szCs w:val="24"/>
        </w:rPr>
        <w:t xml:space="preserve">», автоматически регистрируются в </w:t>
      </w:r>
      <w:r w:rsidR="00B80AEC">
        <w:rPr>
          <w:rFonts w:ascii="Times New Roman" w:hAnsi="Times New Roman" w:cs="Times New Roman"/>
          <w:sz w:val="24"/>
          <w:szCs w:val="24"/>
        </w:rPr>
        <w:t>с</w:t>
      </w:r>
      <w:r w:rsidRPr="001604D7">
        <w:rPr>
          <w:rFonts w:ascii="Times New Roman" w:hAnsi="Times New Roman" w:cs="Times New Roman"/>
          <w:sz w:val="24"/>
          <w:szCs w:val="24"/>
        </w:rPr>
        <w:t xml:space="preserve">истеме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(им присваивается свой регистрационный номер и дата, осуществляется проверка корректности заполнения обязательных полей</w:t>
      </w:r>
      <w:r w:rsidR="00875948" w:rsidRPr="001604D7">
        <w:rPr>
          <w:rFonts w:ascii="Times New Roman" w:hAnsi="Times New Roman" w:cs="Times New Roman"/>
          <w:sz w:val="24"/>
          <w:szCs w:val="24"/>
        </w:rPr>
        <w:t xml:space="preserve"> на стороне ЕПГУ</w:t>
      </w:r>
      <w:r w:rsidRPr="001604D7">
        <w:rPr>
          <w:rFonts w:ascii="Times New Roman" w:hAnsi="Times New Roman" w:cs="Times New Roman"/>
          <w:sz w:val="24"/>
          <w:szCs w:val="24"/>
        </w:rPr>
        <w:t>), а также имеет отметку «ЕПГУ» и статус «В работе» (</w:t>
      </w:r>
      <w:r w:rsidRPr="001604D7">
        <w:rPr>
          <w:rFonts w:ascii="Times New Roman" w:hAnsi="Times New Roman" w:cs="Times New Roman"/>
          <w:sz w:val="24"/>
          <w:szCs w:val="24"/>
        </w:rPr>
        <w:fldChar w:fldCharType="begin"/>
      </w:r>
      <w:r w:rsidRPr="001604D7">
        <w:rPr>
          <w:rFonts w:ascii="Times New Roman" w:hAnsi="Times New Roman" w:cs="Times New Roman"/>
          <w:sz w:val="24"/>
          <w:szCs w:val="24"/>
        </w:rPr>
        <w:instrText xml:space="preserve"> REF _Ref216971056 \h  \* MERGEFORMAT </w:instrText>
      </w:r>
      <w:r w:rsidRPr="001604D7">
        <w:rPr>
          <w:rFonts w:ascii="Times New Roman" w:hAnsi="Times New Roman" w:cs="Times New Roman"/>
          <w:sz w:val="24"/>
          <w:szCs w:val="24"/>
        </w:rPr>
      </w:r>
      <w:r w:rsidRPr="001604D7"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1969A7" w:rsidRPr="001969A7">
        <w:rPr>
          <w:rFonts w:ascii="Times New Roman" w:hAnsi="Times New Roman" w:cs="Times New Roman"/>
          <w:noProof/>
          <w:sz w:val="24"/>
          <w:szCs w:val="24"/>
        </w:rPr>
        <w:t>10</w:t>
      </w:r>
      <w:r w:rsidRPr="001604D7">
        <w:rPr>
          <w:rFonts w:ascii="Times New Roman" w:hAnsi="Times New Roman" w:cs="Times New Roman"/>
          <w:sz w:val="24"/>
          <w:szCs w:val="24"/>
        </w:rPr>
        <w:fldChar w:fldCharType="end"/>
      </w:r>
      <w:r w:rsidRPr="001604D7">
        <w:rPr>
          <w:rFonts w:ascii="Times New Roman" w:hAnsi="Times New Roman" w:cs="Times New Roman"/>
          <w:sz w:val="24"/>
          <w:szCs w:val="24"/>
        </w:rPr>
        <w:t>).</w:t>
      </w:r>
    </w:p>
    <w:p w14:paraId="38B92497" w14:textId="48C6F4AB" w:rsidR="00ED45FE" w:rsidRPr="001604D7" w:rsidRDefault="00ED45FE" w:rsidP="00E61686">
      <w:pPr>
        <w:tabs>
          <w:tab w:val="left" w:pos="12672"/>
        </w:tabs>
        <w:rPr>
          <w:rFonts w:ascii="Times New Roman" w:hAnsi="Times New Roman" w:cs="Times New Roman"/>
          <w:sz w:val="24"/>
          <w:szCs w:val="24"/>
        </w:rPr>
      </w:pPr>
    </w:p>
    <w:p w14:paraId="3B4B7674" w14:textId="04D9EC0E" w:rsidR="00ED45FE" w:rsidRPr="001604D7" w:rsidRDefault="003449CB" w:rsidP="00ED4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74199DF" wp14:editId="1994BF40">
            <wp:extent cx="8274475" cy="5664491"/>
            <wp:effectExtent l="0" t="0" r="0" b="0"/>
            <wp:docPr id="1507224535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24535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74475" cy="566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C1542" w14:textId="2A386569" w:rsidR="00ED45FE" w:rsidRPr="001604D7" w:rsidRDefault="00ED45FE" w:rsidP="00ED45FE">
      <w:pPr>
        <w:pStyle w:val="aa"/>
        <w:jc w:val="center"/>
        <w:rPr>
          <w:rFonts w:ascii="Times New Roman" w:hAnsi="Times New Roman" w:cs="Times New Roman"/>
        </w:rPr>
      </w:pPr>
      <w:bookmarkStart w:id="12" w:name="_Ref216971056"/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10</w:t>
      </w:r>
      <w:r w:rsidRPr="001604D7">
        <w:rPr>
          <w:rFonts w:ascii="Times New Roman" w:hAnsi="Times New Roman" w:cs="Times New Roman"/>
        </w:rPr>
        <w:fldChar w:fldCharType="end"/>
      </w:r>
      <w:bookmarkEnd w:id="12"/>
      <w:r w:rsidRPr="001604D7">
        <w:rPr>
          <w:rFonts w:ascii="Times New Roman" w:hAnsi="Times New Roman" w:cs="Times New Roman"/>
        </w:rPr>
        <w:t xml:space="preserve">. </w:t>
      </w:r>
      <w:r w:rsidR="00141ACA" w:rsidRPr="001604D7">
        <w:rPr>
          <w:rFonts w:ascii="Times New Roman" w:hAnsi="Times New Roman" w:cs="Times New Roman"/>
        </w:rPr>
        <w:t>Статус</w:t>
      </w:r>
      <w:r w:rsidRPr="001604D7">
        <w:rPr>
          <w:rFonts w:ascii="Times New Roman" w:hAnsi="Times New Roman" w:cs="Times New Roman"/>
        </w:rPr>
        <w:t xml:space="preserve"> поступивш</w:t>
      </w:r>
      <w:r w:rsidR="00141ACA" w:rsidRPr="001604D7">
        <w:rPr>
          <w:rFonts w:ascii="Times New Roman" w:hAnsi="Times New Roman" w:cs="Times New Roman"/>
        </w:rPr>
        <w:t>их с ЕПГУ</w:t>
      </w:r>
      <w:r w:rsidRPr="001604D7">
        <w:rPr>
          <w:rFonts w:ascii="Times New Roman" w:hAnsi="Times New Roman" w:cs="Times New Roman"/>
        </w:rPr>
        <w:t xml:space="preserve"> на рассмотрение заявлени</w:t>
      </w:r>
      <w:r w:rsidR="00E61686" w:rsidRPr="001604D7">
        <w:rPr>
          <w:rFonts w:ascii="Times New Roman" w:hAnsi="Times New Roman" w:cs="Times New Roman"/>
        </w:rPr>
        <w:t>й</w:t>
      </w:r>
    </w:p>
    <w:p w14:paraId="3F986C01" w14:textId="77777777" w:rsidR="00ED45FE" w:rsidRPr="001604D7" w:rsidRDefault="00ED45FE" w:rsidP="00ED45F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C1689" w14:textId="04C16AF8" w:rsidR="00544536" w:rsidRPr="001604D7" w:rsidRDefault="00395353" w:rsidP="00F05311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В целях предоставления государственной услуги сотрудниками органа опеки и попечительства по </w:t>
      </w:r>
      <w:r w:rsidR="00141ACA" w:rsidRPr="001604D7">
        <w:rPr>
          <w:rFonts w:ascii="Times New Roman" w:hAnsi="Times New Roman" w:cs="Times New Roman"/>
          <w:sz w:val="24"/>
          <w:szCs w:val="24"/>
        </w:rPr>
        <w:t xml:space="preserve">предоставлению гражданам, желающим принять детей на воспитание в семьи, информации о детях </w:t>
      </w:r>
      <w:r w:rsidRPr="001604D7">
        <w:rPr>
          <w:rFonts w:ascii="Times New Roman" w:hAnsi="Times New Roman" w:cs="Times New Roman"/>
          <w:sz w:val="24"/>
          <w:szCs w:val="24"/>
        </w:rPr>
        <w:t xml:space="preserve">на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B80AEC">
        <w:rPr>
          <w:rFonts w:ascii="Times New Roman" w:hAnsi="Times New Roman" w:cs="Times New Roman"/>
          <w:sz w:val="24"/>
          <w:szCs w:val="24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сотрудник ведомства </w:t>
      </w:r>
      <w:r w:rsidR="00544536" w:rsidRPr="001604D7">
        <w:rPr>
          <w:rFonts w:ascii="Times New Roman" w:hAnsi="Times New Roman" w:cs="Times New Roman"/>
          <w:sz w:val="24"/>
          <w:szCs w:val="24"/>
        </w:rPr>
        <w:t>может:</w:t>
      </w:r>
    </w:p>
    <w:p w14:paraId="5A84F2B7" w14:textId="5F2B4178" w:rsidR="00870C41" w:rsidRPr="001604D7" w:rsidRDefault="00870C41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>просмотреть зарегистрированную в системе заявку;</w:t>
      </w:r>
    </w:p>
    <w:p w14:paraId="2D104179" w14:textId="2AB27103" w:rsidR="00544536" w:rsidRPr="001604D7" w:rsidRDefault="00544536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обработать заявку, сформированную автоматически на основании поступившего заявления с ЕПГУ</w:t>
      </w:r>
      <w:r w:rsidR="00141ACA" w:rsidRPr="001604D7">
        <w:rPr>
          <w:rFonts w:ascii="Times New Roman" w:hAnsi="Times New Roman" w:cs="Times New Roman"/>
          <w:sz w:val="24"/>
          <w:szCs w:val="24"/>
        </w:rPr>
        <w:t>.</w:t>
      </w:r>
    </w:p>
    <w:p w14:paraId="10139639" w14:textId="77777777" w:rsidR="00395353" w:rsidRPr="001604D7" w:rsidRDefault="00395353" w:rsidP="0065764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23E5434" w14:textId="77777777" w:rsidR="00ED45FE" w:rsidRPr="001604D7" w:rsidRDefault="00ED45FE">
      <w:pPr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br w:type="page"/>
      </w:r>
    </w:p>
    <w:p w14:paraId="73F75336" w14:textId="26D07B44" w:rsidR="00870C41" w:rsidRPr="001604D7" w:rsidRDefault="00870C41" w:rsidP="00F0531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>Просмотр заявки</w:t>
      </w:r>
    </w:p>
    <w:p w14:paraId="165D854E" w14:textId="77777777" w:rsidR="005F5A78" w:rsidRPr="001604D7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На форме «Заявки» (пункт меню «Заявки») выбрать заявку в общем списке заявок</w:t>
      </w:r>
      <w:r w:rsidR="005F5A78" w:rsidRPr="001604D7">
        <w:rPr>
          <w:rFonts w:ascii="Times New Roman" w:hAnsi="Times New Roman" w:cs="Times New Roman"/>
          <w:sz w:val="24"/>
          <w:szCs w:val="24"/>
        </w:rPr>
        <w:t>. Справа отобразится форма предпросмотра заявки.</w:t>
      </w:r>
    </w:p>
    <w:p w14:paraId="68D6B008" w14:textId="77777777" w:rsidR="005F5A78" w:rsidRPr="001604D7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38428B" w14:textId="7181F679" w:rsidR="005F5A78" w:rsidRPr="001604D7" w:rsidRDefault="001D460F" w:rsidP="005F5A78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024A594A" wp14:editId="79501445">
            <wp:extent cx="9658350" cy="4705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583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EEA2" w14:textId="42E30CC3" w:rsidR="005F5A78" w:rsidRPr="001604D7" w:rsidRDefault="005F5A78" w:rsidP="005F5A78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="00D404C3" w:rsidRPr="001604D7">
        <w:rPr>
          <w:rFonts w:ascii="Times New Roman" w:hAnsi="Times New Roman" w:cs="Times New Roman"/>
        </w:rPr>
        <w:fldChar w:fldCharType="begin"/>
      </w:r>
      <w:r w:rsidR="00D404C3" w:rsidRPr="001604D7">
        <w:rPr>
          <w:rFonts w:ascii="Times New Roman" w:hAnsi="Times New Roman" w:cs="Times New Roman"/>
        </w:rPr>
        <w:instrText xml:space="preserve"> SEQ Рисунок \* ARABIC </w:instrText>
      </w:r>
      <w:r w:rsidR="00D404C3"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11</w:t>
      </w:r>
      <w:r w:rsidR="00D404C3"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предпросмотра заявки</w:t>
      </w:r>
    </w:p>
    <w:p w14:paraId="25DE4A3A" w14:textId="77777777" w:rsidR="005F5A78" w:rsidRPr="001604D7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1E3C26" w14:textId="6B251AFA" w:rsidR="005F5A78" w:rsidRPr="001604D7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Чтобы открыть заявку на просмотр, пользователь должен нажат</w:t>
      </w:r>
      <w:r w:rsidR="00870C41" w:rsidRPr="001604D7">
        <w:rPr>
          <w:rFonts w:ascii="Times New Roman" w:hAnsi="Times New Roman" w:cs="Times New Roman"/>
          <w:sz w:val="24"/>
          <w:szCs w:val="24"/>
        </w:rPr>
        <w:t>ь на кнопку «Перейти»</w:t>
      </w:r>
      <w:r w:rsidRPr="001604D7">
        <w:rPr>
          <w:rFonts w:ascii="Times New Roman" w:hAnsi="Times New Roman" w:cs="Times New Roman"/>
          <w:sz w:val="24"/>
          <w:szCs w:val="24"/>
        </w:rPr>
        <w:t xml:space="preserve"> на форме предпросмотра заявки</w:t>
      </w:r>
      <w:r w:rsidR="005B781D" w:rsidRPr="001604D7">
        <w:rPr>
          <w:rFonts w:ascii="Times New Roman" w:hAnsi="Times New Roman" w:cs="Times New Roman"/>
          <w:sz w:val="24"/>
          <w:szCs w:val="24"/>
        </w:rPr>
        <w:t>,</w:t>
      </w:r>
      <w:r w:rsidRPr="001604D7">
        <w:rPr>
          <w:rFonts w:ascii="Times New Roman" w:hAnsi="Times New Roman" w:cs="Times New Roman"/>
          <w:sz w:val="24"/>
          <w:szCs w:val="24"/>
        </w:rPr>
        <w:t xml:space="preserve"> либо щелкнув два раза кнопкой мыши по строке заявки в списке заявок</w:t>
      </w:r>
      <w:r w:rsidR="00870C41" w:rsidRPr="001604D7">
        <w:rPr>
          <w:rFonts w:ascii="Times New Roman" w:hAnsi="Times New Roman" w:cs="Times New Roman"/>
          <w:sz w:val="24"/>
          <w:szCs w:val="24"/>
        </w:rPr>
        <w:t>.</w:t>
      </w:r>
    </w:p>
    <w:p w14:paraId="72404423" w14:textId="1A64E06B" w:rsidR="00870C41" w:rsidRPr="001604D7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Откроется форма просмотра зарегистрированной в системе заявки.</w:t>
      </w:r>
    </w:p>
    <w:p w14:paraId="2489A150" w14:textId="77777777" w:rsidR="00870C41" w:rsidRPr="001604D7" w:rsidRDefault="00870C41" w:rsidP="00870C41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BFEEC54" w14:textId="77777777" w:rsidR="001969A7" w:rsidRDefault="001969A7" w:rsidP="00870C41">
      <w:pPr>
        <w:keepNext/>
        <w:spacing w:after="0" w:line="276" w:lineRule="auto"/>
        <w:jc w:val="center"/>
        <w:rPr>
          <w:rFonts w:ascii="Times New Roman" w:hAnsi="Times New Roman" w:cs="Times New Roman"/>
          <w:noProof/>
          <w:bdr w:val="single" w:sz="4" w:space="0" w:color="auto"/>
          <w:lang w:eastAsia="ru-RU"/>
        </w:rPr>
      </w:pPr>
    </w:p>
    <w:p w14:paraId="48BA9E62" w14:textId="1993F3DC" w:rsidR="00870C41" w:rsidRPr="001604D7" w:rsidRDefault="001D460F" w:rsidP="00870C4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3DFF3378" wp14:editId="3ADBB3F8">
            <wp:extent cx="9353550" cy="4513479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3687"/>
                    <a:stretch/>
                  </pic:blipFill>
                  <pic:spPr bwMode="auto">
                    <a:xfrm>
                      <a:off x="0" y="0"/>
                      <a:ext cx="9353550" cy="4513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2E6EE" w14:textId="557D15D9" w:rsidR="00870C41" w:rsidRPr="001604D7" w:rsidRDefault="00870C41" w:rsidP="00870C41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="00D404C3" w:rsidRPr="001604D7">
        <w:rPr>
          <w:rFonts w:ascii="Times New Roman" w:hAnsi="Times New Roman" w:cs="Times New Roman"/>
        </w:rPr>
        <w:fldChar w:fldCharType="begin"/>
      </w:r>
      <w:r w:rsidR="00D404C3" w:rsidRPr="001604D7">
        <w:rPr>
          <w:rFonts w:ascii="Times New Roman" w:hAnsi="Times New Roman" w:cs="Times New Roman"/>
        </w:rPr>
        <w:instrText xml:space="preserve"> SEQ Рисунок \* ARABIC </w:instrText>
      </w:r>
      <w:r w:rsidR="00D404C3"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12</w:t>
      </w:r>
      <w:r w:rsidR="00D404C3"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 xml:space="preserve">. </w:t>
      </w:r>
      <w:r w:rsidR="005F5A78" w:rsidRPr="001604D7">
        <w:rPr>
          <w:rFonts w:ascii="Times New Roman" w:hAnsi="Times New Roman" w:cs="Times New Roman"/>
        </w:rPr>
        <w:t>Форма просмотра заявки, обработанной сотрудником ведомства</w:t>
      </w:r>
    </w:p>
    <w:p w14:paraId="6B77C197" w14:textId="77777777" w:rsidR="00870C41" w:rsidRPr="001604D7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E16F2" w14:textId="383CF5C4" w:rsidR="0034616C" w:rsidRPr="001604D7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Экранная форма просмотра заявки содержит следующие вкладки:</w:t>
      </w:r>
    </w:p>
    <w:p w14:paraId="51330D37" w14:textId="6458523B" w:rsidR="0034616C" w:rsidRPr="001604D7" w:rsidRDefault="0034616C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Данные по услуге;</w:t>
      </w:r>
    </w:p>
    <w:p w14:paraId="2E8EE5E0" w14:textId="464A48D6" w:rsidR="0034616C" w:rsidRPr="001604D7" w:rsidRDefault="0034616C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Заявитель;</w:t>
      </w:r>
    </w:p>
    <w:p w14:paraId="4619C708" w14:textId="32F068D8" w:rsidR="0034616C" w:rsidRPr="001604D7" w:rsidRDefault="001B45D9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Д</w:t>
      </w:r>
      <w:r w:rsidR="0034616C" w:rsidRPr="001604D7">
        <w:rPr>
          <w:rFonts w:ascii="Times New Roman" w:hAnsi="Times New Roman" w:cs="Times New Roman"/>
          <w:sz w:val="24"/>
          <w:szCs w:val="24"/>
        </w:rPr>
        <w:t>окументы</w:t>
      </w:r>
      <w:r w:rsidRPr="001604D7">
        <w:rPr>
          <w:rFonts w:ascii="Times New Roman" w:hAnsi="Times New Roman" w:cs="Times New Roman"/>
          <w:sz w:val="24"/>
          <w:szCs w:val="24"/>
        </w:rPr>
        <w:t xml:space="preserve"> по услуге;</w:t>
      </w:r>
    </w:p>
    <w:p w14:paraId="41CA861E" w14:textId="0C1CCEA5" w:rsidR="001B45D9" w:rsidRPr="001604D7" w:rsidRDefault="001B45D9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Завершенные операции;</w:t>
      </w:r>
    </w:p>
    <w:p w14:paraId="7F36BA5D" w14:textId="2EB5F44D" w:rsidR="001B45D9" w:rsidRPr="001604D7" w:rsidRDefault="001B45D9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>История;</w:t>
      </w:r>
    </w:p>
    <w:p w14:paraId="1FD46713" w14:textId="3635CBB1" w:rsidR="001B45D9" w:rsidRPr="001604D7" w:rsidRDefault="001B45D9" w:rsidP="00F0531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Ограничение доступа.</w:t>
      </w:r>
    </w:p>
    <w:p w14:paraId="48D41CD1" w14:textId="18080E0D" w:rsidR="00561984" w:rsidRPr="001604D7" w:rsidRDefault="00561984" w:rsidP="00561984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38A270" w14:textId="32ED124C" w:rsidR="00561984" w:rsidRPr="001604D7" w:rsidRDefault="001D460F" w:rsidP="00561984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6FFFF125" wp14:editId="48D31EA3">
            <wp:extent cx="9296400" cy="4991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964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FC69E" w14:textId="1A9601A1" w:rsidR="00561984" w:rsidRPr="001604D7" w:rsidRDefault="00561984" w:rsidP="0056198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13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просмотра заявки – вкладка «Заявитель»</w:t>
      </w:r>
    </w:p>
    <w:p w14:paraId="6CD3308D" w14:textId="643524D2" w:rsidR="00561984" w:rsidRPr="001604D7" w:rsidRDefault="00561984" w:rsidP="00561984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EDDD84" w14:textId="77777777" w:rsidR="00561984" w:rsidRPr="001604D7" w:rsidRDefault="00561984" w:rsidP="00561984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68E9562" wp14:editId="1794A393">
            <wp:extent cx="9269447" cy="503745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272283" cy="503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273EA" w14:textId="61E92BBE" w:rsidR="00561984" w:rsidRPr="001604D7" w:rsidRDefault="00561984" w:rsidP="0056198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14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просмотра заявки – вкладка «Документы по услуге»</w:t>
      </w:r>
    </w:p>
    <w:p w14:paraId="025A4A34" w14:textId="4253FE98" w:rsidR="00561984" w:rsidRPr="001604D7" w:rsidRDefault="00561984" w:rsidP="00561984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06888" w14:textId="77777777" w:rsidR="00561984" w:rsidRPr="001604D7" w:rsidRDefault="00561984" w:rsidP="00561984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42552AA" wp14:editId="16EF86B2">
            <wp:extent cx="9431625" cy="54508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35765" cy="545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EAF5" w14:textId="7661AD23" w:rsidR="00561984" w:rsidRPr="001604D7" w:rsidRDefault="00561984" w:rsidP="0056198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15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просмотра анкеты – вкладка «Завершенные операции»</w:t>
      </w:r>
    </w:p>
    <w:p w14:paraId="12488CF8" w14:textId="77777777" w:rsidR="00561984" w:rsidRPr="001604D7" w:rsidRDefault="00561984" w:rsidP="00561984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5C4119" w14:textId="77777777" w:rsidR="00561984" w:rsidRPr="001604D7" w:rsidRDefault="00561984" w:rsidP="00561984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EE2B7" w14:textId="77777777" w:rsidR="00870C41" w:rsidRPr="001604D7" w:rsidRDefault="00870C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br w:type="page"/>
      </w:r>
    </w:p>
    <w:p w14:paraId="7C762048" w14:textId="269FB51C" w:rsidR="00670453" w:rsidRPr="001604D7" w:rsidRDefault="00670453" w:rsidP="00F0531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>Формирование автоматической заявки</w:t>
      </w:r>
    </w:p>
    <w:p w14:paraId="5AC16915" w14:textId="02F84F29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При поступлении заявлений с ЕПГУ заявка в системе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A4588E">
        <w:rPr>
          <w:rFonts w:ascii="Times New Roman" w:hAnsi="Times New Roman" w:cs="Times New Roman"/>
          <w:sz w:val="24"/>
          <w:szCs w:val="24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создается автоматически. В списке заявок такие заявки выделяются пометкой «ЕПГУ», статус таких заявок «В работе»</w:t>
      </w:r>
      <w:r w:rsidR="00E56FDE" w:rsidRPr="001604D7">
        <w:rPr>
          <w:rFonts w:ascii="Times New Roman" w:hAnsi="Times New Roman" w:cs="Times New Roman"/>
          <w:sz w:val="24"/>
          <w:szCs w:val="24"/>
        </w:rPr>
        <w:t>, заявке присваивается номер и дата регистрации.</w:t>
      </w:r>
    </w:p>
    <w:p w14:paraId="48E93F71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На форме «Заявки» (пункт меню «Заявки») найти заявку, сформированную на основании поступившего заявления с ЕПГУ, двойным щелчком мыши открыть заявку на просмотр. Откроется форма редактирования заявки.</w:t>
      </w:r>
    </w:p>
    <w:p w14:paraId="3733B2B6" w14:textId="77777777" w:rsidR="00670453" w:rsidRPr="001604D7" w:rsidRDefault="00670453" w:rsidP="00670453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55BAFBB" w14:textId="5F98033D" w:rsidR="00670453" w:rsidRPr="001604D7" w:rsidRDefault="001D460F" w:rsidP="0067045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6C196ED6" wp14:editId="26BDF584">
            <wp:extent cx="9410700" cy="49339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4107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7AF1" w14:textId="4E7EAB46" w:rsidR="00670453" w:rsidRPr="001604D7" w:rsidRDefault="00670453" w:rsidP="0067045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16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редактирования заявки с ЕПГУ</w:t>
      </w:r>
    </w:p>
    <w:p w14:paraId="51863981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58EE6B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В статусе «В работе» редактировать поля уже нельзя, поэтому пользователь переходит сразу к рассмотрению и обработке заявки.</w:t>
      </w:r>
    </w:p>
    <w:p w14:paraId="5FBF4F91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4C1F11" w14:textId="2C103E77" w:rsidR="004C0853" w:rsidRPr="001604D7" w:rsidRDefault="004C08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Проверка корректности заполнения обязательных полей происходит </w:t>
      </w:r>
      <w:r w:rsidR="00875948" w:rsidRPr="001604D7">
        <w:rPr>
          <w:rFonts w:ascii="Times New Roman" w:hAnsi="Times New Roman" w:cs="Times New Roman"/>
          <w:sz w:val="24"/>
          <w:szCs w:val="24"/>
        </w:rPr>
        <w:t>на стороне ЕПГУ</w:t>
      </w:r>
      <w:r w:rsidRPr="001604D7">
        <w:rPr>
          <w:rFonts w:ascii="Times New Roman" w:hAnsi="Times New Roman" w:cs="Times New Roman"/>
          <w:sz w:val="24"/>
          <w:szCs w:val="24"/>
        </w:rPr>
        <w:t>.</w:t>
      </w:r>
    </w:p>
    <w:p w14:paraId="77CB1B1C" w14:textId="597BEAB9" w:rsidR="00670453" w:rsidRPr="001604D7" w:rsidRDefault="00E56FDE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Далее п</w:t>
      </w:r>
      <w:r w:rsidR="004C0853" w:rsidRPr="001604D7">
        <w:rPr>
          <w:rFonts w:ascii="Times New Roman" w:hAnsi="Times New Roman" w:cs="Times New Roman"/>
          <w:sz w:val="24"/>
          <w:szCs w:val="24"/>
        </w:rPr>
        <w:t>ользователю необходимо нажать на кнопку «Проверить данные гражданина в реестре лишенных родительских прав»</w:t>
      </w:r>
      <w:r w:rsidR="00783ADE" w:rsidRPr="001604D7">
        <w:rPr>
          <w:rFonts w:ascii="Times New Roman" w:hAnsi="Times New Roman" w:cs="Times New Roman"/>
          <w:sz w:val="24"/>
          <w:szCs w:val="24"/>
        </w:rPr>
        <w:t>, расположенную на панели снизу слева на форме заявки</w:t>
      </w:r>
      <w:r w:rsidRPr="001604D7">
        <w:rPr>
          <w:rFonts w:ascii="Times New Roman" w:hAnsi="Times New Roman" w:cs="Times New Roman"/>
          <w:sz w:val="24"/>
          <w:szCs w:val="24"/>
        </w:rPr>
        <w:t>. По завершении процесса появится сообщение «Задача успешно завершена».</w:t>
      </w:r>
    </w:p>
    <w:p w14:paraId="525021F0" w14:textId="3A3545CF" w:rsidR="004C0853" w:rsidRPr="001604D7" w:rsidRDefault="00E56FDE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После пользователю необходимо проверить наличие гражданина в реестре </w:t>
      </w:r>
      <w:r w:rsidR="00783ADE" w:rsidRPr="001604D7">
        <w:rPr>
          <w:rFonts w:ascii="Times New Roman" w:hAnsi="Times New Roman" w:cs="Times New Roman"/>
          <w:sz w:val="24"/>
          <w:szCs w:val="24"/>
        </w:rPr>
        <w:t>желающих принять детей на воспитание, для это необходимо нажать на кнопку «Проверить гражданина в реестре желающих принять детей на воспитание»</w:t>
      </w:r>
      <w:r w:rsidR="007064D9" w:rsidRPr="001604D7">
        <w:rPr>
          <w:rFonts w:ascii="Times New Roman" w:hAnsi="Times New Roman" w:cs="Times New Roman"/>
          <w:sz w:val="24"/>
          <w:szCs w:val="24"/>
        </w:rPr>
        <w:t>, расположенную на панели снизу слева на форме заявки</w:t>
      </w:r>
      <w:r w:rsidR="00783ADE" w:rsidRPr="001604D7">
        <w:rPr>
          <w:rFonts w:ascii="Times New Roman" w:hAnsi="Times New Roman" w:cs="Times New Roman"/>
          <w:sz w:val="24"/>
          <w:szCs w:val="24"/>
        </w:rPr>
        <w:t>. По завершении процесса появится сообщение «Задача успешно завершена»</w:t>
      </w:r>
      <w:r w:rsidR="003C3879" w:rsidRPr="001604D7">
        <w:rPr>
          <w:rFonts w:ascii="Times New Roman" w:hAnsi="Times New Roman" w:cs="Times New Roman"/>
          <w:sz w:val="24"/>
          <w:szCs w:val="24"/>
        </w:rPr>
        <w:t xml:space="preserve"> (</w:t>
      </w:r>
      <w:r w:rsidR="003C3879" w:rsidRPr="001604D7">
        <w:rPr>
          <w:rFonts w:ascii="Times New Roman" w:hAnsi="Times New Roman" w:cs="Times New Roman"/>
          <w:sz w:val="24"/>
          <w:szCs w:val="24"/>
        </w:rPr>
        <w:fldChar w:fldCharType="begin"/>
      </w:r>
      <w:r w:rsidR="003C3879" w:rsidRPr="001604D7">
        <w:rPr>
          <w:rFonts w:ascii="Times New Roman" w:hAnsi="Times New Roman" w:cs="Times New Roman"/>
          <w:sz w:val="24"/>
          <w:szCs w:val="24"/>
        </w:rPr>
        <w:instrText xml:space="preserve"> REF _Ref217587979 \h  \* MERGEFORMAT </w:instrText>
      </w:r>
      <w:r w:rsidR="003C3879" w:rsidRPr="001604D7">
        <w:rPr>
          <w:rFonts w:ascii="Times New Roman" w:hAnsi="Times New Roman" w:cs="Times New Roman"/>
          <w:sz w:val="24"/>
          <w:szCs w:val="24"/>
        </w:rPr>
      </w:r>
      <w:r w:rsidR="003C3879" w:rsidRPr="001604D7"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1969A7" w:rsidRPr="001969A7">
        <w:rPr>
          <w:rFonts w:ascii="Times New Roman" w:hAnsi="Times New Roman" w:cs="Times New Roman"/>
          <w:noProof/>
          <w:sz w:val="24"/>
          <w:szCs w:val="24"/>
        </w:rPr>
        <w:t>17</w:t>
      </w:r>
      <w:r w:rsidR="003C3879" w:rsidRPr="001604D7">
        <w:rPr>
          <w:rFonts w:ascii="Times New Roman" w:hAnsi="Times New Roman" w:cs="Times New Roman"/>
          <w:sz w:val="24"/>
          <w:szCs w:val="24"/>
        </w:rPr>
        <w:fldChar w:fldCharType="end"/>
      </w:r>
      <w:r w:rsidR="003C3879" w:rsidRPr="001604D7">
        <w:rPr>
          <w:rFonts w:ascii="Times New Roman" w:hAnsi="Times New Roman" w:cs="Times New Roman"/>
          <w:sz w:val="24"/>
          <w:szCs w:val="24"/>
        </w:rPr>
        <w:t>)</w:t>
      </w:r>
      <w:r w:rsidR="00783ADE" w:rsidRPr="001604D7">
        <w:rPr>
          <w:rFonts w:ascii="Times New Roman" w:hAnsi="Times New Roman" w:cs="Times New Roman"/>
          <w:sz w:val="24"/>
          <w:szCs w:val="24"/>
        </w:rPr>
        <w:t>.</w:t>
      </w:r>
    </w:p>
    <w:p w14:paraId="5A9601CF" w14:textId="77777777" w:rsidR="003C3879" w:rsidRPr="001604D7" w:rsidRDefault="003C3879" w:rsidP="003C387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586CAE" w14:textId="2FC9B9C4" w:rsidR="00783ADE" w:rsidRPr="001604D7" w:rsidRDefault="001D460F" w:rsidP="00783AD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3717D6C" wp14:editId="33E5395B">
            <wp:extent cx="4819650" cy="56769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1DD70" w14:textId="4E014501" w:rsidR="00783ADE" w:rsidRPr="001604D7" w:rsidRDefault="00783ADE" w:rsidP="00783ADE">
      <w:pPr>
        <w:pStyle w:val="aa"/>
        <w:jc w:val="center"/>
        <w:rPr>
          <w:rFonts w:ascii="Times New Roman" w:hAnsi="Times New Roman" w:cs="Times New Roman"/>
        </w:rPr>
      </w:pPr>
      <w:bookmarkStart w:id="13" w:name="_Ref217587979"/>
      <w:r w:rsidRPr="001604D7">
        <w:rPr>
          <w:rFonts w:ascii="Times New Roman" w:hAnsi="Times New Roman" w:cs="Times New Roman"/>
        </w:rPr>
        <w:t xml:space="preserve">Рисунок </w:t>
      </w:r>
      <w:r w:rsidR="00D404C3" w:rsidRPr="001604D7">
        <w:rPr>
          <w:rFonts w:ascii="Times New Roman" w:hAnsi="Times New Roman" w:cs="Times New Roman"/>
        </w:rPr>
        <w:fldChar w:fldCharType="begin"/>
      </w:r>
      <w:r w:rsidR="00D404C3" w:rsidRPr="001604D7">
        <w:rPr>
          <w:rFonts w:ascii="Times New Roman" w:hAnsi="Times New Roman" w:cs="Times New Roman"/>
        </w:rPr>
        <w:instrText xml:space="preserve"> SEQ Рисунок \* ARABIC </w:instrText>
      </w:r>
      <w:r w:rsidR="00D404C3"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17</w:t>
      </w:r>
      <w:r w:rsidR="00D404C3" w:rsidRPr="001604D7">
        <w:rPr>
          <w:rFonts w:ascii="Times New Roman" w:hAnsi="Times New Roman" w:cs="Times New Roman"/>
        </w:rPr>
        <w:fldChar w:fldCharType="end"/>
      </w:r>
      <w:bookmarkEnd w:id="13"/>
      <w:r w:rsidRPr="001604D7">
        <w:rPr>
          <w:rFonts w:ascii="Times New Roman" w:hAnsi="Times New Roman" w:cs="Times New Roman"/>
        </w:rPr>
        <w:t>. Проверка гражданина</w:t>
      </w:r>
    </w:p>
    <w:p w14:paraId="51D8995A" w14:textId="448C649C" w:rsidR="00783ADE" w:rsidRPr="001604D7" w:rsidRDefault="00783ADE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DCDEC9" w14:textId="4BA3471F" w:rsidR="003C3879" w:rsidRPr="001604D7" w:rsidRDefault="003C3879" w:rsidP="003C387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В случае если гражданин не находится в реестре граждан, желающих принять на воспитание детей в свои семьи, то на форме появляется кнопка «Отказать в предоставлении услуги из-за отсутствия в реестре граждан, желающих принять на воспитание детей в свои семьи» (</w:t>
      </w:r>
      <w:r w:rsidRPr="001604D7">
        <w:rPr>
          <w:rFonts w:ascii="Times New Roman" w:hAnsi="Times New Roman" w:cs="Times New Roman"/>
          <w:sz w:val="24"/>
          <w:szCs w:val="24"/>
        </w:rPr>
        <w:fldChar w:fldCharType="begin"/>
      </w:r>
      <w:r w:rsidRPr="001604D7">
        <w:rPr>
          <w:rFonts w:ascii="Times New Roman" w:hAnsi="Times New Roman" w:cs="Times New Roman"/>
          <w:sz w:val="24"/>
          <w:szCs w:val="24"/>
        </w:rPr>
        <w:instrText xml:space="preserve"> REF _Ref217588053 \h  \* MERGEFORMAT </w:instrText>
      </w:r>
      <w:r w:rsidRPr="001604D7">
        <w:rPr>
          <w:rFonts w:ascii="Times New Roman" w:hAnsi="Times New Roman" w:cs="Times New Roman"/>
          <w:sz w:val="24"/>
          <w:szCs w:val="24"/>
        </w:rPr>
      </w:r>
      <w:r w:rsidRPr="001604D7">
        <w:rPr>
          <w:rFonts w:ascii="Times New Roman" w:hAnsi="Times New Roman" w:cs="Times New Roman"/>
          <w:sz w:val="24"/>
          <w:szCs w:val="24"/>
        </w:rPr>
        <w:fldChar w:fldCharType="separate"/>
      </w:r>
      <w:r w:rsidR="001969A7" w:rsidRPr="001969A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1969A7" w:rsidRPr="001969A7">
        <w:rPr>
          <w:rFonts w:ascii="Times New Roman" w:hAnsi="Times New Roman" w:cs="Times New Roman"/>
          <w:noProof/>
          <w:sz w:val="24"/>
          <w:szCs w:val="24"/>
        </w:rPr>
        <w:t>18</w:t>
      </w:r>
      <w:r w:rsidRPr="001604D7">
        <w:rPr>
          <w:rFonts w:ascii="Times New Roman" w:hAnsi="Times New Roman" w:cs="Times New Roman"/>
          <w:sz w:val="24"/>
          <w:szCs w:val="24"/>
        </w:rPr>
        <w:fldChar w:fldCharType="end"/>
      </w:r>
      <w:r w:rsidRPr="001604D7">
        <w:rPr>
          <w:rFonts w:ascii="Times New Roman" w:hAnsi="Times New Roman" w:cs="Times New Roman"/>
          <w:sz w:val="24"/>
          <w:szCs w:val="24"/>
        </w:rPr>
        <w:t>).</w:t>
      </w:r>
    </w:p>
    <w:p w14:paraId="58FC9494" w14:textId="77777777" w:rsidR="003C3879" w:rsidRPr="001604D7" w:rsidRDefault="003C3879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CD719F" w14:textId="41E915CE" w:rsidR="003C3879" w:rsidRPr="001604D7" w:rsidRDefault="001D460F" w:rsidP="003C387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F64C0A" wp14:editId="74CFEB0E">
            <wp:extent cx="9105900" cy="4133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0EA24" w14:textId="64DFFF51" w:rsidR="003C3879" w:rsidRPr="001604D7" w:rsidRDefault="003C3879" w:rsidP="003C3879">
      <w:pPr>
        <w:pStyle w:val="aa"/>
        <w:jc w:val="center"/>
        <w:rPr>
          <w:rFonts w:ascii="Times New Roman" w:hAnsi="Times New Roman" w:cs="Times New Roman"/>
        </w:rPr>
      </w:pPr>
      <w:bookmarkStart w:id="14" w:name="_Ref217588053"/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18</w:t>
      </w:r>
      <w:r w:rsidRPr="001604D7">
        <w:rPr>
          <w:rFonts w:ascii="Times New Roman" w:hAnsi="Times New Roman" w:cs="Times New Roman"/>
        </w:rPr>
        <w:fldChar w:fldCharType="end"/>
      </w:r>
      <w:bookmarkEnd w:id="14"/>
      <w:r w:rsidRPr="001604D7">
        <w:rPr>
          <w:rFonts w:ascii="Times New Roman" w:hAnsi="Times New Roman" w:cs="Times New Roman"/>
        </w:rPr>
        <w:t xml:space="preserve">. Форма </w:t>
      </w:r>
      <w:r w:rsidR="00A4588E">
        <w:rPr>
          <w:rFonts w:ascii="Times New Roman" w:hAnsi="Times New Roman" w:cs="Times New Roman"/>
        </w:rPr>
        <w:t>заявки</w:t>
      </w:r>
      <w:r w:rsidRPr="001604D7">
        <w:rPr>
          <w:rFonts w:ascii="Times New Roman" w:hAnsi="Times New Roman" w:cs="Times New Roman"/>
        </w:rPr>
        <w:t xml:space="preserve"> с отказом</w:t>
      </w:r>
    </w:p>
    <w:p w14:paraId="320A4D5A" w14:textId="3DB249F7" w:rsidR="003C3879" w:rsidRPr="001604D7" w:rsidRDefault="003C3879" w:rsidP="003C387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E7785C" w14:textId="4BEB0FB0" w:rsidR="003C3879" w:rsidRPr="001604D7" w:rsidRDefault="003C3879" w:rsidP="003C387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Пользователю необходимо нажать на кнопку «Отказать в предоставлении услуги из-за отсутствия в реестре граждан, желающих принять на воспитание детей в свои семьи», в результате успешного выполнения задачи появляются </w:t>
      </w:r>
      <w:proofErr w:type="gramStart"/>
      <w:r w:rsidRPr="001604D7">
        <w:rPr>
          <w:rFonts w:ascii="Times New Roman" w:hAnsi="Times New Roman" w:cs="Times New Roman"/>
          <w:sz w:val="24"/>
          <w:szCs w:val="24"/>
        </w:rPr>
        <w:t>соответствующие сообщения</w:t>
      </w:r>
      <w:proofErr w:type="gramEnd"/>
      <w:r w:rsidRPr="001604D7">
        <w:rPr>
          <w:rFonts w:ascii="Times New Roman" w:hAnsi="Times New Roman" w:cs="Times New Roman"/>
          <w:sz w:val="24"/>
          <w:szCs w:val="24"/>
        </w:rPr>
        <w:t xml:space="preserve"> и </w:t>
      </w:r>
      <w:r w:rsidR="00A4588E">
        <w:rPr>
          <w:rFonts w:ascii="Times New Roman" w:hAnsi="Times New Roman" w:cs="Times New Roman"/>
          <w:sz w:val="24"/>
          <w:szCs w:val="24"/>
        </w:rPr>
        <w:t>заявка</w:t>
      </w:r>
      <w:r w:rsidRPr="001604D7">
        <w:rPr>
          <w:rFonts w:ascii="Times New Roman" w:hAnsi="Times New Roman" w:cs="Times New Roman"/>
          <w:sz w:val="24"/>
          <w:szCs w:val="24"/>
        </w:rPr>
        <w:t xml:space="preserve"> переходит в статус «Отрицательное решение».</w:t>
      </w:r>
    </w:p>
    <w:p w14:paraId="583274B4" w14:textId="3435C446" w:rsidR="003C3879" w:rsidRPr="001604D7" w:rsidRDefault="001D460F" w:rsidP="003C3879">
      <w:pPr>
        <w:keepNext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F3C14A0" wp14:editId="6EF0394E">
            <wp:extent cx="9372600" cy="62293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35E3C" w14:textId="2A1ED8C6" w:rsidR="003C3879" w:rsidRPr="001604D7" w:rsidRDefault="003C3879" w:rsidP="003C3879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19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 xml:space="preserve">. </w:t>
      </w:r>
      <w:r w:rsidR="00A4588E">
        <w:rPr>
          <w:rFonts w:ascii="Times New Roman" w:hAnsi="Times New Roman" w:cs="Times New Roman"/>
        </w:rPr>
        <w:t>Заявка</w:t>
      </w:r>
      <w:r w:rsidRPr="001604D7">
        <w:rPr>
          <w:rFonts w:ascii="Times New Roman" w:hAnsi="Times New Roman" w:cs="Times New Roman"/>
        </w:rPr>
        <w:t xml:space="preserve"> в статусе «Отрицательное решение»</w:t>
      </w:r>
    </w:p>
    <w:p w14:paraId="3D4A9C01" w14:textId="750467D4" w:rsidR="00670453" w:rsidRPr="001604D7" w:rsidRDefault="00D9412F" w:rsidP="00F0531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70453" w:rsidRPr="001604D7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 w:rsidR="007064D9" w:rsidRPr="001604D7">
        <w:rPr>
          <w:rFonts w:ascii="Times New Roman" w:hAnsi="Times New Roman" w:cs="Times New Roman"/>
          <w:sz w:val="24"/>
          <w:szCs w:val="24"/>
        </w:rPr>
        <w:t>предоставлении информации</w:t>
      </w:r>
    </w:p>
    <w:p w14:paraId="52C05EC5" w14:textId="2251DA1B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Далее пользователь должен проверить сведения о ребенке, для это</w:t>
      </w:r>
      <w:r w:rsidR="006A27D8" w:rsidRPr="001604D7">
        <w:rPr>
          <w:rFonts w:ascii="Times New Roman" w:hAnsi="Times New Roman" w:cs="Times New Roman"/>
          <w:sz w:val="24"/>
          <w:szCs w:val="24"/>
        </w:rPr>
        <w:t>го</w:t>
      </w:r>
      <w:r w:rsidRPr="001604D7">
        <w:rPr>
          <w:rFonts w:ascii="Times New Roman" w:hAnsi="Times New Roman" w:cs="Times New Roman"/>
          <w:sz w:val="24"/>
          <w:szCs w:val="24"/>
        </w:rPr>
        <w:t xml:space="preserve"> необходимо нажать на кнопку «Проверить сведения о ребенке», расположенную на панели снизу слева на форме заявки.</w:t>
      </w:r>
    </w:p>
    <w:p w14:paraId="39008A47" w14:textId="77777777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Откроется форма обработки события. Если информация о ребенке найдена, то необходимо выделить «галочкой» пункт «Найдена» и нажать кнопку «Завершить». Появится сообщение «Задача успешно завершена».</w:t>
      </w:r>
    </w:p>
    <w:p w14:paraId="64C5900C" w14:textId="77777777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33F66D" w14:textId="77777777" w:rsidR="007064D9" w:rsidRPr="001604D7" w:rsidRDefault="007064D9" w:rsidP="007064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231835FC" wp14:editId="72DBCBE0">
            <wp:extent cx="9741401" cy="2635385"/>
            <wp:effectExtent l="0" t="0" r="0" b="0"/>
            <wp:docPr id="125980049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049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741401" cy="263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173D1" w14:textId="10D75353" w:rsidR="007064D9" w:rsidRPr="001604D7" w:rsidRDefault="007064D9" w:rsidP="007064D9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20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Форма обработки события «Проверить сведения о ребенке»</w:t>
      </w:r>
    </w:p>
    <w:p w14:paraId="2F44BF97" w14:textId="77777777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76D334" w14:textId="4801B69E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После выполнения задачи по проверке сведений о ребенке на панели снизу слева появится кнопка «Отправить приглашение в </w:t>
      </w:r>
      <w:proofErr w:type="spellStart"/>
      <w:r w:rsidRPr="001604D7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1604D7">
        <w:rPr>
          <w:rFonts w:ascii="Times New Roman" w:hAnsi="Times New Roman" w:cs="Times New Roman"/>
          <w:sz w:val="24"/>
          <w:szCs w:val="24"/>
        </w:rPr>
        <w:t xml:space="preserve">». При нажатии на данную кнопку откроется форма обработки события «Отправить приглашение в </w:t>
      </w:r>
      <w:proofErr w:type="spellStart"/>
      <w:r w:rsidRPr="001604D7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1604D7">
        <w:rPr>
          <w:rFonts w:ascii="Times New Roman" w:hAnsi="Times New Roman" w:cs="Times New Roman"/>
          <w:sz w:val="24"/>
          <w:szCs w:val="24"/>
        </w:rPr>
        <w:t>», на которой пользователь должен отредактировать:</w:t>
      </w:r>
    </w:p>
    <w:p w14:paraId="2EE6EA3F" w14:textId="15E64AD2" w:rsidR="007064D9" w:rsidRPr="001604D7" w:rsidRDefault="007064D9" w:rsidP="00F0531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Указать орган опеки и попечительства: в поле «Краткое наименование </w:t>
      </w:r>
      <w:proofErr w:type="spellStart"/>
      <w:r w:rsidRPr="001604D7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1604D7">
        <w:rPr>
          <w:rFonts w:ascii="Times New Roman" w:hAnsi="Times New Roman" w:cs="Times New Roman"/>
          <w:sz w:val="24"/>
          <w:szCs w:val="24"/>
        </w:rPr>
        <w:t>» выбрать значение из справочника;</w:t>
      </w:r>
    </w:p>
    <w:p w14:paraId="2B206497" w14:textId="78AAF762" w:rsidR="007064D9" w:rsidRDefault="00D9412F" w:rsidP="00F0531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Указать дополнительную информацию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EF5CFF" w14:textId="4E4A03E9" w:rsidR="00D9412F" w:rsidRPr="001604D7" w:rsidRDefault="00D9412F" w:rsidP="00F0531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Указать номер анкеты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915972" w14:textId="4392C466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По окончании редактирования </w:t>
      </w:r>
      <w:r w:rsidR="00D9412F">
        <w:rPr>
          <w:rFonts w:ascii="Times New Roman" w:hAnsi="Times New Roman" w:cs="Times New Roman"/>
          <w:sz w:val="24"/>
          <w:szCs w:val="24"/>
        </w:rPr>
        <w:t>формы</w:t>
      </w:r>
      <w:r w:rsidRPr="001604D7">
        <w:rPr>
          <w:rFonts w:ascii="Times New Roman" w:hAnsi="Times New Roman" w:cs="Times New Roman"/>
          <w:sz w:val="24"/>
          <w:szCs w:val="24"/>
        </w:rPr>
        <w:t xml:space="preserve"> необходимо нажать кнопку «Завершить».</w:t>
      </w:r>
      <w:r w:rsidR="00946CD6" w:rsidRPr="001604D7">
        <w:rPr>
          <w:rFonts w:ascii="Times New Roman" w:hAnsi="Times New Roman" w:cs="Times New Roman"/>
          <w:sz w:val="24"/>
          <w:szCs w:val="24"/>
        </w:rPr>
        <w:t xml:space="preserve"> При успешном выполнении процесса появится сообщение «Задача успешно завершена».</w:t>
      </w:r>
    </w:p>
    <w:p w14:paraId="1B211F17" w14:textId="03030ADF" w:rsidR="007064D9" w:rsidRPr="001604D7" w:rsidRDefault="001D460F" w:rsidP="007064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0AC7AA4" wp14:editId="23E9D00E">
            <wp:extent cx="8343900" cy="5753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3439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2836E" w14:textId="462F1939" w:rsidR="007064D9" w:rsidRPr="001604D7" w:rsidRDefault="007064D9" w:rsidP="007064D9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21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Проверка сведений о ребенке завершена</w:t>
      </w:r>
    </w:p>
    <w:p w14:paraId="3B68F724" w14:textId="77777777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DDF44C" w14:textId="77777777" w:rsidR="007064D9" w:rsidRPr="001604D7" w:rsidRDefault="007064D9" w:rsidP="007064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1B306966" wp14:editId="2B483025">
            <wp:extent cx="9691077" cy="4729734"/>
            <wp:effectExtent l="0" t="0" r="5715" b="0"/>
            <wp:docPr id="63516029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6029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92679" cy="473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1E7BF" w14:textId="4C6AC929" w:rsidR="007064D9" w:rsidRPr="001604D7" w:rsidRDefault="007064D9" w:rsidP="007064D9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22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 xml:space="preserve">. Обработка события «Отправить приглашение в </w:t>
      </w:r>
      <w:proofErr w:type="spellStart"/>
      <w:r w:rsidRPr="001604D7">
        <w:rPr>
          <w:rFonts w:ascii="Times New Roman" w:hAnsi="Times New Roman" w:cs="Times New Roman"/>
        </w:rPr>
        <w:t>ООиП</w:t>
      </w:r>
      <w:proofErr w:type="spellEnd"/>
      <w:r w:rsidRPr="001604D7">
        <w:rPr>
          <w:rFonts w:ascii="Times New Roman" w:hAnsi="Times New Roman" w:cs="Times New Roman"/>
        </w:rPr>
        <w:t>»</w:t>
      </w:r>
    </w:p>
    <w:p w14:paraId="08543F97" w14:textId="77777777" w:rsidR="007064D9" w:rsidRPr="001604D7" w:rsidRDefault="007064D9" w:rsidP="007064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B24D61" w14:textId="41C520C0" w:rsidR="007064D9" w:rsidRPr="001604D7" w:rsidRDefault="00946CD6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Через некоторое время статус заявки меняется на значение «Положительное решение».</w:t>
      </w:r>
    </w:p>
    <w:p w14:paraId="737734CC" w14:textId="0EF54956" w:rsidR="00946CD6" w:rsidRPr="001604D7" w:rsidRDefault="001D460F" w:rsidP="00946CD6">
      <w:pPr>
        <w:keepNext/>
        <w:tabs>
          <w:tab w:val="left" w:pos="13892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D460F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12941E4A" wp14:editId="575AB467">
            <wp:extent cx="9448800" cy="4972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488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D9D81" w14:textId="34460283" w:rsidR="00946CD6" w:rsidRPr="001604D7" w:rsidRDefault="00946CD6" w:rsidP="00946CD6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="00D404C3" w:rsidRPr="001604D7">
        <w:rPr>
          <w:rFonts w:ascii="Times New Roman" w:hAnsi="Times New Roman" w:cs="Times New Roman"/>
        </w:rPr>
        <w:fldChar w:fldCharType="begin"/>
      </w:r>
      <w:r w:rsidR="00D404C3" w:rsidRPr="001604D7">
        <w:rPr>
          <w:rFonts w:ascii="Times New Roman" w:hAnsi="Times New Roman" w:cs="Times New Roman"/>
        </w:rPr>
        <w:instrText xml:space="preserve"> SEQ Рисунок \* ARABIC </w:instrText>
      </w:r>
      <w:r w:rsidR="00D404C3"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23</w:t>
      </w:r>
      <w:r w:rsidR="00D404C3"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Заявка в статусе «Положительное решение»</w:t>
      </w:r>
    </w:p>
    <w:p w14:paraId="2E3F7035" w14:textId="77777777" w:rsidR="007064D9" w:rsidRPr="001604D7" w:rsidRDefault="007064D9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5ED76D" w14:textId="28CD73BD" w:rsidR="00670453" w:rsidRPr="001604D7" w:rsidRDefault="00670453" w:rsidP="00946CD6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>На форме заявки перейти во вкладку «</w:t>
      </w:r>
      <w:r w:rsidR="00946CD6" w:rsidRPr="001604D7">
        <w:rPr>
          <w:rFonts w:ascii="Times New Roman" w:hAnsi="Times New Roman" w:cs="Times New Roman"/>
          <w:sz w:val="24"/>
          <w:szCs w:val="24"/>
        </w:rPr>
        <w:t>Завершенные операции</w:t>
      </w:r>
      <w:r w:rsidRPr="001604D7">
        <w:rPr>
          <w:rFonts w:ascii="Times New Roman" w:hAnsi="Times New Roman" w:cs="Times New Roman"/>
          <w:sz w:val="24"/>
          <w:szCs w:val="24"/>
        </w:rPr>
        <w:t xml:space="preserve">» и </w:t>
      </w:r>
      <w:r w:rsidR="00946CD6" w:rsidRPr="001604D7">
        <w:rPr>
          <w:rFonts w:ascii="Times New Roman" w:hAnsi="Times New Roman" w:cs="Times New Roman"/>
          <w:sz w:val="24"/>
          <w:szCs w:val="24"/>
        </w:rPr>
        <w:t>проверить завершение последней операции по переводу статуса заявки в завершающий статус</w:t>
      </w:r>
      <w:r w:rsidRPr="001604D7">
        <w:rPr>
          <w:rFonts w:ascii="Times New Roman" w:hAnsi="Times New Roman" w:cs="Times New Roman"/>
          <w:sz w:val="24"/>
          <w:szCs w:val="24"/>
        </w:rPr>
        <w:t>.</w:t>
      </w:r>
    </w:p>
    <w:p w14:paraId="0BC78B0B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2DE55D" w14:textId="55228335" w:rsidR="00670453" w:rsidRPr="001604D7" w:rsidRDefault="00946CD6" w:rsidP="0067045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81079D9" wp14:editId="40A2D4A9">
            <wp:extent cx="9511323" cy="5233760"/>
            <wp:effectExtent l="0" t="0" r="0" b="5080"/>
            <wp:docPr id="76967499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7499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14004" cy="523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4D562" w14:textId="77ECB26F" w:rsidR="00670453" w:rsidRPr="001604D7" w:rsidRDefault="00670453" w:rsidP="00670453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24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Завершенные операции</w:t>
      </w:r>
    </w:p>
    <w:p w14:paraId="123AFE13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101929" w14:textId="70855817" w:rsidR="00670453" w:rsidRPr="001604D7" w:rsidRDefault="00D9412F" w:rsidP="00F0531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0453" w:rsidRPr="001604D7">
        <w:rPr>
          <w:rFonts w:ascii="Times New Roman" w:hAnsi="Times New Roman" w:cs="Times New Roman"/>
          <w:sz w:val="24"/>
          <w:szCs w:val="24"/>
        </w:rPr>
        <w:t>Отправка статусов в ЛК гражданина на ЕПГУ</w:t>
      </w:r>
    </w:p>
    <w:p w14:paraId="6329817A" w14:textId="51EE7613" w:rsidR="00670453" w:rsidRPr="001604D7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 обработки заявок, сформированных на </w:t>
      </w:r>
      <w:r w:rsidR="00D404C3" w:rsidRPr="001604D7">
        <w:rPr>
          <w:rFonts w:ascii="Times New Roman" w:hAnsi="Times New Roman" w:cs="Times New Roman"/>
          <w:sz w:val="24"/>
          <w:szCs w:val="24"/>
        </w:rPr>
        <w:t>ФГИС</w:t>
      </w:r>
      <w:r w:rsidR="00D9412F">
        <w:rPr>
          <w:rFonts w:ascii="Times New Roman" w:hAnsi="Times New Roman" w:cs="Times New Roman"/>
          <w:sz w:val="24"/>
          <w:szCs w:val="24"/>
        </w:rPr>
        <w:t> </w:t>
      </w:r>
      <w:r w:rsidR="00D404C3" w:rsidRPr="001604D7">
        <w:rPr>
          <w:rFonts w:ascii="Times New Roman" w:hAnsi="Times New Roman" w:cs="Times New Roman"/>
          <w:sz w:val="24"/>
          <w:szCs w:val="24"/>
        </w:rPr>
        <w:t>ПГС</w:t>
      </w:r>
      <w:r w:rsidRPr="001604D7">
        <w:rPr>
          <w:rFonts w:ascii="Times New Roman" w:hAnsi="Times New Roman" w:cs="Times New Roman"/>
          <w:sz w:val="24"/>
          <w:szCs w:val="24"/>
        </w:rPr>
        <w:t xml:space="preserve"> на основании заявлений, поступивших с ЕПГУ, в ЛК гражданина отправляются статусы выполнения заявок с информацией об отрицательном или положительном решении при оказании услуги.</w:t>
      </w:r>
    </w:p>
    <w:p w14:paraId="4A590288" w14:textId="6CDDD42D" w:rsidR="00670453" w:rsidRPr="001604D7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  <w:sz w:val="24"/>
          <w:szCs w:val="24"/>
        </w:rPr>
        <w:lastRenderedPageBreak/>
        <w:t>В разделе «Заявления» или «Уведомления» в ЛК гражданина на ЕПГУ пользователь может проверить и ознакомиться со статусами и результатам оказания государственной услуги «</w:t>
      </w:r>
      <w:r w:rsidR="00946CD6" w:rsidRPr="001604D7">
        <w:rPr>
          <w:rFonts w:ascii="Times New Roman" w:hAnsi="Times New Roman" w:cs="Times New Roman"/>
          <w:sz w:val="24"/>
          <w:szCs w:val="24"/>
        </w:rPr>
        <w:t>Предоставление гражданам, желающим принять детей на воспитание в семьи, информации о детях</w:t>
      </w:r>
      <w:r w:rsidRPr="001604D7">
        <w:rPr>
          <w:rFonts w:ascii="Times New Roman" w:hAnsi="Times New Roman" w:cs="Times New Roman"/>
          <w:sz w:val="24"/>
          <w:szCs w:val="24"/>
        </w:rPr>
        <w:t>».</w:t>
      </w:r>
    </w:p>
    <w:p w14:paraId="53C2F3BF" w14:textId="77777777" w:rsidR="00670453" w:rsidRPr="001604D7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A15FC4" w14:textId="77777777" w:rsidR="00561984" w:rsidRPr="001604D7" w:rsidRDefault="00561984" w:rsidP="00561984">
      <w:pPr>
        <w:keepNext/>
        <w:tabs>
          <w:tab w:val="left" w:pos="13892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404AFF5F" wp14:editId="1833C81D">
            <wp:extent cx="6562725" cy="4582177"/>
            <wp:effectExtent l="0" t="0" r="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77495" cy="459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3B67F" w14:textId="39F63222" w:rsidR="00561984" w:rsidRPr="001604D7" w:rsidRDefault="00561984" w:rsidP="0056198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25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Раздел в ЛК на ЕПГУ для просмотра уведомлений о результате оказания услуги</w:t>
      </w:r>
    </w:p>
    <w:p w14:paraId="27DD0D3D" w14:textId="77777777" w:rsidR="00561984" w:rsidRPr="001604D7" w:rsidRDefault="00561984" w:rsidP="0056198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51B499" w14:textId="77777777" w:rsidR="00561984" w:rsidRPr="001604D7" w:rsidRDefault="00561984" w:rsidP="00561984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1590C9E5" wp14:editId="6E9E02FF">
            <wp:extent cx="5997818" cy="3119884"/>
            <wp:effectExtent l="0" t="0" r="3175" b="444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_2025-12-25_17-55-40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149" cy="313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A50CF" w14:textId="18BD5B1B" w:rsidR="00561984" w:rsidRPr="001604D7" w:rsidRDefault="00561984" w:rsidP="00561984">
      <w:pPr>
        <w:pStyle w:val="aa"/>
        <w:jc w:val="center"/>
        <w:rPr>
          <w:rFonts w:ascii="Times New Roman" w:hAnsi="Times New Roman" w:cs="Times New Roman"/>
        </w:rPr>
      </w:pPr>
      <w:r w:rsidRPr="001604D7">
        <w:rPr>
          <w:rFonts w:ascii="Times New Roman" w:hAnsi="Times New Roman" w:cs="Times New Roman"/>
        </w:rPr>
        <w:t xml:space="preserve">Рисунок </w:t>
      </w:r>
      <w:r w:rsidRPr="001604D7">
        <w:rPr>
          <w:rFonts w:ascii="Times New Roman" w:hAnsi="Times New Roman" w:cs="Times New Roman"/>
        </w:rPr>
        <w:fldChar w:fldCharType="begin"/>
      </w:r>
      <w:r w:rsidRPr="001604D7">
        <w:rPr>
          <w:rFonts w:ascii="Times New Roman" w:hAnsi="Times New Roman" w:cs="Times New Roman"/>
        </w:rPr>
        <w:instrText xml:space="preserve"> SEQ Рисунок \* ARABIC </w:instrText>
      </w:r>
      <w:r w:rsidRPr="001604D7">
        <w:rPr>
          <w:rFonts w:ascii="Times New Roman" w:hAnsi="Times New Roman" w:cs="Times New Roman"/>
        </w:rPr>
        <w:fldChar w:fldCharType="separate"/>
      </w:r>
      <w:r w:rsidR="001969A7">
        <w:rPr>
          <w:rFonts w:ascii="Times New Roman" w:hAnsi="Times New Roman" w:cs="Times New Roman"/>
          <w:noProof/>
        </w:rPr>
        <w:t>26</w:t>
      </w:r>
      <w:r w:rsidRPr="001604D7">
        <w:rPr>
          <w:rFonts w:ascii="Times New Roman" w:hAnsi="Times New Roman" w:cs="Times New Roman"/>
        </w:rPr>
        <w:fldChar w:fldCharType="end"/>
      </w:r>
      <w:r w:rsidRPr="001604D7">
        <w:rPr>
          <w:rFonts w:ascii="Times New Roman" w:hAnsi="Times New Roman" w:cs="Times New Roman"/>
        </w:rPr>
        <w:t>. Уведомление об оказании услуги на ЕПГУ</w:t>
      </w:r>
    </w:p>
    <w:p w14:paraId="790DC624" w14:textId="77777777" w:rsidR="00670453" w:rsidRPr="005F6C4B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D56AFD" w14:textId="77777777" w:rsidR="00670453" w:rsidRPr="001604D7" w:rsidRDefault="00670453" w:rsidP="00D404C3">
      <w:pPr>
        <w:pStyle w:val="aa"/>
        <w:jc w:val="center"/>
        <w:rPr>
          <w:rFonts w:ascii="Times New Roman" w:hAnsi="Times New Roman" w:cs="Times New Roman"/>
        </w:rPr>
      </w:pPr>
    </w:p>
    <w:sectPr w:rsidR="00670453" w:rsidRPr="001604D7" w:rsidSect="000D2293">
      <w:pgSz w:w="16838" w:h="11906" w:orient="landscape"/>
      <w:pgMar w:top="720" w:right="720" w:bottom="720" w:left="720" w:header="426" w:footer="4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740ED" w14:textId="77777777" w:rsidR="00703D36" w:rsidRDefault="00703D36">
      <w:pPr>
        <w:spacing w:after="0" w:line="240" w:lineRule="auto"/>
      </w:pPr>
      <w:r>
        <w:separator/>
      </w:r>
    </w:p>
  </w:endnote>
  <w:endnote w:type="continuationSeparator" w:id="0">
    <w:p w14:paraId="51434D25" w14:textId="77777777" w:rsidR="00703D36" w:rsidRDefault="0070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B9B0B" w14:textId="77777777" w:rsidR="00703D36" w:rsidRDefault="00703D36">
      <w:pPr>
        <w:spacing w:after="0" w:line="240" w:lineRule="auto"/>
      </w:pPr>
      <w:r>
        <w:separator/>
      </w:r>
    </w:p>
  </w:footnote>
  <w:footnote w:type="continuationSeparator" w:id="0">
    <w:p w14:paraId="4E9E2447" w14:textId="77777777" w:rsidR="00703D36" w:rsidRDefault="00703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640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94D158" w14:textId="39D48587" w:rsidR="00B31D9E" w:rsidRPr="00395353" w:rsidRDefault="00B31D9E">
        <w:pPr>
          <w:pStyle w:val="af0"/>
          <w:jc w:val="center"/>
          <w:rPr>
            <w:rFonts w:ascii="Times New Roman" w:hAnsi="Times New Roman" w:cs="Times New Roman"/>
          </w:rPr>
        </w:pPr>
        <w:r w:rsidRPr="00395353">
          <w:rPr>
            <w:rFonts w:ascii="Times New Roman" w:hAnsi="Times New Roman" w:cs="Times New Roman"/>
          </w:rPr>
          <w:fldChar w:fldCharType="begin"/>
        </w:r>
        <w:r w:rsidRPr="00395353">
          <w:rPr>
            <w:rFonts w:ascii="Times New Roman" w:hAnsi="Times New Roman" w:cs="Times New Roman"/>
          </w:rPr>
          <w:instrText>PAGE   \* MERGEFORMAT</w:instrText>
        </w:r>
        <w:r w:rsidRPr="00395353">
          <w:rPr>
            <w:rFonts w:ascii="Times New Roman" w:hAnsi="Times New Roman" w:cs="Times New Roman"/>
          </w:rPr>
          <w:fldChar w:fldCharType="separate"/>
        </w:r>
        <w:r w:rsidR="009303B4">
          <w:rPr>
            <w:rFonts w:ascii="Times New Roman" w:hAnsi="Times New Roman" w:cs="Times New Roman"/>
            <w:noProof/>
          </w:rPr>
          <w:t>2</w:t>
        </w:r>
        <w:r w:rsidRPr="00395353">
          <w:rPr>
            <w:rFonts w:ascii="Times New Roman" w:hAnsi="Times New Roman" w:cs="Times New Roman"/>
          </w:rPr>
          <w:fldChar w:fldCharType="end"/>
        </w:r>
      </w:p>
    </w:sdtContent>
  </w:sdt>
  <w:p w14:paraId="552FFCA7" w14:textId="77777777" w:rsidR="00B31D9E" w:rsidRPr="00395353" w:rsidRDefault="00B31D9E">
    <w:pPr>
      <w:pStyle w:val="af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6B13"/>
    <w:multiLevelType w:val="hybridMultilevel"/>
    <w:tmpl w:val="6EF4E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742CF"/>
    <w:multiLevelType w:val="hybridMultilevel"/>
    <w:tmpl w:val="94CE1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BB7DE7"/>
    <w:multiLevelType w:val="hybridMultilevel"/>
    <w:tmpl w:val="BAB2E8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EBB070B"/>
    <w:multiLevelType w:val="hybridMultilevel"/>
    <w:tmpl w:val="B9847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01235F4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E8"/>
    <w:rsid w:val="00001047"/>
    <w:rsid w:val="000010EC"/>
    <w:rsid w:val="00002992"/>
    <w:rsid w:val="00004029"/>
    <w:rsid w:val="0000514E"/>
    <w:rsid w:val="00005A0F"/>
    <w:rsid w:val="00007517"/>
    <w:rsid w:val="0000763E"/>
    <w:rsid w:val="00013D92"/>
    <w:rsid w:val="00014ACD"/>
    <w:rsid w:val="00022E95"/>
    <w:rsid w:val="00024614"/>
    <w:rsid w:val="00025F61"/>
    <w:rsid w:val="00027F66"/>
    <w:rsid w:val="0003137C"/>
    <w:rsid w:val="00032D71"/>
    <w:rsid w:val="000341A0"/>
    <w:rsid w:val="00034658"/>
    <w:rsid w:val="00035593"/>
    <w:rsid w:val="000364F5"/>
    <w:rsid w:val="00036D68"/>
    <w:rsid w:val="00037C8A"/>
    <w:rsid w:val="000413F7"/>
    <w:rsid w:val="000425BD"/>
    <w:rsid w:val="00042633"/>
    <w:rsid w:val="000426F1"/>
    <w:rsid w:val="0004387B"/>
    <w:rsid w:val="00045BA1"/>
    <w:rsid w:val="0004688B"/>
    <w:rsid w:val="00047A32"/>
    <w:rsid w:val="00053F3C"/>
    <w:rsid w:val="00055144"/>
    <w:rsid w:val="000559EE"/>
    <w:rsid w:val="00055BE6"/>
    <w:rsid w:val="000604BA"/>
    <w:rsid w:val="0006069B"/>
    <w:rsid w:val="00060DAD"/>
    <w:rsid w:val="0006103D"/>
    <w:rsid w:val="00061A7C"/>
    <w:rsid w:val="00061EA4"/>
    <w:rsid w:val="0006588A"/>
    <w:rsid w:val="00065B99"/>
    <w:rsid w:val="00065D28"/>
    <w:rsid w:val="00070AFE"/>
    <w:rsid w:val="0007395C"/>
    <w:rsid w:val="00074780"/>
    <w:rsid w:val="000748B8"/>
    <w:rsid w:val="0007590F"/>
    <w:rsid w:val="00077174"/>
    <w:rsid w:val="00077518"/>
    <w:rsid w:val="0007756F"/>
    <w:rsid w:val="00080B06"/>
    <w:rsid w:val="000811FC"/>
    <w:rsid w:val="000829A1"/>
    <w:rsid w:val="00082A06"/>
    <w:rsid w:val="00083032"/>
    <w:rsid w:val="00086668"/>
    <w:rsid w:val="000875B9"/>
    <w:rsid w:val="000902BE"/>
    <w:rsid w:val="000930DF"/>
    <w:rsid w:val="000937D0"/>
    <w:rsid w:val="00093CD4"/>
    <w:rsid w:val="00094D08"/>
    <w:rsid w:val="00095455"/>
    <w:rsid w:val="00096119"/>
    <w:rsid w:val="000A22D2"/>
    <w:rsid w:val="000A27DC"/>
    <w:rsid w:val="000A3ECD"/>
    <w:rsid w:val="000A455C"/>
    <w:rsid w:val="000A464B"/>
    <w:rsid w:val="000A4C4B"/>
    <w:rsid w:val="000A5CE8"/>
    <w:rsid w:val="000A618E"/>
    <w:rsid w:val="000A7250"/>
    <w:rsid w:val="000A7F1D"/>
    <w:rsid w:val="000B404C"/>
    <w:rsid w:val="000B4142"/>
    <w:rsid w:val="000B4F9A"/>
    <w:rsid w:val="000B68AB"/>
    <w:rsid w:val="000B774E"/>
    <w:rsid w:val="000B7EC8"/>
    <w:rsid w:val="000C344B"/>
    <w:rsid w:val="000C36AD"/>
    <w:rsid w:val="000C5EB8"/>
    <w:rsid w:val="000C6E08"/>
    <w:rsid w:val="000D111A"/>
    <w:rsid w:val="000D2293"/>
    <w:rsid w:val="000D2A7D"/>
    <w:rsid w:val="000D4065"/>
    <w:rsid w:val="000D6FC1"/>
    <w:rsid w:val="000E009B"/>
    <w:rsid w:val="000E3A59"/>
    <w:rsid w:val="000E3F63"/>
    <w:rsid w:val="000E4477"/>
    <w:rsid w:val="000E6760"/>
    <w:rsid w:val="000F0020"/>
    <w:rsid w:val="000F2830"/>
    <w:rsid w:val="000F2A91"/>
    <w:rsid w:val="000F2ACC"/>
    <w:rsid w:val="000F3308"/>
    <w:rsid w:val="000F4E9A"/>
    <w:rsid w:val="000F5DFF"/>
    <w:rsid w:val="000F6255"/>
    <w:rsid w:val="000F7099"/>
    <w:rsid w:val="001002F8"/>
    <w:rsid w:val="00100F2C"/>
    <w:rsid w:val="00102D57"/>
    <w:rsid w:val="00104B52"/>
    <w:rsid w:val="00106899"/>
    <w:rsid w:val="001106C2"/>
    <w:rsid w:val="001114AC"/>
    <w:rsid w:val="001124AB"/>
    <w:rsid w:val="00113196"/>
    <w:rsid w:val="00115789"/>
    <w:rsid w:val="00116B25"/>
    <w:rsid w:val="00120449"/>
    <w:rsid w:val="001233D6"/>
    <w:rsid w:val="001236C0"/>
    <w:rsid w:val="00123BC9"/>
    <w:rsid w:val="001242F4"/>
    <w:rsid w:val="00126B4E"/>
    <w:rsid w:val="0012726A"/>
    <w:rsid w:val="001273A2"/>
    <w:rsid w:val="00127D6B"/>
    <w:rsid w:val="001301EC"/>
    <w:rsid w:val="00130D5C"/>
    <w:rsid w:val="001311C9"/>
    <w:rsid w:val="00131821"/>
    <w:rsid w:val="001324D4"/>
    <w:rsid w:val="001343F4"/>
    <w:rsid w:val="001344F5"/>
    <w:rsid w:val="00134650"/>
    <w:rsid w:val="00136CEF"/>
    <w:rsid w:val="00141060"/>
    <w:rsid w:val="00141ACA"/>
    <w:rsid w:val="00141B75"/>
    <w:rsid w:val="0014239F"/>
    <w:rsid w:val="00143A3A"/>
    <w:rsid w:val="00143F57"/>
    <w:rsid w:val="00144FF0"/>
    <w:rsid w:val="00145EB2"/>
    <w:rsid w:val="00147E70"/>
    <w:rsid w:val="001512B2"/>
    <w:rsid w:val="001519B4"/>
    <w:rsid w:val="00151B5C"/>
    <w:rsid w:val="0015241D"/>
    <w:rsid w:val="00153219"/>
    <w:rsid w:val="0015381D"/>
    <w:rsid w:val="00154656"/>
    <w:rsid w:val="00156043"/>
    <w:rsid w:val="0015646C"/>
    <w:rsid w:val="001564E4"/>
    <w:rsid w:val="001577A5"/>
    <w:rsid w:val="00157FB6"/>
    <w:rsid w:val="001601E7"/>
    <w:rsid w:val="001604D7"/>
    <w:rsid w:val="001624FD"/>
    <w:rsid w:val="001629C0"/>
    <w:rsid w:val="001636B7"/>
    <w:rsid w:val="0016709C"/>
    <w:rsid w:val="001734AC"/>
    <w:rsid w:val="00173D9E"/>
    <w:rsid w:val="00175994"/>
    <w:rsid w:val="0018097C"/>
    <w:rsid w:val="001813C4"/>
    <w:rsid w:val="00181EB2"/>
    <w:rsid w:val="00182C01"/>
    <w:rsid w:val="00184AE7"/>
    <w:rsid w:val="00185858"/>
    <w:rsid w:val="00192480"/>
    <w:rsid w:val="00192559"/>
    <w:rsid w:val="00192C79"/>
    <w:rsid w:val="001948AE"/>
    <w:rsid w:val="00195F59"/>
    <w:rsid w:val="001969A7"/>
    <w:rsid w:val="001969D3"/>
    <w:rsid w:val="001A0825"/>
    <w:rsid w:val="001A33BC"/>
    <w:rsid w:val="001A490C"/>
    <w:rsid w:val="001A70BA"/>
    <w:rsid w:val="001B0F05"/>
    <w:rsid w:val="001B1405"/>
    <w:rsid w:val="001B1E4B"/>
    <w:rsid w:val="001B210D"/>
    <w:rsid w:val="001B2635"/>
    <w:rsid w:val="001B4309"/>
    <w:rsid w:val="001B45D9"/>
    <w:rsid w:val="001B4619"/>
    <w:rsid w:val="001B5CFD"/>
    <w:rsid w:val="001B64C5"/>
    <w:rsid w:val="001C092A"/>
    <w:rsid w:val="001C0AD0"/>
    <w:rsid w:val="001C0BB1"/>
    <w:rsid w:val="001C0ED6"/>
    <w:rsid w:val="001C116F"/>
    <w:rsid w:val="001C262A"/>
    <w:rsid w:val="001C50E9"/>
    <w:rsid w:val="001C535B"/>
    <w:rsid w:val="001C6E98"/>
    <w:rsid w:val="001C7083"/>
    <w:rsid w:val="001C7FB3"/>
    <w:rsid w:val="001D1E12"/>
    <w:rsid w:val="001D20DA"/>
    <w:rsid w:val="001D2D3A"/>
    <w:rsid w:val="001D36FA"/>
    <w:rsid w:val="001D388E"/>
    <w:rsid w:val="001D45E8"/>
    <w:rsid w:val="001D460F"/>
    <w:rsid w:val="001D61B4"/>
    <w:rsid w:val="001D661C"/>
    <w:rsid w:val="001D74D3"/>
    <w:rsid w:val="001E1A87"/>
    <w:rsid w:val="001E3279"/>
    <w:rsid w:val="001E32B9"/>
    <w:rsid w:val="001E34FD"/>
    <w:rsid w:val="001E40EF"/>
    <w:rsid w:val="001E6294"/>
    <w:rsid w:val="001F0648"/>
    <w:rsid w:val="001F2DD9"/>
    <w:rsid w:val="001F4AF5"/>
    <w:rsid w:val="001F4D79"/>
    <w:rsid w:val="001F4EBF"/>
    <w:rsid w:val="001F617D"/>
    <w:rsid w:val="002013A0"/>
    <w:rsid w:val="00201900"/>
    <w:rsid w:val="0020423A"/>
    <w:rsid w:val="00204CF0"/>
    <w:rsid w:val="00204E6F"/>
    <w:rsid w:val="002069CE"/>
    <w:rsid w:val="00210FCB"/>
    <w:rsid w:val="0021277B"/>
    <w:rsid w:val="00215852"/>
    <w:rsid w:val="00215D3A"/>
    <w:rsid w:val="002162B7"/>
    <w:rsid w:val="00216BC7"/>
    <w:rsid w:val="00220CCB"/>
    <w:rsid w:val="00221B00"/>
    <w:rsid w:val="00221BD2"/>
    <w:rsid w:val="0022307F"/>
    <w:rsid w:val="002261F3"/>
    <w:rsid w:val="00226324"/>
    <w:rsid w:val="00226F5C"/>
    <w:rsid w:val="0023318B"/>
    <w:rsid w:val="00233F8C"/>
    <w:rsid w:val="002343C2"/>
    <w:rsid w:val="00234AF1"/>
    <w:rsid w:val="00237298"/>
    <w:rsid w:val="002372AC"/>
    <w:rsid w:val="00242D0C"/>
    <w:rsid w:val="0024473E"/>
    <w:rsid w:val="00245B1D"/>
    <w:rsid w:val="0024677B"/>
    <w:rsid w:val="00247470"/>
    <w:rsid w:val="00247590"/>
    <w:rsid w:val="00250B91"/>
    <w:rsid w:val="00250BE8"/>
    <w:rsid w:val="002515B2"/>
    <w:rsid w:val="002532B1"/>
    <w:rsid w:val="00253A5D"/>
    <w:rsid w:val="00253E8A"/>
    <w:rsid w:val="00263731"/>
    <w:rsid w:val="0026477E"/>
    <w:rsid w:val="002658D1"/>
    <w:rsid w:val="00265BED"/>
    <w:rsid w:val="00266085"/>
    <w:rsid w:val="00266A08"/>
    <w:rsid w:val="00270889"/>
    <w:rsid w:val="00271541"/>
    <w:rsid w:val="00271E90"/>
    <w:rsid w:val="0027286D"/>
    <w:rsid w:val="00272FFA"/>
    <w:rsid w:val="00273714"/>
    <w:rsid w:val="00274F56"/>
    <w:rsid w:val="00276311"/>
    <w:rsid w:val="0027751E"/>
    <w:rsid w:val="002805D1"/>
    <w:rsid w:val="0028142E"/>
    <w:rsid w:val="00281884"/>
    <w:rsid w:val="002824E7"/>
    <w:rsid w:val="00284E78"/>
    <w:rsid w:val="00285671"/>
    <w:rsid w:val="0028705E"/>
    <w:rsid w:val="00291E76"/>
    <w:rsid w:val="002925AC"/>
    <w:rsid w:val="002942FE"/>
    <w:rsid w:val="0029472D"/>
    <w:rsid w:val="00294973"/>
    <w:rsid w:val="00296928"/>
    <w:rsid w:val="00297CDA"/>
    <w:rsid w:val="002A0123"/>
    <w:rsid w:val="002A141B"/>
    <w:rsid w:val="002A2BD6"/>
    <w:rsid w:val="002A3206"/>
    <w:rsid w:val="002A5B6B"/>
    <w:rsid w:val="002A6819"/>
    <w:rsid w:val="002A6B76"/>
    <w:rsid w:val="002B2D4C"/>
    <w:rsid w:val="002B50FE"/>
    <w:rsid w:val="002B5783"/>
    <w:rsid w:val="002B6F8F"/>
    <w:rsid w:val="002C157D"/>
    <w:rsid w:val="002C1D87"/>
    <w:rsid w:val="002C350F"/>
    <w:rsid w:val="002C471F"/>
    <w:rsid w:val="002C5083"/>
    <w:rsid w:val="002C6007"/>
    <w:rsid w:val="002C68C0"/>
    <w:rsid w:val="002C6E3B"/>
    <w:rsid w:val="002C7817"/>
    <w:rsid w:val="002D1F67"/>
    <w:rsid w:val="002D419E"/>
    <w:rsid w:val="002D464F"/>
    <w:rsid w:val="002D62E1"/>
    <w:rsid w:val="002D768D"/>
    <w:rsid w:val="002E0C3B"/>
    <w:rsid w:val="002E0FD2"/>
    <w:rsid w:val="002E3245"/>
    <w:rsid w:val="002E44F9"/>
    <w:rsid w:val="002E4A10"/>
    <w:rsid w:val="002E6901"/>
    <w:rsid w:val="002E701C"/>
    <w:rsid w:val="002E7061"/>
    <w:rsid w:val="002E7228"/>
    <w:rsid w:val="002E7378"/>
    <w:rsid w:val="002E7A99"/>
    <w:rsid w:val="002F0CCB"/>
    <w:rsid w:val="002F1198"/>
    <w:rsid w:val="002F21FA"/>
    <w:rsid w:val="002F32B8"/>
    <w:rsid w:val="002F38B2"/>
    <w:rsid w:val="002F3A1B"/>
    <w:rsid w:val="002F4167"/>
    <w:rsid w:val="002F41B5"/>
    <w:rsid w:val="002F47BF"/>
    <w:rsid w:val="002F7E4A"/>
    <w:rsid w:val="00301CB8"/>
    <w:rsid w:val="0030204B"/>
    <w:rsid w:val="00303BE3"/>
    <w:rsid w:val="00305B38"/>
    <w:rsid w:val="00306942"/>
    <w:rsid w:val="00317631"/>
    <w:rsid w:val="00323E1C"/>
    <w:rsid w:val="003268A7"/>
    <w:rsid w:val="00331C52"/>
    <w:rsid w:val="00336430"/>
    <w:rsid w:val="00337B4B"/>
    <w:rsid w:val="003449CB"/>
    <w:rsid w:val="003454AF"/>
    <w:rsid w:val="0034616C"/>
    <w:rsid w:val="00346DBC"/>
    <w:rsid w:val="00346FE9"/>
    <w:rsid w:val="00347DFD"/>
    <w:rsid w:val="00350881"/>
    <w:rsid w:val="00351BCE"/>
    <w:rsid w:val="00351DC9"/>
    <w:rsid w:val="0035340C"/>
    <w:rsid w:val="0035458C"/>
    <w:rsid w:val="003547AB"/>
    <w:rsid w:val="00357056"/>
    <w:rsid w:val="00360083"/>
    <w:rsid w:val="00365196"/>
    <w:rsid w:val="00365731"/>
    <w:rsid w:val="003666F5"/>
    <w:rsid w:val="00367661"/>
    <w:rsid w:val="00370365"/>
    <w:rsid w:val="00370B4B"/>
    <w:rsid w:val="003716CB"/>
    <w:rsid w:val="0037252E"/>
    <w:rsid w:val="003729D8"/>
    <w:rsid w:val="00374B2C"/>
    <w:rsid w:val="00376596"/>
    <w:rsid w:val="00377694"/>
    <w:rsid w:val="00377D76"/>
    <w:rsid w:val="00380910"/>
    <w:rsid w:val="003812CF"/>
    <w:rsid w:val="00382C18"/>
    <w:rsid w:val="00384ACF"/>
    <w:rsid w:val="00386995"/>
    <w:rsid w:val="003877F4"/>
    <w:rsid w:val="003906D5"/>
    <w:rsid w:val="0039517A"/>
    <w:rsid w:val="00395353"/>
    <w:rsid w:val="0039578E"/>
    <w:rsid w:val="00396295"/>
    <w:rsid w:val="003974C4"/>
    <w:rsid w:val="003A069E"/>
    <w:rsid w:val="003A07E1"/>
    <w:rsid w:val="003A08BB"/>
    <w:rsid w:val="003A2297"/>
    <w:rsid w:val="003A42AA"/>
    <w:rsid w:val="003A699B"/>
    <w:rsid w:val="003A7518"/>
    <w:rsid w:val="003A7FF9"/>
    <w:rsid w:val="003B18C4"/>
    <w:rsid w:val="003B22C1"/>
    <w:rsid w:val="003B252A"/>
    <w:rsid w:val="003B51BB"/>
    <w:rsid w:val="003B5BEB"/>
    <w:rsid w:val="003B731D"/>
    <w:rsid w:val="003B79AC"/>
    <w:rsid w:val="003C0260"/>
    <w:rsid w:val="003C1441"/>
    <w:rsid w:val="003C1BD7"/>
    <w:rsid w:val="003C209F"/>
    <w:rsid w:val="003C32A0"/>
    <w:rsid w:val="003C3879"/>
    <w:rsid w:val="003C3918"/>
    <w:rsid w:val="003C4804"/>
    <w:rsid w:val="003C4FA5"/>
    <w:rsid w:val="003D07C8"/>
    <w:rsid w:val="003D2215"/>
    <w:rsid w:val="003D37C3"/>
    <w:rsid w:val="003D6BF6"/>
    <w:rsid w:val="003D7516"/>
    <w:rsid w:val="003D7598"/>
    <w:rsid w:val="003D7D6C"/>
    <w:rsid w:val="003E00C6"/>
    <w:rsid w:val="003E0C3A"/>
    <w:rsid w:val="003E106A"/>
    <w:rsid w:val="003E197F"/>
    <w:rsid w:val="003E4C3F"/>
    <w:rsid w:val="003E60AF"/>
    <w:rsid w:val="003E73C3"/>
    <w:rsid w:val="003E7EAE"/>
    <w:rsid w:val="003F14D5"/>
    <w:rsid w:val="003F433F"/>
    <w:rsid w:val="003F57B7"/>
    <w:rsid w:val="003F5C6D"/>
    <w:rsid w:val="003F7C1A"/>
    <w:rsid w:val="00400613"/>
    <w:rsid w:val="004022AC"/>
    <w:rsid w:val="00407687"/>
    <w:rsid w:val="00412071"/>
    <w:rsid w:val="004120EA"/>
    <w:rsid w:val="004140FD"/>
    <w:rsid w:val="0042035B"/>
    <w:rsid w:val="004240F7"/>
    <w:rsid w:val="00425D2C"/>
    <w:rsid w:val="00426F71"/>
    <w:rsid w:val="004275E4"/>
    <w:rsid w:val="00427E99"/>
    <w:rsid w:val="00430DD3"/>
    <w:rsid w:val="0043234B"/>
    <w:rsid w:val="00432AD7"/>
    <w:rsid w:val="0043394D"/>
    <w:rsid w:val="0043401B"/>
    <w:rsid w:val="004341E7"/>
    <w:rsid w:val="0043477E"/>
    <w:rsid w:val="00435183"/>
    <w:rsid w:val="0043593A"/>
    <w:rsid w:val="004400C4"/>
    <w:rsid w:val="004437E0"/>
    <w:rsid w:val="00445AE6"/>
    <w:rsid w:val="00451D2F"/>
    <w:rsid w:val="004520BA"/>
    <w:rsid w:val="00452126"/>
    <w:rsid w:val="00452FD0"/>
    <w:rsid w:val="00454683"/>
    <w:rsid w:val="00454DBC"/>
    <w:rsid w:val="00456CE9"/>
    <w:rsid w:val="00457A68"/>
    <w:rsid w:val="004602A6"/>
    <w:rsid w:val="00460581"/>
    <w:rsid w:val="0046209D"/>
    <w:rsid w:val="00464AE5"/>
    <w:rsid w:val="00464D7E"/>
    <w:rsid w:val="00464ED3"/>
    <w:rsid w:val="00464F20"/>
    <w:rsid w:val="00465E4A"/>
    <w:rsid w:val="0046699E"/>
    <w:rsid w:val="004678E6"/>
    <w:rsid w:val="00467B06"/>
    <w:rsid w:val="00471D2B"/>
    <w:rsid w:val="00473509"/>
    <w:rsid w:val="004740BB"/>
    <w:rsid w:val="00476B3E"/>
    <w:rsid w:val="00482A2A"/>
    <w:rsid w:val="00483B4D"/>
    <w:rsid w:val="004840F8"/>
    <w:rsid w:val="00493553"/>
    <w:rsid w:val="00494DA4"/>
    <w:rsid w:val="0049562C"/>
    <w:rsid w:val="00496046"/>
    <w:rsid w:val="00496F66"/>
    <w:rsid w:val="00497478"/>
    <w:rsid w:val="004A0E5C"/>
    <w:rsid w:val="004A13A8"/>
    <w:rsid w:val="004A209E"/>
    <w:rsid w:val="004A2233"/>
    <w:rsid w:val="004A3F61"/>
    <w:rsid w:val="004A45A9"/>
    <w:rsid w:val="004A6566"/>
    <w:rsid w:val="004A7D39"/>
    <w:rsid w:val="004B06D7"/>
    <w:rsid w:val="004B0769"/>
    <w:rsid w:val="004B2CD3"/>
    <w:rsid w:val="004B2F4A"/>
    <w:rsid w:val="004B3110"/>
    <w:rsid w:val="004B4120"/>
    <w:rsid w:val="004B43B8"/>
    <w:rsid w:val="004B4EE2"/>
    <w:rsid w:val="004B69C7"/>
    <w:rsid w:val="004B6BEB"/>
    <w:rsid w:val="004B7E73"/>
    <w:rsid w:val="004C0853"/>
    <w:rsid w:val="004C085A"/>
    <w:rsid w:val="004C19D8"/>
    <w:rsid w:val="004C25DA"/>
    <w:rsid w:val="004C28DA"/>
    <w:rsid w:val="004C4460"/>
    <w:rsid w:val="004C6D8D"/>
    <w:rsid w:val="004D2F44"/>
    <w:rsid w:val="004D3DD5"/>
    <w:rsid w:val="004E1968"/>
    <w:rsid w:val="004E458F"/>
    <w:rsid w:val="004E702D"/>
    <w:rsid w:val="004F146E"/>
    <w:rsid w:val="004F1870"/>
    <w:rsid w:val="004F39B2"/>
    <w:rsid w:val="004F4BE2"/>
    <w:rsid w:val="00501A9B"/>
    <w:rsid w:val="00504F78"/>
    <w:rsid w:val="005051C3"/>
    <w:rsid w:val="00505678"/>
    <w:rsid w:val="00505B18"/>
    <w:rsid w:val="00505F4C"/>
    <w:rsid w:val="00510B06"/>
    <w:rsid w:val="00510FC8"/>
    <w:rsid w:val="005117DB"/>
    <w:rsid w:val="005119EA"/>
    <w:rsid w:val="005135C2"/>
    <w:rsid w:val="00513F46"/>
    <w:rsid w:val="00515881"/>
    <w:rsid w:val="0051724B"/>
    <w:rsid w:val="00517321"/>
    <w:rsid w:val="00520B0A"/>
    <w:rsid w:val="00522996"/>
    <w:rsid w:val="005232E3"/>
    <w:rsid w:val="005248C3"/>
    <w:rsid w:val="00525402"/>
    <w:rsid w:val="005255DB"/>
    <w:rsid w:val="00525CAB"/>
    <w:rsid w:val="005270C6"/>
    <w:rsid w:val="00530F39"/>
    <w:rsid w:val="005333BD"/>
    <w:rsid w:val="005366F9"/>
    <w:rsid w:val="0054116D"/>
    <w:rsid w:val="00541B49"/>
    <w:rsid w:val="00544536"/>
    <w:rsid w:val="00544EED"/>
    <w:rsid w:val="00544F6D"/>
    <w:rsid w:val="005463CE"/>
    <w:rsid w:val="00551269"/>
    <w:rsid w:val="00551F25"/>
    <w:rsid w:val="00552C4C"/>
    <w:rsid w:val="00552E5B"/>
    <w:rsid w:val="005538A9"/>
    <w:rsid w:val="0055465F"/>
    <w:rsid w:val="00557BE2"/>
    <w:rsid w:val="0056046D"/>
    <w:rsid w:val="00560F36"/>
    <w:rsid w:val="00561984"/>
    <w:rsid w:val="0056636F"/>
    <w:rsid w:val="005711FA"/>
    <w:rsid w:val="00571B46"/>
    <w:rsid w:val="00571F88"/>
    <w:rsid w:val="00573B90"/>
    <w:rsid w:val="00573D25"/>
    <w:rsid w:val="00575172"/>
    <w:rsid w:val="00575914"/>
    <w:rsid w:val="0057619C"/>
    <w:rsid w:val="00576B90"/>
    <w:rsid w:val="00577040"/>
    <w:rsid w:val="005771DF"/>
    <w:rsid w:val="0057720C"/>
    <w:rsid w:val="00577AE7"/>
    <w:rsid w:val="0058131F"/>
    <w:rsid w:val="00581C96"/>
    <w:rsid w:val="00581CB5"/>
    <w:rsid w:val="005825D9"/>
    <w:rsid w:val="005830C4"/>
    <w:rsid w:val="00583C89"/>
    <w:rsid w:val="00583CB0"/>
    <w:rsid w:val="00584C91"/>
    <w:rsid w:val="00585385"/>
    <w:rsid w:val="00587315"/>
    <w:rsid w:val="0058766E"/>
    <w:rsid w:val="00590796"/>
    <w:rsid w:val="0059104B"/>
    <w:rsid w:val="00591780"/>
    <w:rsid w:val="005976AF"/>
    <w:rsid w:val="00597C21"/>
    <w:rsid w:val="005A0180"/>
    <w:rsid w:val="005A403A"/>
    <w:rsid w:val="005A64D3"/>
    <w:rsid w:val="005B0BA7"/>
    <w:rsid w:val="005B11DD"/>
    <w:rsid w:val="005B1660"/>
    <w:rsid w:val="005B298C"/>
    <w:rsid w:val="005B390E"/>
    <w:rsid w:val="005B437A"/>
    <w:rsid w:val="005B588C"/>
    <w:rsid w:val="005B6E45"/>
    <w:rsid w:val="005B781D"/>
    <w:rsid w:val="005C07BE"/>
    <w:rsid w:val="005C1AD0"/>
    <w:rsid w:val="005C1E3A"/>
    <w:rsid w:val="005C1FC5"/>
    <w:rsid w:val="005C63C4"/>
    <w:rsid w:val="005D0175"/>
    <w:rsid w:val="005D2433"/>
    <w:rsid w:val="005D4FE3"/>
    <w:rsid w:val="005D5C6A"/>
    <w:rsid w:val="005D5DE9"/>
    <w:rsid w:val="005D672D"/>
    <w:rsid w:val="005D797E"/>
    <w:rsid w:val="005E1356"/>
    <w:rsid w:val="005E1BE2"/>
    <w:rsid w:val="005E3233"/>
    <w:rsid w:val="005E3340"/>
    <w:rsid w:val="005E3414"/>
    <w:rsid w:val="005E379A"/>
    <w:rsid w:val="005E63AB"/>
    <w:rsid w:val="005E65D2"/>
    <w:rsid w:val="005E670B"/>
    <w:rsid w:val="005F22E1"/>
    <w:rsid w:val="005F3A6C"/>
    <w:rsid w:val="005F4F65"/>
    <w:rsid w:val="005F5A78"/>
    <w:rsid w:val="005F6B38"/>
    <w:rsid w:val="005F6C4B"/>
    <w:rsid w:val="005F70B8"/>
    <w:rsid w:val="005F7349"/>
    <w:rsid w:val="005F74B2"/>
    <w:rsid w:val="005F7E62"/>
    <w:rsid w:val="00604D12"/>
    <w:rsid w:val="00606E24"/>
    <w:rsid w:val="00613B39"/>
    <w:rsid w:val="00613B82"/>
    <w:rsid w:val="0061437D"/>
    <w:rsid w:val="0061485C"/>
    <w:rsid w:val="00616B3B"/>
    <w:rsid w:val="00617542"/>
    <w:rsid w:val="006175F1"/>
    <w:rsid w:val="00617764"/>
    <w:rsid w:val="00622208"/>
    <w:rsid w:val="00622A1B"/>
    <w:rsid w:val="0062330C"/>
    <w:rsid w:val="00623954"/>
    <w:rsid w:val="00626E51"/>
    <w:rsid w:val="0062727E"/>
    <w:rsid w:val="006308B1"/>
    <w:rsid w:val="00631693"/>
    <w:rsid w:val="0063210A"/>
    <w:rsid w:val="00635108"/>
    <w:rsid w:val="006352D5"/>
    <w:rsid w:val="00636BBF"/>
    <w:rsid w:val="00637CBF"/>
    <w:rsid w:val="006407B0"/>
    <w:rsid w:val="006431C8"/>
    <w:rsid w:val="0064734C"/>
    <w:rsid w:val="00647682"/>
    <w:rsid w:val="00647F04"/>
    <w:rsid w:val="0065015E"/>
    <w:rsid w:val="00650486"/>
    <w:rsid w:val="00650E35"/>
    <w:rsid w:val="00653881"/>
    <w:rsid w:val="00655105"/>
    <w:rsid w:val="0065546D"/>
    <w:rsid w:val="00655583"/>
    <w:rsid w:val="006561C5"/>
    <w:rsid w:val="006570F7"/>
    <w:rsid w:val="00657649"/>
    <w:rsid w:val="00657E01"/>
    <w:rsid w:val="00660EFB"/>
    <w:rsid w:val="006618E1"/>
    <w:rsid w:val="00663BF4"/>
    <w:rsid w:val="00664EC8"/>
    <w:rsid w:val="00665445"/>
    <w:rsid w:val="00665BA3"/>
    <w:rsid w:val="00667432"/>
    <w:rsid w:val="006701AE"/>
    <w:rsid w:val="00670453"/>
    <w:rsid w:val="00671CC2"/>
    <w:rsid w:val="00671D8B"/>
    <w:rsid w:val="00673028"/>
    <w:rsid w:val="00673BCF"/>
    <w:rsid w:val="00675D0D"/>
    <w:rsid w:val="006769B9"/>
    <w:rsid w:val="00676E8C"/>
    <w:rsid w:val="006803DF"/>
    <w:rsid w:val="00680A46"/>
    <w:rsid w:val="00682013"/>
    <w:rsid w:val="006822AE"/>
    <w:rsid w:val="00682453"/>
    <w:rsid w:val="00684558"/>
    <w:rsid w:val="0068488B"/>
    <w:rsid w:val="00684AD0"/>
    <w:rsid w:val="00684F0F"/>
    <w:rsid w:val="00685BC3"/>
    <w:rsid w:val="0068710A"/>
    <w:rsid w:val="0069025F"/>
    <w:rsid w:val="00690D0F"/>
    <w:rsid w:val="00691567"/>
    <w:rsid w:val="00691A84"/>
    <w:rsid w:val="00692387"/>
    <w:rsid w:val="0069565C"/>
    <w:rsid w:val="00697666"/>
    <w:rsid w:val="006A01ED"/>
    <w:rsid w:val="006A0C15"/>
    <w:rsid w:val="006A16FF"/>
    <w:rsid w:val="006A1B93"/>
    <w:rsid w:val="006A27D8"/>
    <w:rsid w:val="006A413D"/>
    <w:rsid w:val="006A5465"/>
    <w:rsid w:val="006A7019"/>
    <w:rsid w:val="006A72D3"/>
    <w:rsid w:val="006B2B49"/>
    <w:rsid w:val="006B3AB7"/>
    <w:rsid w:val="006B4792"/>
    <w:rsid w:val="006B4A57"/>
    <w:rsid w:val="006B6E1A"/>
    <w:rsid w:val="006B6EFF"/>
    <w:rsid w:val="006C0357"/>
    <w:rsid w:val="006C0E12"/>
    <w:rsid w:val="006C150D"/>
    <w:rsid w:val="006C39F3"/>
    <w:rsid w:val="006D0C5D"/>
    <w:rsid w:val="006D0CDD"/>
    <w:rsid w:val="006D1D2E"/>
    <w:rsid w:val="006D2335"/>
    <w:rsid w:val="006D23EC"/>
    <w:rsid w:val="006D3921"/>
    <w:rsid w:val="006D50FB"/>
    <w:rsid w:val="006D52FF"/>
    <w:rsid w:val="006D6108"/>
    <w:rsid w:val="006D6134"/>
    <w:rsid w:val="006E0E69"/>
    <w:rsid w:val="006E16BE"/>
    <w:rsid w:val="006E1A2B"/>
    <w:rsid w:val="006E24AB"/>
    <w:rsid w:val="006E4659"/>
    <w:rsid w:val="006E5267"/>
    <w:rsid w:val="006E6EDF"/>
    <w:rsid w:val="006E7282"/>
    <w:rsid w:val="006F0210"/>
    <w:rsid w:val="006F20C3"/>
    <w:rsid w:val="006F305E"/>
    <w:rsid w:val="006F45A6"/>
    <w:rsid w:val="006F4B3D"/>
    <w:rsid w:val="006F5421"/>
    <w:rsid w:val="006F55D8"/>
    <w:rsid w:val="006F591E"/>
    <w:rsid w:val="006F771C"/>
    <w:rsid w:val="0070053F"/>
    <w:rsid w:val="00702788"/>
    <w:rsid w:val="00702973"/>
    <w:rsid w:val="00703D36"/>
    <w:rsid w:val="007064D9"/>
    <w:rsid w:val="00711268"/>
    <w:rsid w:val="0071285C"/>
    <w:rsid w:val="00714447"/>
    <w:rsid w:val="00714EBA"/>
    <w:rsid w:val="00715805"/>
    <w:rsid w:val="007168ED"/>
    <w:rsid w:val="00716D56"/>
    <w:rsid w:val="0071770B"/>
    <w:rsid w:val="00720EA0"/>
    <w:rsid w:val="00723667"/>
    <w:rsid w:val="007243CF"/>
    <w:rsid w:val="007246EE"/>
    <w:rsid w:val="00724AE0"/>
    <w:rsid w:val="00725328"/>
    <w:rsid w:val="0072610E"/>
    <w:rsid w:val="00727807"/>
    <w:rsid w:val="00731789"/>
    <w:rsid w:val="0073192D"/>
    <w:rsid w:val="007325A2"/>
    <w:rsid w:val="0073631D"/>
    <w:rsid w:val="0073635D"/>
    <w:rsid w:val="00740136"/>
    <w:rsid w:val="00744BA9"/>
    <w:rsid w:val="007450FA"/>
    <w:rsid w:val="0074552E"/>
    <w:rsid w:val="00745F0E"/>
    <w:rsid w:val="00746638"/>
    <w:rsid w:val="00751F0B"/>
    <w:rsid w:val="0075397E"/>
    <w:rsid w:val="007539D7"/>
    <w:rsid w:val="00753A8F"/>
    <w:rsid w:val="00753BC5"/>
    <w:rsid w:val="00753D01"/>
    <w:rsid w:val="007565D5"/>
    <w:rsid w:val="007571FA"/>
    <w:rsid w:val="007608AC"/>
    <w:rsid w:val="00762869"/>
    <w:rsid w:val="00762BDF"/>
    <w:rsid w:val="007631C9"/>
    <w:rsid w:val="00765610"/>
    <w:rsid w:val="00766E11"/>
    <w:rsid w:val="00767D18"/>
    <w:rsid w:val="007732ED"/>
    <w:rsid w:val="00773ECF"/>
    <w:rsid w:val="00775368"/>
    <w:rsid w:val="00775AFF"/>
    <w:rsid w:val="00776BB7"/>
    <w:rsid w:val="00776E58"/>
    <w:rsid w:val="007817D7"/>
    <w:rsid w:val="00783ADE"/>
    <w:rsid w:val="007842B7"/>
    <w:rsid w:val="0078670F"/>
    <w:rsid w:val="0079430B"/>
    <w:rsid w:val="00795893"/>
    <w:rsid w:val="00795A28"/>
    <w:rsid w:val="00795C73"/>
    <w:rsid w:val="00796C01"/>
    <w:rsid w:val="007978A4"/>
    <w:rsid w:val="007A1BC2"/>
    <w:rsid w:val="007A2595"/>
    <w:rsid w:val="007A3252"/>
    <w:rsid w:val="007A36C0"/>
    <w:rsid w:val="007A4139"/>
    <w:rsid w:val="007A61BC"/>
    <w:rsid w:val="007A6D9D"/>
    <w:rsid w:val="007B12F6"/>
    <w:rsid w:val="007B16BD"/>
    <w:rsid w:val="007B39F1"/>
    <w:rsid w:val="007B3DD0"/>
    <w:rsid w:val="007B4536"/>
    <w:rsid w:val="007C1DAE"/>
    <w:rsid w:val="007C2AAF"/>
    <w:rsid w:val="007C46CA"/>
    <w:rsid w:val="007C5DAA"/>
    <w:rsid w:val="007C5DF5"/>
    <w:rsid w:val="007C6637"/>
    <w:rsid w:val="007D1A70"/>
    <w:rsid w:val="007D2A6F"/>
    <w:rsid w:val="007D4E76"/>
    <w:rsid w:val="007E0642"/>
    <w:rsid w:val="007E0DBB"/>
    <w:rsid w:val="007E116C"/>
    <w:rsid w:val="007E2728"/>
    <w:rsid w:val="007E47FB"/>
    <w:rsid w:val="007F06E8"/>
    <w:rsid w:val="007F2F55"/>
    <w:rsid w:val="007F3384"/>
    <w:rsid w:val="007F35B9"/>
    <w:rsid w:val="007F45A3"/>
    <w:rsid w:val="007F4D9E"/>
    <w:rsid w:val="007F5633"/>
    <w:rsid w:val="007F57A1"/>
    <w:rsid w:val="007F6201"/>
    <w:rsid w:val="007F6EDE"/>
    <w:rsid w:val="008004AD"/>
    <w:rsid w:val="00801FAE"/>
    <w:rsid w:val="008021F4"/>
    <w:rsid w:val="00802833"/>
    <w:rsid w:val="008109F7"/>
    <w:rsid w:val="00811A55"/>
    <w:rsid w:val="00812125"/>
    <w:rsid w:val="00812BAF"/>
    <w:rsid w:val="008147FA"/>
    <w:rsid w:val="008151D6"/>
    <w:rsid w:val="00815542"/>
    <w:rsid w:val="00815A06"/>
    <w:rsid w:val="008170F8"/>
    <w:rsid w:val="00817B8D"/>
    <w:rsid w:val="00821DBC"/>
    <w:rsid w:val="00823054"/>
    <w:rsid w:val="0082416B"/>
    <w:rsid w:val="00824FD4"/>
    <w:rsid w:val="008258BA"/>
    <w:rsid w:val="00825E38"/>
    <w:rsid w:val="0082612E"/>
    <w:rsid w:val="008272E8"/>
    <w:rsid w:val="00827426"/>
    <w:rsid w:val="008305CE"/>
    <w:rsid w:val="0083070E"/>
    <w:rsid w:val="00832019"/>
    <w:rsid w:val="0083352C"/>
    <w:rsid w:val="00833D65"/>
    <w:rsid w:val="008349AA"/>
    <w:rsid w:val="00835725"/>
    <w:rsid w:val="00836DBC"/>
    <w:rsid w:val="00837B3B"/>
    <w:rsid w:val="00837FC4"/>
    <w:rsid w:val="00840133"/>
    <w:rsid w:val="00842C72"/>
    <w:rsid w:val="008441BC"/>
    <w:rsid w:val="008450E9"/>
    <w:rsid w:val="008458AE"/>
    <w:rsid w:val="00846F0A"/>
    <w:rsid w:val="00847B45"/>
    <w:rsid w:val="00850C46"/>
    <w:rsid w:val="00850FEC"/>
    <w:rsid w:val="00851229"/>
    <w:rsid w:val="00851AD8"/>
    <w:rsid w:val="00851B5A"/>
    <w:rsid w:val="00852680"/>
    <w:rsid w:val="008533F6"/>
    <w:rsid w:val="0085522B"/>
    <w:rsid w:val="008554F8"/>
    <w:rsid w:val="00856303"/>
    <w:rsid w:val="00860280"/>
    <w:rsid w:val="00863B07"/>
    <w:rsid w:val="008668C2"/>
    <w:rsid w:val="00866AF2"/>
    <w:rsid w:val="00866C94"/>
    <w:rsid w:val="0086709B"/>
    <w:rsid w:val="0087066A"/>
    <w:rsid w:val="00870C41"/>
    <w:rsid w:val="008714F4"/>
    <w:rsid w:val="008726D1"/>
    <w:rsid w:val="00874298"/>
    <w:rsid w:val="0087472B"/>
    <w:rsid w:val="0087499A"/>
    <w:rsid w:val="008754AA"/>
    <w:rsid w:val="00875948"/>
    <w:rsid w:val="008759EB"/>
    <w:rsid w:val="0088119D"/>
    <w:rsid w:val="00882545"/>
    <w:rsid w:val="00882EF5"/>
    <w:rsid w:val="00883BF0"/>
    <w:rsid w:val="008854B5"/>
    <w:rsid w:val="00885A0B"/>
    <w:rsid w:val="008875CF"/>
    <w:rsid w:val="00890F30"/>
    <w:rsid w:val="0089132A"/>
    <w:rsid w:val="00892598"/>
    <w:rsid w:val="0089493D"/>
    <w:rsid w:val="00896EBC"/>
    <w:rsid w:val="008A1407"/>
    <w:rsid w:val="008A17F5"/>
    <w:rsid w:val="008A194D"/>
    <w:rsid w:val="008A6819"/>
    <w:rsid w:val="008A6D6A"/>
    <w:rsid w:val="008A7B1B"/>
    <w:rsid w:val="008B1551"/>
    <w:rsid w:val="008B15C3"/>
    <w:rsid w:val="008B2605"/>
    <w:rsid w:val="008B3088"/>
    <w:rsid w:val="008B3220"/>
    <w:rsid w:val="008B3648"/>
    <w:rsid w:val="008B78DF"/>
    <w:rsid w:val="008C0050"/>
    <w:rsid w:val="008C0558"/>
    <w:rsid w:val="008C099F"/>
    <w:rsid w:val="008C0FAD"/>
    <w:rsid w:val="008C2C10"/>
    <w:rsid w:val="008C4EF0"/>
    <w:rsid w:val="008C7878"/>
    <w:rsid w:val="008D06E5"/>
    <w:rsid w:val="008D17E6"/>
    <w:rsid w:val="008D2A95"/>
    <w:rsid w:val="008D36D2"/>
    <w:rsid w:val="008D442C"/>
    <w:rsid w:val="008D4480"/>
    <w:rsid w:val="008D6CF6"/>
    <w:rsid w:val="008D6DB5"/>
    <w:rsid w:val="008D7443"/>
    <w:rsid w:val="008E2AAF"/>
    <w:rsid w:val="008E3165"/>
    <w:rsid w:val="008E3858"/>
    <w:rsid w:val="008E3A5F"/>
    <w:rsid w:val="008E4145"/>
    <w:rsid w:val="008E47E7"/>
    <w:rsid w:val="008E60C9"/>
    <w:rsid w:val="008E7DAE"/>
    <w:rsid w:val="008F01CE"/>
    <w:rsid w:val="008F08B8"/>
    <w:rsid w:val="008F0920"/>
    <w:rsid w:val="008F11E5"/>
    <w:rsid w:val="008F2679"/>
    <w:rsid w:val="008F2FBB"/>
    <w:rsid w:val="008F3A3F"/>
    <w:rsid w:val="008F4AAF"/>
    <w:rsid w:val="008F4BA7"/>
    <w:rsid w:val="008F4EC5"/>
    <w:rsid w:val="008F79AD"/>
    <w:rsid w:val="00900015"/>
    <w:rsid w:val="00900C14"/>
    <w:rsid w:val="00903994"/>
    <w:rsid w:val="00904CAB"/>
    <w:rsid w:val="0090615E"/>
    <w:rsid w:val="00906188"/>
    <w:rsid w:val="0090716D"/>
    <w:rsid w:val="009100FA"/>
    <w:rsid w:val="00911269"/>
    <w:rsid w:val="00911D52"/>
    <w:rsid w:val="00915317"/>
    <w:rsid w:val="00916AB0"/>
    <w:rsid w:val="0092117E"/>
    <w:rsid w:val="00921774"/>
    <w:rsid w:val="009217BF"/>
    <w:rsid w:val="00922F9B"/>
    <w:rsid w:val="00924FE6"/>
    <w:rsid w:val="0092566A"/>
    <w:rsid w:val="00925BBE"/>
    <w:rsid w:val="00925F67"/>
    <w:rsid w:val="009263C9"/>
    <w:rsid w:val="009303B4"/>
    <w:rsid w:val="009316B0"/>
    <w:rsid w:val="00932C98"/>
    <w:rsid w:val="009338DF"/>
    <w:rsid w:val="00934309"/>
    <w:rsid w:val="00936890"/>
    <w:rsid w:val="00937E78"/>
    <w:rsid w:val="0094076E"/>
    <w:rsid w:val="009413F7"/>
    <w:rsid w:val="00945EDB"/>
    <w:rsid w:val="00946CD6"/>
    <w:rsid w:val="00950848"/>
    <w:rsid w:val="00951CD2"/>
    <w:rsid w:val="00951F34"/>
    <w:rsid w:val="00952476"/>
    <w:rsid w:val="00953269"/>
    <w:rsid w:val="00953E6B"/>
    <w:rsid w:val="009603C9"/>
    <w:rsid w:val="00961625"/>
    <w:rsid w:val="00962807"/>
    <w:rsid w:val="00964103"/>
    <w:rsid w:val="009647B1"/>
    <w:rsid w:val="00966C2E"/>
    <w:rsid w:val="00970F64"/>
    <w:rsid w:val="009745C2"/>
    <w:rsid w:val="009755B1"/>
    <w:rsid w:val="009759FE"/>
    <w:rsid w:val="009760E5"/>
    <w:rsid w:val="009769F5"/>
    <w:rsid w:val="009770C7"/>
    <w:rsid w:val="00987EEE"/>
    <w:rsid w:val="009906C1"/>
    <w:rsid w:val="00992879"/>
    <w:rsid w:val="00992FF7"/>
    <w:rsid w:val="00994F70"/>
    <w:rsid w:val="00996505"/>
    <w:rsid w:val="00996E1C"/>
    <w:rsid w:val="00997AD5"/>
    <w:rsid w:val="00997AE8"/>
    <w:rsid w:val="00997EA9"/>
    <w:rsid w:val="009A2B06"/>
    <w:rsid w:val="009A63F4"/>
    <w:rsid w:val="009A66F6"/>
    <w:rsid w:val="009B04DB"/>
    <w:rsid w:val="009B097A"/>
    <w:rsid w:val="009B2EF7"/>
    <w:rsid w:val="009B5245"/>
    <w:rsid w:val="009B647C"/>
    <w:rsid w:val="009B6C3C"/>
    <w:rsid w:val="009B7959"/>
    <w:rsid w:val="009C094A"/>
    <w:rsid w:val="009C2EE6"/>
    <w:rsid w:val="009C3A8B"/>
    <w:rsid w:val="009C449D"/>
    <w:rsid w:val="009C4980"/>
    <w:rsid w:val="009C5360"/>
    <w:rsid w:val="009C5FDD"/>
    <w:rsid w:val="009C6B27"/>
    <w:rsid w:val="009C7156"/>
    <w:rsid w:val="009C7B53"/>
    <w:rsid w:val="009D123D"/>
    <w:rsid w:val="009D1760"/>
    <w:rsid w:val="009D197B"/>
    <w:rsid w:val="009D5392"/>
    <w:rsid w:val="009E0580"/>
    <w:rsid w:val="009E1FF3"/>
    <w:rsid w:val="009E25B2"/>
    <w:rsid w:val="009E2F84"/>
    <w:rsid w:val="009E2FCC"/>
    <w:rsid w:val="009E360F"/>
    <w:rsid w:val="009E5757"/>
    <w:rsid w:val="009E5A83"/>
    <w:rsid w:val="009E6260"/>
    <w:rsid w:val="009F0FBD"/>
    <w:rsid w:val="009F1BBA"/>
    <w:rsid w:val="009F2864"/>
    <w:rsid w:val="009F498C"/>
    <w:rsid w:val="009F670B"/>
    <w:rsid w:val="00A013B0"/>
    <w:rsid w:val="00A04008"/>
    <w:rsid w:val="00A04523"/>
    <w:rsid w:val="00A04E25"/>
    <w:rsid w:val="00A06946"/>
    <w:rsid w:val="00A06F9B"/>
    <w:rsid w:val="00A1208B"/>
    <w:rsid w:val="00A124E0"/>
    <w:rsid w:val="00A154C9"/>
    <w:rsid w:val="00A15FA2"/>
    <w:rsid w:val="00A17659"/>
    <w:rsid w:val="00A2127D"/>
    <w:rsid w:val="00A232F3"/>
    <w:rsid w:val="00A241A2"/>
    <w:rsid w:val="00A2432B"/>
    <w:rsid w:val="00A24AF7"/>
    <w:rsid w:val="00A24E09"/>
    <w:rsid w:val="00A266D3"/>
    <w:rsid w:val="00A267C7"/>
    <w:rsid w:val="00A2703E"/>
    <w:rsid w:val="00A273EC"/>
    <w:rsid w:val="00A2751A"/>
    <w:rsid w:val="00A27949"/>
    <w:rsid w:val="00A3152F"/>
    <w:rsid w:val="00A31765"/>
    <w:rsid w:val="00A31ABD"/>
    <w:rsid w:val="00A32691"/>
    <w:rsid w:val="00A32C83"/>
    <w:rsid w:val="00A356F7"/>
    <w:rsid w:val="00A37A85"/>
    <w:rsid w:val="00A41140"/>
    <w:rsid w:val="00A41D11"/>
    <w:rsid w:val="00A41DE2"/>
    <w:rsid w:val="00A426A3"/>
    <w:rsid w:val="00A43220"/>
    <w:rsid w:val="00A43395"/>
    <w:rsid w:val="00A44BBF"/>
    <w:rsid w:val="00A4588E"/>
    <w:rsid w:val="00A4673B"/>
    <w:rsid w:val="00A47409"/>
    <w:rsid w:val="00A53410"/>
    <w:rsid w:val="00A574D8"/>
    <w:rsid w:val="00A57520"/>
    <w:rsid w:val="00A6241A"/>
    <w:rsid w:val="00A6325F"/>
    <w:rsid w:val="00A63322"/>
    <w:rsid w:val="00A63E70"/>
    <w:rsid w:val="00A6553E"/>
    <w:rsid w:val="00A65582"/>
    <w:rsid w:val="00A65EA4"/>
    <w:rsid w:val="00A6632E"/>
    <w:rsid w:val="00A6701F"/>
    <w:rsid w:val="00A67757"/>
    <w:rsid w:val="00A67AAD"/>
    <w:rsid w:val="00A67CF4"/>
    <w:rsid w:val="00A72E33"/>
    <w:rsid w:val="00A7551F"/>
    <w:rsid w:val="00A813E6"/>
    <w:rsid w:val="00A81F64"/>
    <w:rsid w:val="00A825D4"/>
    <w:rsid w:val="00A82EFD"/>
    <w:rsid w:val="00A8350E"/>
    <w:rsid w:val="00A84B0E"/>
    <w:rsid w:val="00A91B5D"/>
    <w:rsid w:val="00A91D6B"/>
    <w:rsid w:val="00A933E5"/>
    <w:rsid w:val="00A93C4B"/>
    <w:rsid w:val="00A95AE9"/>
    <w:rsid w:val="00A96799"/>
    <w:rsid w:val="00A97CB4"/>
    <w:rsid w:val="00AA0399"/>
    <w:rsid w:val="00AA0C07"/>
    <w:rsid w:val="00AA0CD9"/>
    <w:rsid w:val="00AA1582"/>
    <w:rsid w:val="00AA1F91"/>
    <w:rsid w:val="00AA21C0"/>
    <w:rsid w:val="00AA2B99"/>
    <w:rsid w:val="00AA4CFB"/>
    <w:rsid w:val="00AA5971"/>
    <w:rsid w:val="00AB1D1E"/>
    <w:rsid w:val="00AB38B9"/>
    <w:rsid w:val="00AB44F8"/>
    <w:rsid w:val="00AC00D7"/>
    <w:rsid w:val="00AC0FB9"/>
    <w:rsid w:val="00AC1077"/>
    <w:rsid w:val="00AC2E8C"/>
    <w:rsid w:val="00AC5256"/>
    <w:rsid w:val="00AD1C1A"/>
    <w:rsid w:val="00AD1C4A"/>
    <w:rsid w:val="00AD2793"/>
    <w:rsid w:val="00AD2C79"/>
    <w:rsid w:val="00AD490F"/>
    <w:rsid w:val="00AD70EB"/>
    <w:rsid w:val="00AD7197"/>
    <w:rsid w:val="00AE1224"/>
    <w:rsid w:val="00AE1688"/>
    <w:rsid w:val="00AE27EE"/>
    <w:rsid w:val="00AE312B"/>
    <w:rsid w:val="00AE31A6"/>
    <w:rsid w:val="00AE3C17"/>
    <w:rsid w:val="00AE64E5"/>
    <w:rsid w:val="00AE7834"/>
    <w:rsid w:val="00AF2F36"/>
    <w:rsid w:val="00AF3372"/>
    <w:rsid w:val="00AF3DE2"/>
    <w:rsid w:val="00AF46DD"/>
    <w:rsid w:val="00AF5878"/>
    <w:rsid w:val="00AF5BA2"/>
    <w:rsid w:val="00AF7B12"/>
    <w:rsid w:val="00B004AC"/>
    <w:rsid w:val="00B005BC"/>
    <w:rsid w:val="00B00B1A"/>
    <w:rsid w:val="00B00CB4"/>
    <w:rsid w:val="00B0157B"/>
    <w:rsid w:val="00B01BDE"/>
    <w:rsid w:val="00B02A39"/>
    <w:rsid w:val="00B05107"/>
    <w:rsid w:val="00B10DE0"/>
    <w:rsid w:val="00B14176"/>
    <w:rsid w:val="00B15C58"/>
    <w:rsid w:val="00B16D0F"/>
    <w:rsid w:val="00B20A27"/>
    <w:rsid w:val="00B20C32"/>
    <w:rsid w:val="00B2266B"/>
    <w:rsid w:val="00B22DA7"/>
    <w:rsid w:val="00B23BBA"/>
    <w:rsid w:val="00B25802"/>
    <w:rsid w:val="00B25F3D"/>
    <w:rsid w:val="00B26D4C"/>
    <w:rsid w:val="00B308B7"/>
    <w:rsid w:val="00B3128A"/>
    <w:rsid w:val="00B31D9E"/>
    <w:rsid w:val="00B32355"/>
    <w:rsid w:val="00B3250E"/>
    <w:rsid w:val="00B334FF"/>
    <w:rsid w:val="00B335EC"/>
    <w:rsid w:val="00B3405F"/>
    <w:rsid w:val="00B341DC"/>
    <w:rsid w:val="00B36269"/>
    <w:rsid w:val="00B37052"/>
    <w:rsid w:val="00B41517"/>
    <w:rsid w:val="00B427E9"/>
    <w:rsid w:val="00B435BF"/>
    <w:rsid w:val="00B435D8"/>
    <w:rsid w:val="00B4368D"/>
    <w:rsid w:val="00B470A9"/>
    <w:rsid w:val="00B50260"/>
    <w:rsid w:val="00B510DF"/>
    <w:rsid w:val="00B53567"/>
    <w:rsid w:val="00B5360B"/>
    <w:rsid w:val="00B5371C"/>
    <w:rsid w:val="00B54538"/>
    <w:rsid w:val="00B55483"/>
    <w:rsid w:val="00B569BE"/>
    <w:rsid w:val="00B57114"/>
    <w:rsid w:val="00B57814"/>
    <w:rsid w:val="00B57B1E"/>
    <w:rsid w:val="00B62F04"/>
    <w:rsid w:val="00B63E3B"/>
    <w:rsid w:val="00B66146"/>
    <w:rsid w:val="00B66DBE"/>
    <w:rsid w:val="00B66FCA"/>
    <w:rsid w:val="00B6731F"/>
    <w:rsid w:val="00B71FBE"/>
    <w:rsid w:val="00B72122"/>
    <w:rsid w:val="00B721E8"/>
    <w:rsid w:val="00B73740"/>
    <w:rsid w:val="00B73BC1"/>
    <w:rsid w:val="00B73E6A"/>
    <w:rsid w:val="00B7483C"/>
    <w:rsid w:val="00B75724"/>
    <w:rsid w:val="00B76793"/>
    <w:rsid w:val="00B76C3F"/>
    <w:rsid w:val="00B80081"/>
    <w:rsid w:val="00B80AEC"/>
    <w:rsid w:val="00B80F25"/>
    <w:rsid w:val="00B8225C"/>
    <w:rsid w:val="00B828E1"/>
    <w:rsid w:val="00B83231"/>
    <w:rsid w:val="00B8496C"/>
    <w:rsid w:val="00B85A5D"/>
    <w:rsid w:val="00B85C97"/>
    <w:rsid w:val="00B87149"/>
    <w:rsid w:val="00B90B42"/>
    <w:rsid w:val="00B920F8"/>
    <w:rsid w:val="00B945D4"/>
    <w:rsid w:val="00B9572A"/>
    <w:rsid w:val="00B95CD6"/>
    <w:rsid w:val="00B95EC9"/>
    <w:rsid w:val="00B96F32"/>
    <w:rsid w:val="00BA3777"/>
    <w:rsid w:val="00BA4FB0"/>
    <w:rsid w:val="00BA7368"/>
    <w:rsid w:val="00BA77D1"/>
    <w:rsid w:val="00BB08B9"/>
    <w:rsid w:val="00BB51FD"/>
    <w:rsid w:val="00BB5AF7"/>
    <w:rsid w:val="00BB7E42"/>
    <w:rsid w:val="00BC0A80"/>
    <w:rsid w:val="00BC120F"/>
    <w:rsid w:val="00BC1AEA"/>
    <w:rsid w:val="00BC2869"/>
    <w:rsid w:val="00BD0A48"/>
    <w:rsid w:val="00BD2972"/>
    <w:rsid w:val="00BD3690"/>
    <w:rsid w:val="00BE0503"/>
    <w:rsid w:val="00BE09FE"/>
    <w:rsid w:val="00BE109F"/>
    <w:rsid w:val="00BE29F1"/>
    <w:rsid w:val="00BE4C50"/>
    <w:rsid w:val="00BE77B0"/>
    <w:rsid w:val="00BE7F2E"/>
    <w:rsid w:val="00BF00D8"/>
    <w:rsid w:val="00BF03B3"/>
    <w:rsid w:val="00BF42D0"/>
    <w:rsid w:val="00BF4A51"/>
    <w:rsid w:val="00BF714F"/>
    <w:rsid w:val="00C01024"/>
    <w:rsid w:val="00C05476"/>
    <w:rsid w:val="00C0552C"/>
    <w:rsid w:val="00C0567D"/>
    <w:rsid w:val="00C0613A"/>
    <w:rsid w:val="00C069C7"/>
    <w:rsid w:val="00C112CD"/>
    <w:rsid w:val="00C114AB"/>
    <w:rsid w:val="00C11C73"/>
    <w:rsid w:val="00C132EF"/>
    <w:rsid w:val="00C1434E"/>
    <w:rsid w:val="00C1487E"/>
    <w:rsid w:val="00C14D8F"/>
    <w:rsid w:val="00C15B86"/>
    <w:rsid w:val="00C16B81"/>
    <w:rsid w:val="00C21923"/>
    <w:rsid w:val="00C21976"/>
    <w:rsid w:val="00C221D3"/>
    <w:rsid w:val="00C24BEE"/>
    <w:rsid w:val="00C25E32"/>
    <w:rsid w:val="00C309AB"/>
    <w:rsid w:val="00C31A4D"/>
    <w:rsid w:val="00C3429C"/>
    <w:rsid w:val="00C349F7"/>
    <w:rsid w:val="00C40AC9"/>
    <w:rsid w:val="00C412B1"/>
    <w:rsid w:val="00C41762"/>
    <w:rsid w:val="00C41A5D"/>
    <w:rsid w:val="00C42B82"/>
    <w:rsid w:val="00C45458"/>
    <w:rsid w:val="00C50032"/>
    <w:rsid w:val="00C500CE"/>
    <w:rsid w:val="00C50122"/>
    <w:rsid w:val="00C5123A"/>
    <w:rsid w:val="00C522D7"/>
    <w:rsid w:val="00C528AC"/>
    <w:rsid w:val="00C53634"/>
    <w:rsid w:val="00C545FE"/>
    <w:rsid w:val="00C57F0E"/>
    <w:rsid w:val="00C60B1A"/>
    <w:rsid w:val="00C638F8"/>
    <w:rsid w:val="00C647CB"/>
    <w:rsid w:val="00C649F9"/>
    <w:rsid w:val="00C65194"/>
    <w:rsid w:val="00C651E0"/>
    <w:rsid w:val="00C65595"/>
    <w:rsid w:val="00C6610B"/>
    <w:rsid w:val="00C6694A"/>
    <w:rsid w:val="00C66D0D"/>
    <w:rsid w:val="00C674B7"/>
    <w:rsid w:val="00C7080A"/>
    <w:rsid w:val="00C71C39"/>
    <w:rsid w:val="00C7220D"/>
    <w:rsid w:val="00C734F0"/>
    <w:rsid w:val="00C7399A"/>
    <w:rsid w:val="00C740E0"/>
    <w:rsid w:val="00C76127"/>
    <w:rsid w:val="00C8045A"/>
    <w:rsid w:val="00C808F7"/>
    <w:rsid w:val="00C83E0D"/>
    <w:rsid w:val="00C84408"/>
    <w:rsid w:val="00C84982"/>
    <w:rsid w:val="00C853CF"/>
    <w:rsid w:val="00C86395"/>
    <w:rsid w:val="00C87D05"/>
    <w:rsid w:val="00C87E3B"/>
    <w:rsid w:val="00C87EFC"/>
    <w:rsid w:val="00C91101"/>
    <w:rsid w:val="00C91568"/>
    <w:rsid w:val="00C92125"/>
    <w:rsid w:val="00C93B84"/>
    <w:rsid w:val="00C93BEC"/>
    <w:rsid w:val="00C95B04"/>
    <w:rsid w:val="00C9668E"/>
    <w:rsid w:val="00C9689B"/>
    <w:rsid w:val="00C971A8"/>
    <w:rsid w:val="00C97938"/>
    <w:rsid w:val="00CA293A"/>
    <w:rsid w:val="00CA2A75"/>
    <w:rsid w:val="00CA3661"/>
    <w:rsid w:val="00CA3818"/>
    <w:rsid w:val="00CA5D89"/>
    <w:rsid w:val="00CA6542"/>
    <w:rsid w:val="00CA7F65"/>
    <w:rsid w:val="00CB0826"/>
    <w:rsid w:val="00CB189A"/>
    <w:rsid w:val="00CB206B"/>
    <w:rsid w:val="00CB3A5E"/>
    <w:rsid w:val="00CB489A"/>
    <w:rsid w:val="00CB563A"/>
    <w:rsid w:val="00CB5B5C"/>
    <w:rsid w:val="00CB6681"/>
    <w:rsid w:val="00CB7D93"/>
    <w:rsid w:val="00CC07B1"/>
    <w:rsid w:val="00CC5C98"/>
    <w:rsid w:val="00CC624A"/>
    <w:rsid w:val="00CD078D"/>
    <w:rsid w:val="00CD0FA8"/>
    <w:rsid w:val="00CD3172"/>
    <w:rsid w:val="00CD372D"/>
    <w:rsid w:val="00CD3E54"/>
    <w:rsid w:val="00CD469E"/>
    <w:rsid w:val="00CD492E"/>
    <w:rsid w:val="00CD5BA0"/>
    <w:rsid w:val="00CD64F5"/>
    <w:rsid w:val="00CD7CBB"/>
    <w:rsid w:val="00CD7EC2"/>
    <w:rsid w:val="00CE193F"/>
    <w:rsid w:val="00CE353C"/>
    <w:rsid w:val="00CE3E0F"/>
    <w:rsid w:val="00CE4938"/>
    <w:rsid w:val="00CE6398"/>
    <w:rsid w:val="00CE7EBB"/>
    <w:rsid w:val="00CF0A4B"/>
    <w:rsid w:val="00CF3FCE"/>
    <w:rsid w:val="00CF4E51"/>
    <w:rsid w:val="00CF6B1B"/>
    <w:rsid w:val="00CF747B"/>
    <w:rsid w:val="00CF7DFC"/>
    <w:rsid w:val="00D01A58"/>
    <w:rsid w:val="00D0345A"/>
    <w:rsid w:val="00D05080"/>
    <w:rsid w:val="00D05212"/>
    <w:rsid w:val="00D05C87"/>
    <w:rsid w:val="00D06006"/>
    <w:rsid w:val="00D06E5F"/>
    <w:rsid w:val="00D076BB"/>
    <w:rsid w:val="00D1109A"/>
    <w:rsid w:val="00D14108"/>
    <w:rsid w:val="00D158BF"/>
    <w:rsid w:val="00D2051C"/>
    <w:rsid w:val="00D20654"/>
    <w:rsid w:val="00D21CF6"/>
    <w:rsid w:val="00D22A6F"/>
    <w:rsid w:val="00D22B54"/>
    <w:rsid w:val="00D23700"/>
    <w:rsid w:val="00D246FF"/>
    <w:rsid w:val="00D248CB"/>
    <w:rsid w:val="00D2767B"/>
    <w:rsid w:val="00D30F27"/>
    <w:rsid w:val="00D327EF"/>
    <w:rsid w:val="00D32E62"/>
    <w:rsid w:val="00D33623"/>
    <w:rsid w:val="00D33986"/>
    <w:rsid w:val="00D35B92"/>
    <w:rsid w:val="00D37C06"/>
    <w:rsid w:val="00D404C3"/>
    <w:rsid w:val="00D4075E"/>
    <w:rsid w:val="00D40B89"/>
    <w:rsid w:val="00D4131F"/>
    <w:rsid w:val="00D417E5"/>
    <w:rsid w:val="00D419BB"/>
    <w:rsid w:val="00D422FF"/>
    <w:rsid w:val="00D44731"/>
    <w:rsid w:val="00D45402"/>
    <w:rsid w:val="00D4653E"/>
    <w:rsid w:val="00D46EB9"/>
    <w:rsid w:val="00D5013E"/>
    <w:rsid w:val="00D509ED"/>
    <w:rsid w:val="00D51414"/>
    <w:rsid w:val="00D52F9F"/>
    <w:rsid w:val="00D5343B"/>
    <w:rsid w:val="00D539AE"/>
    <w:rsid w:val="00D544C6"/>
    <w:rsid w:val="00D5559A"/>
    <w:rsid w:val="00D57C6F"/>
    <w:rsid w:val="00D57D47"/>
    <w:rsid w:val="00D61292"/>
    <w:rsid w:val="00D62CAA"/>
    <w:rsid w:val="00D63C36"/>
    <w:rsid w:val="00D64E80"/>
    <w:rsid w:val="00D653E7"/>
    <w:rsid w:val="00D70BE1"/>
    <w:rsid w:val="00D71052"/>
    <w:rsid w:val="00D715CE"/>
    <w:rsid w:val="00D722A6"/>
    <w:rsid w:val="00D7301C"/>
    <w:rsid w:val="00D734D4"/>
    <w:rsid w:val="00D74C47"/>
    <w:rsid w:val="00D75FEA"/>
    <w:rsid w:val="00D8061C"/>
    <w:rsid w:val="00D80D03"/>
    <w:rsid w:val="00D82605"/>
    <w:rsid w:val="00D830D0"/>
    <w:rsid w:val="00D8567F"/>
    <w:rsid w:val="00D86490"/>
    <w:rsid w:val="00D86CFB"/>
    <w:rsid w:val="00D87D8F"/>
    <w:rsid w:val="00D90592"/>
    <w:rsid w:val="00D91233"/>
    <w:rsid w:val="00D9412F"/>
    <w:rsid w:val="00D9484A"/>
    <w:rsid w:val="00D9529C"/>
    <w:rsid w:val="00D96394"/>
    <w:rsid w:val="00D9687A"/>
    <w:rsid w:val="00D97C28"/>
    <w:rsid w:val="00D97F28"/>
    <w:rsid w:val="00DA0329"/>
    <w:rsid w:val="00DA3219"/>
    <w:rsid w:val="00DA5F26"/>
    <w:rsid w:val="00DA7FE0"/>
    <w:rsid w:val="00DB0031"/>
    <w:rsid w:val="00DB0FA7"/>
    <w:rsid w:val="00DB2314"/>
    <w:rsid w:val="00DB2998"/>
    <w:rsid w:val="00DB3294"/>
    <w:rsid w:val="00DB4B8C"/>
    <w:rsid w:val="00DB5702"/>
    <w:rsid w:val="00DB5AB0"/>
    <w:rsid w:val="00DB6326"/>
    <w:rsid w:val="00DB693E"/>
    <w:rsid w:val="00DB7165"/>
    <w:rsid w:val="00DB7AAB"/>
    <w:rsid w:val="00DC0B61"/>
    <w:rsid w:val="00DC51AC"/>
    <w:rsid w:val="00DC5B45"/>
    <w:rsid w:val="00DC71A7"/>
    <w:rsid w:val="00DD0876"/>
    <w:rsid w:val="00DD1570"/>
    <w:rsid w:val="00DD2084"/>
    <w:rsid w:val="00DD27E2"/>
    <w:rsid w:val="00DD7268"/>
    <w:rsid w:val="00DE0C4C"/>
    <w:rsid w:val="00DE2BB6"/>
    <w:rsid w:val="00DE46CF"/>
    <w:rsid w:val="00DE7899"/>
    <w:rsid w:val="00DE7905"/>
    <w:rsid w:val="00DF4937"/>
    <w:rsid w:val="00DF52F1"/>
    <w:rsid w:val="00DF58F7"/>
    <w:rsid w:val="00DF6315"/>
    <w:rsid w:val="00DF685F"/>
    <w:rsid w:val="00DF7BAB"/>
    <w:rsid w:val="00E00DC1"/>
    <w:rsid w:val="00E042CB"/>
    <w:rsid w:val="00E05010"/>
    <w:rsid w:val="00E06A8F"/>
    <w:rsid w:val="00E133A0"/>
    <w:rsid w:val="00E1683B"/>
    <w:rsid w:val="00E20639"/>
    <w:rsid w:val="00E208F7"/>
    <w:rsid w:val="00E21D0A"/>
    <w:rsid w:val="00E2463D"/>
    <w:rsid w:val="00E25FE3"/>
    <w:rsid w:val="00E266F8"/>
    <w:rsid w:val="00E30570"/>
    <w:rsid w:val="00E30C79"/>
    <w:rsid w:val="00E3146B"/>
    <w:rsid w:val="00E334A0"/>
    <w:rsid w:val="00E34139"/>
    <w:rsid w:val="00E3691F"/>
    <w:rsid w:val="00E369A2"/>
    <w:rsid w:val="00E37D56"/>
    <w:rsid w:val="00E37EE5"/>
    <w:rsid w:val="00E40461"/>
    <w:rsid w:val="00E41F75"/>
    <w:rsid w:val="00E420D7"/>
    <w:rsid w:val="00E429CD"/>
    <w:rsid w:val="00E43C04"/>
    <w:rsid w:val="00E442D9"/>
    <w:rsid w:val="00E463B9"/>
    <w:rsid w:val="00E47E6D"/>
    <w:rsid w:val="00E50D2A"/>
    <w:rsid w:val="00E5116B"/>
    <w:rsid w:val="00E52502"/>
    <w:rsid w:val="00E535CD"/>
    <w:rsid w:val="00E55573"/>
    <w:rsid w:val="00E56FDE"/>
    <w:rsid w:val="00E57793"/>
    <w:rsid w:val="00E60D94"/>
    <w:rsid w:val="00E61686"/>
    <w:rsid w:val="00E621CD"/>
    <w:rsid w:val="00E62C2C"/>
    <w:rsid w:val="00E6349E"/>
    <w:rsid w:val="00E64927"/>
    <w:rsid w:val="00E7024B"/>
    <w:rsid w:val="00E704B1"/>
    <w:rsid w:val="00E7126E"/>
    <w:rsid w:val="00E74314"/>
    <w:rsid w:val="00E75AD7"/>
    <w:rsid w:val="00E75B35"/>
    <w:rsid w:val="00E772A0"/>
    <w:rsid w:val="00E81762"/>
    <w:rsid w:val="00E82C51"/>
    <w:rsid w:val="00E838ED"/>
    <w:rsid w:val="00E84384"/>
    <w:rsid w:val="00E84D67"/>
    <w:rsid w:val="00E85F14"/>
    <w:rsid w:val="00E912D3"/>
    <w:rsid w:val="00E91A37"/>
    <w:rsid w:val="00E933D6"/>
    <w:rsid w:val="00E959F3"/>
    <w:rsid w:val="00E96A81"/>
    <w:rsid w:val="00EA0367"/>
    <w:rsid w:val="00EA04D4"/>
    <w:rsid w:val="00EA1754"/>
    <w:rsid w:val="00EA1C0E"/>
    <w:rsid w:val="00EA20E0"/>
    <w:rsid w:val="00EA692D"/>
    <w:rsid w:val="00EB4DC4"/>
    <w:rsid w:val="00EC0F6D"/>
    <w:rsid w:val="00EC379C"/>
    <w:rsid w:val="00EC3B1D"/>
    <w:rsid w:val="00EC3B30"/>
    <w:rsid w:val="00EC4948"/>
    <w:rsid w:val="00EC7D5F"/>
    <w:rsid w:val="00ED0C2F"/>
    <w:rsid w:val="00ED1673"/>
    <w:rsid w:val="00ED4530"/>
    <w:rsid w:val="00ED45FE"/>
    <w:rsid w:val="00ED4AC7"/>
    <w:rsid w:val="00ED4E5A"/>
    <w:rsid w:val="00ED5963"/>
    <w:rsid w:val="00EE056A"/>
    <w:rsid w:val="00EE0E68"/>
    <w:rsid w:val="00EE1648"/>
    <w:rsid w:val="00EE331F"/>
    <w:rsid w:val="00EE3AAC"/>
    <w:rsid w:val="00EE3BA7"/>
    <w:rsid w:val="00EE431A"/>
    <w:rsid w:val="00EE58D9"/>
    <w:rsid w:val="00EE5E83"/>
    <w:rsid w:val="00EF14F3"/>
    <w:rsid w:val="00EF1E5F"/>
    <w:rsid w:val="00EF1E83"/>
    <w:rsid w:val="00EF2B3B"/>
    <w:rsid w:val="00EF3F29"/>
    <w:rsid w:val="00EF49D0"/>
    <w:rsid w:val="00EF4D64"/>
    <w:rsid w:val="00EF6AF2"/>
    <w:rsid w:val="00F01D44"/>
    <w:rsid w:val="00F0266F"/>
    <w:rsid w:val="00F026CC"/>
    <w:rsid w:val="00F0278F"/>
    <w:rsid w:val="00F0493A"/>
    <w:rsid w:val="00F05311"/>
    <w:rsid w:val="00F11003"/>
    <w:rsid w:val="00F11B84"/>
    <w:rsid w:val="00F16EDE"/>
    <w:rsid w:val="00F216AA"/>
    <w:rsid w:val="00F21B35"/>
    <w:rsid w:val="00F22A97"/>
    <w:rsid w:val="00F22CB2"/>
    <w:rsid w:val="00F237B5"/>
    <w:rsid w:val="00F26F1F"/>
    <w:rsid w:val="00F3036D"/>
    <w:rsid w:val="00F32C23"/>
    <w:rsid w:val="00F36408"/>
    <w:rsid w:val="00F36FA3"/>
    <w:rsid w:val="00F43223"/>
    <w:rsid w:val="00F43F73"/>
    <w:rsid w:val="00F4434B"/>
    <w:rsid w:val="00F445F7"/>
    <w:rsid w:val="00F510F5"/>
    <w:rsid w:val="00F52BC0"/>
    <w:rsid w:val="00F53792"/>
    <w:rsid w:val="00F53BDF"/>
    <w:rsid w:val="00F545C4"/>
    <w:rsid w:val="00F5521D"/>
    <w:rsid w:val="00F557D1"/>
    <w:rsid w:val="00F60CC9"/>
    <w:rsid w:val="00F61F2F"/>
    <w:rsid w:val="00F62C10"/>
    <w:rsid w:val="00F63890"/>
    <w:rsid w:val="00F64B50"/>
    <w:rsid w:val="00F651C5"/>
    <w:rsid w:val="00F662AD"/>
    <w:rsid w:val="00F6653D"/>
    <w:rsid w:val="00F66577"/>
    <w:rsid w:val="00F67958"/>
    <w:rsid w:val="00F72DE2"/>
    <w:rsid w:val="00F743D4"/>
    <w:rsid w:val="00F74E01"/>
    <w:rsid w:val="00F77BD4"/>
    <w:rsid w:val="00F80287"/>
    <w:rsid w:val="00F8126F"/>
    <w:rsid w:val="00F817A1"/>
    <w:rsid w:val="00F8482C"/>
    <w:rsid w:val="00F87611"/>
    <w:rsid w:val="00F87E9E"/>
    <w:rsid w:val="00F9039D"/>
    <w:rsid w:val="00F90B10"/>
    <w:rsid w:val="00F911BE"/>
    <w:rsid w:val="00F94978"/>
    <w:rsid w:val="00F94996"/>
    <w:rsid w:val="00F9555D"/>
    <w:rsid w:val="00F95E1B"/>
    <w:rsid w:val="00F97EDE"/>
    <w:rsid w:val="00FA0122"/>
    <w:rsid w:val="00FA394B"/>
    <w:rsid w:val="00FA42E9"/>
    <w:rsid w:val="00FA6B25"/>
    <w:rsid w:val="00FA6F14"/>
    <w:rsid w:val="00FA7FD6"/>
    <w:rsid w:val="00FB0729"/>
    <w:rsid w:val="00FB1365"/>
    <w:rsid w:val="00FB13F5"/>
    <w:rsid w:val="00FB15DC"/>
    <w:rsid w:val="00FB6FE0"/>
    <w:rsid w:val="00FB74A2"/>
    <w:rsid w:val="00FC4B53"/>
    <w:rsid w:val="00FC56CA"/>
    <w:rsid w:val="00FC74D4"/>
    <w:rsid w:val="00FC7E02"/>
    <w:rsid w:val="00FD0F8D"/>
    <w:rsid w:val="00FD234A"/>
    <w:rsid w:val="00FD377C"/>
    <w:rsid w:val="00FD4A23"/>
    <w:rsid w:val="00FE081A"/>
    <w:rsid w:val="00FE1042"/>
    <w:rsid w:val="00FE1458"/>
    <w:rsid w:val="00FE1B16"/>
    <w:rsid w:val="00FE3419"/>
    <w:rsid w:val="00FE3DA3"/>
    <w:rsid w:val="00FE6812"/>
    <w:rsid w:val="00FE6F82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B57A"/>
  <w15:docId w15:val="{DF221C98-E27E-46F8-8430-D0313D1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9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3">
    <w:name w:val="footnote text"/>
    <w:basedOn w:val="a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customStyle="1" w:styleId="12">
    <w:name w:val="Стиль1"/>
    <w:basedOn w:val="a"/>
    <w:link w:val="13"/>
    <w:pPr>
      <w:spacing w:after="0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13">
    <w:name w:val="Стиль1 Знак"/>
    <w:basedOn w:val="a0"/>
    <w:link w:val="12"/>
    <w:rPr>
      <w:rFonts w:ascii="Times New Roman" w:hAnsi="Times New Roman"/>
      <w:sz w:val="24"/>
    </w:rPr>
  </w:style>
  <w:style w:type="paragraph" w:customStyle="1" w:styleId="22">
    <w:name w:val="Стиль2"/>
    <w:basedOn w:val="12"/>
    <w:link w:val="23"/>
    <w:rPr>
      <w:i/>
      <w:color w:val="808080" w:themeColor="background1" w:themeShade="80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23">
    <w:name w:val="Стиль2 Знак"/>
    <w:basedOn w:val="13"/>
    <w:link w:val="22"/>
    <w:rPr>
      <w:rFonts w:ascii="Times New Roman" w:hAnsi="Times New Roman"/>
      <w:i/>
      <w:color w:val="808080" w:themeColor="background1" w:themeShade="80"/>
      <w:sz w:val="24"/>
    </w:rPr>
  </w:style>
  <w:style w:type="character" w:customStyle="1" w:styleId="ac">
    <w:name w:val="Абзац списка Знак"/>
    <w:link w:val="ab"/>
    <w:uiPriority w:val="34"/>
  </w:style>
  <w:style w:type="paragraph" w:styleId="ad">
    <w:name w:val="No Spacing"/>
    <w:uiPriority w:val="1"/>
    <w:qFormat/>
    <w:pPr>
      <w:spacing w:after="0" w:line="240" w:lineRule="auto"/>
    </w:pPr>
  </w:style>
  <w:style w:type="table" w:customStyle="1" w:styleId="GR4">
    <w:name w:val="Сетка таблицы GR4"/>
    <w:basedOn w:val="a1"/>
    <w:next w:val="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uiPriority w:val="39"/>
    <w:pPr>
      <w:tabs>
        <w:tab w:val="right" w:leader="dot" w:pos="9344"/>
      </w:tabs>
      <w:spacing w:after="0" w:line="36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toc 2"/>
    <w:basedOn w:val="a"/>
    <w:next w:val="a"/>
    <w:uiPriority w:val="39"/>
    <w:pPr>
      <w:tabs>
        <w:tab w:val="right" w:leader="dot" w:pos="9344"/>
      </w:tabs>
      <w:spacing w:after="0" w:line="360" w:lineRule="auto"/>
      <w:ind w:left="278" w:firstLine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25">
    <w:name w:val="Заголовок №2_"/>
    <w:basedOn w:val="a0"/>
    <w:link w:val="26"/>
    <w:rPr>
      <w:b/>
      <w:bCs/>
      <w:sz w:val="28"/>
      <w:szCs w:val="28"/>
    </w:rPr>
  </w:style>
  <w:style w:type="paragraph" w:customStyle="1" w:styleId="15">
    <w:name w:val="Основной текст1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6">
    <w:name w:val="Заголовок №2"/>
    <w:basedOn w:val="a"/>
    <w:link w:val="25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customStyle="1" w:styleId="af4">
    <w:name w:val="Другое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5">
    <w:name w:val="Title"/>
    <w:basedOn w:val="a"/>
    <w:next w:val="a"/>
    <w:link w:val="af6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f6">
    <w:name w:val="Заголовок Знак"/>
    <w:basedOn w:val="a0"/>
    <w:link w:val="af5"/>
    <w:uiPriority w:val="1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27">
    <w:name w:val="Quote"/>
    <w:basedOn w:val="a"/>
    <w:next w:val="a"/>
    <w:link w:val="28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8">
    <w:name w:val="Цитата 2 Знак"/>
    <w:basedOn w:val="a0"/>
    <w:link w:val="27"/>
    <w:uiPriority w:val="29"/>
    <w:rPr>
      <w:i/>
      <w:iCs/>
    </w:rPr>
  </w:style>
  <w:style w:type="paragraph" w:styleId="afb">
    <w:name w:val="Intense Quote"/>
    <w:basedOn w:val="a"/>
    <w:next w:val="a"/>
    <w:link w:val="afc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c">
    <w:name w:val="Выделенная цитата Знак"/>
    <w:basedOn w:val="a0"/>
    <w:link w:val="afb"/>
    <w:uiPriority w:val="3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d">
    <w:name w:val="Subtle Emphasis"/>
    <w:basedOn w:val="a0"/>
    <w:uiPriority w:val="19"/>
    <w:qFormat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Pr>
      <w:b/>
      <w:bCs/>
      <w:i/>
      <w:iCs/>
    </w:rPr>
  </w:style>
  <w:style w:type="character" w:styleId="aff">
    <w:name w:val="Subtle Reference"/>
    <w:basedOn w:val="a0"/>
    <w:uiPriority w:val="31"/>
    <w:qFormat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Pr>
      <w:b/>
      <w:bCs/>
      <w:smallCaps/>
      <w:u w:val="single"/>
    </w:rPr>
  </w:style>
  <w:style w:type="character" w:styleId="aff1">
    <w:name w:val="Book Title"/>
    <w:basedOn w:val="a0"/>
    <w:uiPriority w:val="33"/>
    <w:qFormat/>
    <w:rPr>
      <w:b/>
      <w:bCs/>
      <w:smallCaps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character" w:customStyle="1" w:styleId="ng-star-inserted">
    <w:name w:val="ng-star-inserted"/>
    <w:basedOn w:val="a0"/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Нумерованный список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360"/>
      </w:tabs>
      <w:spacing w:after="0" w:line="240" w:lineRule="auto"/>
      <w:ind w:left="360" w:hanging="360"/>
      <w:contextualSpacing/>
    </w:pPr>
    <w:rPr>
      <w:rFonts w:eastAsiaTheme="minorHAnsi"/>
      <w:sz w:val="24"/>
      <w:szCs w:val="24"/>
    </w:rPr>
  </w:style>
  <w:style w:type="paragraph" w:styleId="aff5">
    <w:name w:val="Revision"/>
    <w:hidden/>
    <w:uiPriority w:val="99"/>
    <w:semiHidden/>
    <w:rsid w:val="00FE3DA3"/>
    <w:pPr>
      <w:spacing w:after="0" w:line="240" w:lineRule="auto"/>
    </w:pPr>
  </w:style>
  <w:style w:type="character" w:styleId="aff6">
    <w:name w:val="annotation reference"/>
    <w:basedOn w:val="a0"/>
    <w:uiPriority w:val="99"/>
    <w:semiHidden/>
    <w:unhideWhenUsed/>
    <w:rsid w:val="001344F5"/>
    <w:rPr>
      <w:sz w:val="16"/>
      <w:szCs w:val="16"/>
    </w:rPr>
  </w:style>
  <w:style w:type="paragraph" w:styleId="aff7">
    <w:name w:val="annotation text"/>
    <w:aliases w:val="Примечания: текст"/>
    <w:basedOn w:val="a"/>
    <w:link w:val="aff8"/>
    <w:uiPriority w:val="99"/>
    <w:unhideWhenUsed/>
    <w:rsid w:val="001344F5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aliases w:val="Примечания: текст Знак"/>
    <w:basedOn w:val="a0"/>
    <w:link w:val="aff7"/>
    <w:uiPriority w:val="99"/>
    <w:rsid w:val="001344F5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1344F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1344F5"/>
    <w:rPr>
      <w:b/>
      <w:bCs/>
      <w:sz w:val="20"/>
      <w:szCs w:val="20"/>
    </w:rPr>
  </w:style>
  <w:style w:type="paragraph" w:customStyle="1" w:styleId="phnormal">
    <w:name w:val="ph_normal"/>
    <w:basedOn w:val="a"/>
    <w:link w:val="phnormal0"/>
    <w:qFormat/>
    <w:rsid w:val="0039535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hnormal0">
    <w:name w:val="ph_normal Знак"/>
    <w:basedOn w:val="a0"/>
    <w:link w:val="phnormal"/>
    <w:qFormat/>
    <w:rsid w:val="00395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">
    <w:name w:val="Титул - по центру"/>
    <w:qFormat/>
    <w:rsid w:val="005B781D"/>
    <w:pPr>
      <w:spacing w:after="0" w:line="240" w:lineRule="auto"/>
      <w:jc w:val="center"/>
    </w:pPr>
    <w:rPr>
      <w:rFonts w:ascii="Times New Roman" w:eastAsiaTheme="minorHAnsi" w:hAnsi="Times New Roman"/>
      <w:sz w:val="28"/>
      <w:szCs w:val="22"/>
    </w:rPr>
  </w:style>
  <w:style w:type="character" w:customStyle="1" w:styleId="affb">
    <w:name w:val="Полужирный"/>
    <w:basedOn w:val="a0"/>
    <w:uiPriority w:val="1"/>
    <w:qFormat/>
    <w:rsid w:val="005B781D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yperlink" Target="https://pgs.gosuslugi.ru/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B388D-86E8-44B1-92EE-3B830340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1683</Words>
  <Characters>9596</Characters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2025-12-26T11:19:00Z</dcterms:created>
  <dcterms:modified xsi:type="dcterms:W3CDTF">2025-12-29T13:11:00Z</dcterms:modified>
</cp:coreProperties>
</file>