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imes New Roman" w:eastAsia="Times New Roman" w:hAnsi="Times New Roman" w:cs="Times New Roman"/>
          <w:b/>
          <w:bCs/>
          <w:sz w:val="24"/>
          <w:szCs w:val="28"/>
          <w:lang w:val="en-US"/>
        </w:rPr>
        <w:id w:val="942190230"/>
        <w:docPartObj>
          <w:docPartGallery w:val="Cover Pages"/>
          <w:docPartUnique/>
        </w:docPartObj>
      </w:sdtPr>
      <w:sdtEndPr>
        <w:rPr>
          <w:rFonts w:eastAsiaTheme="minorEastAsia"/>
          <w:sz w:val="21"/>
          <w:lang w:val="ru-RU"/>
        </w:rPr>
      </w:sdtEndPr>
      <w:sdtContent>
        <w:p w14:paraId="65D75EBA" w14:textId="77777777" w:rsidR="001D45E8" w:rsidRPr="007E341A" w:rsidRDefault="00370365" w:rsidP="00370365">
          <w:pPr>
            <w:spacing w:before="240" w:after="240" w:line="276" w:lineRule="auto"/>
            <w:rPr>
              <w:rFonts w:ascii="Times New Roman" w:hAnsi="Times New Roman" w:cs="Times New Roman"/>
              <w:sz w:val="24"/>
            </w:rPr>
          </w:pPr>
          <w:r w:rsidRPr="007E341A">
            <w:rPr>
              <w:rFonts w:ascii="Times New Roman" w:eastAsia="Times New Roman" w:hAnsi="Times New Roman" w:cs="Times New Roman"/>
              <w:b/>
              <w:bCs/>
              <w:noProof/>
              <w:sz w:val="24"/>
              <w:szCs w:val="28"/>
              <w:lang w:eastAsia="ru-RU"/>
            </w:rPr>
            <w:drawing>
              <wp:inline distT="0" distB="0" distL="0" distR="0" wp14:anchorId="0E7DD331" wp14:editId="0C1BC1F1">
                <wp:extent cx="666843" cy="60968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8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66843" cy="6096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125A03C1" w14:textId="77777777" w:rsidR="001D45E8" w:rsidRPr="007E341A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224EB218" w14:textId="77777777" w:rsidR="001D45E8" w:rsidRPr="007E341A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4013184A" w14:textId="77777777" w:rsidR="001D45E8" w:rsidRPr="007E341A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379792FE" w14:textId="77777777" w:rsidR="001D45E8" w:rsidRPr="007E341A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4CEEF862" w14:textId="77777777" w:rsidR="001D45E8" w:rsidRPr="007E341A" w:rsidRDefault="001D45E8">
          <w:pPr>
            <w:spacing w:before="240" w:after="240" w:line="276" w:lineRule="auto"/>
            <w:jc w:val="center"/>
            <w:rPr>
              <w:rFonts w:ascii="Times New Roman" w:hAnsi="Times New Roman" w:cs="Times New Roman"/>
              <w:sz w:val="24"/>
            </w:rPr>
          </w:pPr>
        </w:p>
        <w:p w14:paraId="7B23FC09" w14:textId="77777777" w:rsidR="00EC2A23" w:rsidRPr="007E341A" w:rsidRDefault="00EC2A23" w:rsidP="00EC2A23">
          <w:pPr>
            <w:pStyle w:val="-"/>
            <w:rPr>
              <w:rStyle w:val="affb"/>
              <w:rFonts w:cs="Times New Roman"/>
            </w:rPr>
          </w:pPr>
          <w:r w:rsidRPr="007E341A">
            <w:rPr>
              <w:rStyle w:val="affb"/>
              <w:rFonts w:cs="Times New Roman"/>
            </w:rPr>
            <w:t>Сервис «Сервисы инфраструктуры электронного правительства» (сервис</w:t>
          </w:r>
          <w:r w:rsidRPr="007E341A">
            <w:rPr>
              <w:rStyle w:val="affb"/>
              <w:rFonts w:cs="Times New Roman"/>
              <w:lang w:val="en-US"/>
            </w:rPr>
            <w:t> </w:t>
          </w:r>
          <w:r w:rsidRPr="007E341A">
            <w:rPr>
              <w:rStyle w:val="affb"/>
              <w:rFonts w:cs="Times New Roman"/>
            </w:rPr>
            <w:t>№</w:t>
          </w:r>
          <w:r w:rsidRPr="007E341A">
            <w:rPr>
              <w:rStyle w:val="affb"/>
              <w:rFonts w:cs="Times New Roman"/>
              <w:lang w:val="en-US"/>
            </w:rPr>
            <w:t> </w:t>
          </w:r>
          <w:r w:rsidRPr="007E341A">
            <w:rPr>
              <w:rStyle w:val="affb"/>
              <w:rFonts w:cs="Times New Roman"/>
            </w:rPr>
            <w:t>71) в части цифровых сервисов в сфере опеки и попечительства в отношении несовершеннолетних граждан»</w:t>
          </w:r>
        </w:p>
        <w:p w14:paraId="2E88DE0E" w14:textId="65D80BF3" w:rsidR="00EC2A23" w:rsidRPr="007E341A" w:rsidRDefault="00EC2A23" w:rsidP="00EC2A23">
          <w:pPr>
            <w:spacing w:before="240" w:after="240" w:line="276" w:lineRule="auto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7E341A">
            <w:rPr>
              <w:rFonts w:ascii="Times New Roman" w:hAnsi="Times New Roman" w:cs="Times New Roman"/>
              <w:b/>
              <w:sz w:val="24"/>
            </w:rPr>
            <w:t xml:space="preserve">Функциональность «Редактирование анкеты гражданина (сведений в реестре), желающего принять детей на воспитание в свои семьи» </w:t>
          </w:r>
        </w:p>
        <w:p w14:paraId="53BB916E" w14:textId="77777777" w:rsidR="00EC2A23" w:rsidRPr="007E341A" w:rsidRDefault="00EC2A23" w:rsidP="00EC2A23">
          <w:pPr>
            <w:spacing w:before="240" w:after="240" w:line="276" w:lineRule="auto"/>
            <w:jc w:val="center"/>
            <w:rPr>
              <w:rFonts w:ascii="Times New Roman" w:hAnsi="Times New Roman" w:cs="Times New Roman"/>
              <w:b/>
              <w:sz w:val="24"/>
            </w:rPr>
          </w:pPr>
          <w:r w:rsidRPr="007E341A">
            <w:rPr>
              <w:rFonts w:ascii="Times New Roman" w:hAnsi="Times New Roman" w:cs="Times New Roman"/>
              <w:b/>
              <w:sz w:val="24"/>
            </w:rPr>
            <w:t xml:space="preserve">Пользовательская инструкция </w:t>
          </w:r>
        </w:p>
        <w:p w14:paraId="79542584" w14:textId="7425A56B" w:rsidR="009B5245" w:rsidRPr="007E341A" w:rsidRDefault="001A70BA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  <w:r w:rsidRPr="007E341A">
            <w:rPr>
              <w:rFonts w:ascii="Times New Roman" w:hAnsi="Times New Roman" w:cs="Times New Roman"/>
              <w:highlight w:val="white"/>
            </w:rPr>
            <w:t xml:space="preserve">На </w:t>
          </w:r>
          <w:r w:rsidR="00BD0A48" w:rsidRPr="007E341A">
            <w:rPr>
              <w:rFonts w:ascii="Times New Roman" w:hAnsi="Times New Roman" w:cs="Times New Roman"/>
              <w:highlight w:val="white"/>
            </w:rPr>
            <w:fldChar w:fldCharType="begin"/>
          </w:r>
          <w:r w:rsidR="00BD0A48" w:rsidRPr="007E341A">
            <w:rPr>
              <w:rFonts w:ascii="Times New Roman" w:hAnsi="Times New Roman" w:cs="Times New Roman"/>
              <w:highlight w:val="white"/>
            </w:rPr>
            <w:instrText xml:space="preserve"> NUMPAGES   \* MERGEFORMAT </w:instrText>
          </w:r>
          <w:r w:rsidR="00BD0A48" w:rsidRPr="007E341A">
            <w:rPr>
              <w:rFonts w:ascii="Times New Roman" w:hAnsi="Times New Roman" w:cs="Times New Roman"/>
              <w:highlight w:val="white"/>
            </w:rPr>
            <w:fldChar w:fldCharType="separate"/>
          </w:r>
          <w:r w:rsidR="005C4AF6">
            <w:rPr>
              <w:rFonts w:ascii="Times New Roman" w:hAnsi="Times New Roman" w:cs="Times New Roman"/>
              <w:noProof/>
              <w:highlight w:val="white"/>
            </w:rPr>
            <w:t>53</w:t>
          </w:r>
          <w:r w:rsidR="00BD0A48" w:rsidRPr="007E341A">
            <w:rPr>
              <w:rFonts w:ascii="Times New Roman" w:hAnsi="Times New Roman" w:cs="Times New Roman"/>
              <w:noProof/>
              <w:highlight w:val="white"/>
            </w:rPr>
            <w:fldChar w:fldCharType="end"/>
          </w:r>
          <w:r w:rsidR="00BD0A48" w:rsidRPr="007E341A">
            <w:rPr>
              <w:rFonts w:ascii="Times New Roman" w:hAnsi="Times New Roman" w:cs="Times New Roman"/>
              <w:noProof/>
              <w:sz w:val="28"/>
              <w:szCs w:val="28"/>
            </w:rPr>
            <w:t xml:space="preserve"> </w:t>
          </w:r>
          <w:r w:rsidRPr="007E341A">
            <w:rPr>
              <w:rFonts w:ascii="Times New Roman" w:hAnsi="Times New Roman" w:cs="Times New Roman"/>
              <w:highlight w:val="white"/>
            </w:rPr>
            <w:t>листах</w:t>
          </w:r>
        </w:p>
        <w:p w14:paraId="2C3037E2" w14:textId="37561185" w:rsidR="009B5245" w:rsidRPr="007E341A" w:rsidRDefault="009B5245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7BEAE81D" w14:textId="7DD7A7B4" w:rsidR="00EC2A23" w:rsidRPr="007E341A" w:rsidRDefault="00EC2A23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5549984E" w14:textId="0364C22E" w:rsidR="00EC2A23" w:rsidRPr="007E341A" w:rsidRDefault="00EC2A23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4B7A0A05" w14:textId="23DF3B35" w:rsidR="00EC2A23" w:rsidRPr="007E341A" w:rsidRDefault="00EC2A23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45EF2E7B" w14:textId="03D6F071" w:rsidR="00EC2A23" w:rsidRPr="007E341A" w:rsidRDefault="00EC2A23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67D2C4AA" w14:textId="77777777" w:rsidR="00EC2A23" w:rsidRPr="007E341A" w:rsidRDefault="00EC2A23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  <w:p w14:paraId="336B52D9" w14:textId="77777777" w:rsidR="00EC2A23" w:rsidRPr="007E341A" w:rsidRDefault="001A70BA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  <w:sectPr w:rsidR="00EC2A23" w:rsidRPr="007E341A" w:rsidSect="000D2293">
              <w:headerReference w:type="default" r:id="rId9"/>
              <w:pgSz w:w="16838" w:h="11906" w:orient="landscape"/>
              <w:pgMar w:top="720" w:right="720" w:bottom="720" w:left="720" w:header="426" w:footer="422" w:gutter="0"/>
              <w:pgNumType w:start="1"/>
              <w:cols w:space="708"/>
              <w:titlePg/>
              <w:docGrid w:linePitch="360"/>
            </w:sectPr>
          </w:pPr>
          <w:r w:rsidRPr="007E341A">
            <w:rPr>
              <w:rFonts w:ascii="Times New Roman" w:hAnsi="Times New Roman" w:cs="Times New Roman"/>
            </w:rPr>
            <w:t>202</w:t>
          </w:r>
          <w:r w:rsidR="00D64E80" w:rsidRPr="007E341A">
            <w:rPr>
              <w:rFonts w:ascii="Times New Roman" w:hAnsi="Times New Roman" w:cs="Times New Roman"/>
            </w:rPr>
            <w:t>5</w:t>
          </w:r>
          <w:r w:rsidRPr="007E341A">
            <w:rPr>
              <w:rFonts w:ascii="Times New Roman" w:hAnsi="Times New Roman" w:cs="Times New Roman"/>
            </w:rPr>
            <w:t xml:space="preserve"> год</w:t>
          </w:r>
        </w:p>
        <w:p w14:paraId="299C637D" w14:textId="77777777" w:rsidR="001D45E8" w:rsidRPr="007E341A" w:rsidRDefault="00E5477A" w:rsidP="009B5245">
          <w:pPr>
            <w:spacing w:before="240" w:after="240" w:line="276" w:lineRule="auto"/>
            <w:jc w:val="center"/>
            <w:rPr>
              <w:rFonts w:ascii="Times New Roman" w:hAnsi="Times New Roman" w:cs="Times New Roman"/>
            </w:rPr>
          </w:pPr>
        </w:p>
      </w:sdtContent>
    </w:sdt>
    <w:p w14:paraId="6FA17C5D" w14:textId="77777777" w:rsidR="001D45E8" w:rsidRPr="007E341A" w:rsidRDefault="001A70BA" w:rsidP="009B5245">
      <w:pPr>
        <w:pStyle w:val="26"/>
        <w:keepNext/>
        <w:keepLines/>
        <w:spacing w:line="276" w:lineRule="auto"/>
        <w:jc w:val="center"/>
        <w:rPr>
          <w:rFonts w:ascii="Times New Roman" w:hAnsi="Times New Roman" w:cs="Times New Roman"/>
          <w:bCs w:val="0"/>
          <w:i/>
          <w:iCs/>
          <w:sz w:val="24"/>
        </w:rPr>
      </w:pPr>
      <w:bookmarkStart w:id="0" w:name="bookmark0"/>
      <w:bookmarkStart w:id="1" w:name="bookmark2"/>
      <w:bookmarkStart w:id="2" w:name="bookmark1"/>
      <w:r w:rsidRPr="007E341A">
        <w:rPr>
          <w:rFonts w:ascii="Times New Roman" w:hAnsi="Times New Roman" w:cs="Times New Roman"/>
          <w:sz w:val="24"/>
          <w:szCs w:val="24"/>
        </w:rPr>
        <w:t>Перечень терминов и сокращений</w:t>
      </w:r>
      <w:bookmarkEnd w:id="0"/>
      <w:bookmarkEnd w:id="1"/>
      <w:bookmarkEnd w:id="2"/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324"/>
        <w:gridCol w:w="8064"/>
      </w:tblGrid>
      <w:tr w:rsidR="001D45E8" w:rsidRPr="007E341A" w14:paraId="4C49B89D" w14:textId="77777777" w:rsidTr="00370365">
        <w:tc>
          <w:tcPr>
            <w:tcW w:w="7324" w:type="dxa"/>
            <w:vAlign w:val="bottom"/>
          </w:tcPr>
          <w:p w14:paraId="212CEEBA" w14:textId="77777777" w:rsidR="001D45E8" w:rsidRPr="007E341A" w:rsidRDefault="001A70BA" w:rsidP="009B524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Термин, сокращение</w:t>
            </w:r>
          </w:p>
        </w:tc>
        <w:tc>
          <w:tcPr>
            <w:tcW w:w="8064" w:type="dxa"/>
            <w:vAlign w:val="bottom"/>
          </w:tcPr>
          <w:p w14:paraId="53CF219F" w14:textId="77777777" w:rsidR="001D45E8" w:rsidRPr="007E341A" w:rsidRDefault="001A70BA" w:rsidP="009B5245">
            <w:pPr>
              <w:spacing w:line="276" w:lineRule="auto"/>
              <w:jc w:val="center"/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Определение</w:t>
            </w:r>
          </w:p>
        </w:tc>
      </w:tr>
      <w:tr w:rsidR="00BD0A48" w:rsidRPr="007E341A" w14:paraId="1E927687" w14:textId="77777777" w:rsidTr="00203B1E">
        <w:trPr>
          <w:trHeight w:val="420"/>
        </w:trPr>
        <w:tc>
          <w:tcPr>
            <w:tcW w:w="7324" w:type="dxa"/>
          </w:tcPr>
          <w:p w14:paraId="433C2F6F" w14:textId="727E0B79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ЕГР ЗАГС</w:t>
            </w:r>
          </w:p>
        </w:tc>
        <w:tc>
          <w:tcPr>
            <w:tcW w:w="8064" w:type="dxa"/>
          </w:tcPr>
          <w:p w14:paraId="76F48B57" w14:textId="688B0668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Единый государственный реестр записей актов гражданского состояния</w:t>
            </w:r>
          </w:p>
        </w:tc>
      </w:tr>
      <w:tr w:rsidR="00BD0A48" w:rsidRPr="007E341A" w14:paraId="5C082519" w14:textId="77777777" w:rsidTr="00203B1E">
        <w:trPr>
          <w:trHeight w:val="420"/>
        </w:trPr>
        <w:tc>
          <w:tcPr>
            <w:tcW w:w="7324" w:type="dxa"/>
          </w:tcPr>
          <w:p w14:paraId="16B8E4CC" w14:textId="0F598B70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ЕЛК</w:t>
            </w:r>
          </w:p>
        </w:tc>
        <w:tc>
          <w:tcPr>
            <w:tcW w:w="8064" w:type="dxa"/>
          </w:tcPr>
          <w:p w14:paraId="4E2E29D8" w14:textId="7946F1B8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Единый личный кабинет, в который направляются органами (организациями) статусы и результаты предоставления услуг вне зависимости от способов предоставления услуги и получения результата</w:t>
            </w:r>
          </w:p>
        </w:tc>
      </w:tr>
      <w:tr w:rsidR="00BD0A48" w:rsidRPr="007E341A" w14:paraId="7F9FCC33" w14:textId="77777777" w:rsidTr="00370365">
        <w:trPr>
          <w:trHeight w:val="420"/>
        </w:trPr>
        <w:tc>
          <w:tcPr>
            <w:tcW w:w="7324" w:type="dxa"/>
            <w:vAlign w:val="center"/>
          </w:tcPr>
          <w:p w14:paraId="5FB365FE" w14:textId="2AAF6D10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ЕПГУ</w:t>
            </w:r>
          </w:p>
        </w:tc>
        <w:tc>
          <w:tcPr>
            <w:tcW w:w="8064" w:type="dxa"/>
            <w:vAlign w:val="center"/>
          </w:tcPr>
          <w:p w14:paraId="005CB531" w14:textId="26F7C2C6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Единый портал государственных и муниципальных услуг</w:t>
            </w:r>
          </w:p>
        </w:tc>
      </w:tr>
      <w:tr w:rsidR="00BD0A48" w:rsidRPr="007E341A" w14:paraId="78DDF545" w14:textId="77777777" w:rsidTr="00203B1E">
        <w:trPr>
          <w:trHeight w:val="420"/>
        </w:trPr>
        <w:tc>
          <w:tcPr>
            <w:tcW w:w="7324" w:type="dxa"/>
          </w:tcPr>
          <w:p w14:paraId="391A5878" w14:textId="5330DF08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ЕСИА</w:t>
            </w:r>
          </w:p>
        </w:tc>
        <w:tc>
          <w:tcPr>
            <w:tcW w:w="8064" w:type="dxa"/>
          </w:tcPr>
          <w:p w14:paraId="42C0C8A3" w14:textId="14E909FB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</w:t>
            </w:r>
            <w:r w:rsidRPr="007E341A">
              <w:rPr>
                <w:rFonts w:ascii="Times New Roman" w:hAnsi="Times New Roman" w:cs="Times New Roman"/>
                <w:sz w:val="24"/>
                <w:szCs w:val="24"/>
              </w:rPr>
              <w:br/>
              <w:t>в электронной форме»</w:t>
            </w:r>
          </w:p>
        </w:tc>
      </w:tr>
      <w:tr w:rsidR="00544536" w:rsidRPr="007E341A" w14:paraId="773766C5" w14:textId="77777777" w:rsidTr="00203B1E">
        <w:trPr>
          <w:trHeight w:val="420"/>
        </w:trPr>
        <w:tc>
          <w:tcPr>
            <w:tcW w:w="7324" w:type="dxa"/>
          </w:tcPr>
          <w:p w14:paraId="0BF49839" w14:textId="64081FA9" w:rsidR="00544536" w:rsidRPr="007E341A" w:rsidRDefault="00544536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ЛК</w:t>
            </w:r>
          </w:p>
        </w:tc>
        <w:tc>
          <w:tcPr>
            <w:tcW w:w="8064" w:type="dxa"/>
          </w:tcPr>
          <w:p w14:paraId="41806F37" w14:textId="680E3D27" w:rsidR="00544536" w:rsidRPr="007E341A" w:rsidRDefault="00544536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Личный кабинет</w:t>
            </w:r>
          </w:p>
        </w:tc>
      </w:tr>
      <w:tr w:rsidR="00A04523" w:rsidRPr="007E341A" w14:paraId="5C249BD0" w14:textId="77777777" w:rsidTr="00203B1E">
        <w:trPr>
          <w:trHeight w:val="420"/>
        </w:trPr>
        <w:tc>
          <w:tcPr>
            <w:tcW w:w="7324" w:type="dxa"/>
          </w:tcPr>
          <w:p w14:paraId="3C508E7A" w14:textId="1998C49A" w:rsidR="00A04523" w:rsidRPr="007E341A" w:rsidRDefault="00A04523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ООиП</w:t>
            </w:r>
            <w:proofErr w:type="spellEnd"/>
          </w:p>
        </w:tc>
        <w:tc>
          <w:tcPr>
            <w:tcW w:w="8064" w:type="dxa"/>
          </w:tcPr>
          <w:p w14:paraId="7976C305" w14:textId="146222B7" w:rsidR="00A04523" w:rsidRPr="007E341A" w:rsidRDefault="00A04523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Орган опеки и попечительства</w:t>
            </w:r>
          </w:p>
        </w:tc>
      </w:tr>
      <w:tr w:rsidR="00BD0A48" w:rsidRPr="007E341A" w14:paraId="6C79BC94" w14:textId="77777777" w:rsidTr="00203B1E">
        <w:trPr>
          <w:trHeight w:val="420"/>
        </w:trPr>
        <w:tc>
          <w:tcPr>
            <w:tcW w:w="7324" w:type="dxa"/>
          </w:tcPr>
          <w:p w14:paraId="118DA18C" w14:textId="0D24F3BF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>СМЭВ</w:t>
            </w:r>
          </w:p>
        </w:tc>
        <w:tc>
          <w:tcPr>
            <w:tcW w:w="8064" w:type="dxa"/>
          </w:tcPr>
          <w:p w14:paraId="017B2652" w14:textId="5DA7AD91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  <w:t>Единая система межведомственного электронного взаимодействия</w:t>
            </w:r>
          </w:p>
        </w:tc>
      </w:tr>
      <w:tr w:rsidR="00BD0A48" w:rsidRPr="007E341A" w14:paraId="6D45C4B7" w14:textId="77777777" w:rsidTr="00203B1E">
        <w:trPr>
          <w:trHeight w:val="420"/>
        </w:trPr>
        <w:tc>
          <w:tcPr>
            <w:tcW w:w="7324" w:type="dxa"/>
          </w:tcPr>
          <w:p w14:paraId="7036A2BE" w14:textId="0D500F5C" w:rsidR="00BD0A48" w:rsidRPr="007E341A" w:rsidRDefault="00BD0A48" w:rsidP="00BD0A48">
            <w:pPr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</w:pPr>
            <w:r w:rsidRPr="007E341A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СНИЛС </w:t>
            </w:r>
          </w:p>
        </w:tc>
        <w:tc>
          <w:tcPr>
            <w:tcW w:w="8064" w:type="dxa"/>
          </w:tcPr>
          <w:p w14:paraId="7B0E43A3" w14:textId="536A027B" w:rsidR="00BD0A48" w:rsidRPr="007E341A" w:rsidRDefault="00BD0A48" w:rsidP="00BD0A48">
            <w:pPr>
              <w:jc w:val="center"/>
              <w:rPr>
                <w:rFonts w:ascii="Times New Roman" w:eastAsia="Calibri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Страховой номер индивидуального лицевого счёта</w:t>
            </w:r>
          </w:p>
        </w:tc>
      </w:tr>
      <w:tr w:rsidR="00BD0A48" w:rsidRPr="007E341A" w14:paraId="3E0D5216" w14:textId="77777777" w:rsidTr="00370365">
        <w:trPr>
          <w:trHeight w:val="396"/>
        </w:trPr>
        <w:tc>
          <w:tcPr>
            <w:tcW w:w="7324" w:type="dxa"/>
          </w:tcPr>
          <w:p w14:paraId="2666129B" w14:textId="77777777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ФИО</w:t>
            </w:r>
          </w:p>
        </w:tc>
        <w:tc>
          <w:tcPr>
            <w:tcW w:w="8064" w:type="dxa"/>
          </w:tcPr>
          <w:p w14:paraId="34E4869F" w14:textId="77777777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</w:tr>
      <w:tr w:rsidR="00BD0A48" w:rsidRPr="007E341A" w14:paraId="4812177F" w14:textId="77777777" w:rsidTr="00370365">
        <w:trPr>
          <w:trHeight w:val="396"/>
        </w:trPr>
        <w:tc>
          <w:tcPr>
            <w:tcW w:w="7324" w:type="dxa"/>
          </w:tcPr>
          <w:p w14:paraId="43074236" w14:textId="77777777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ЭЦП</w:t>
            </w:r>
          </w:p>
        </w:tc>
        <w:tc>
          <w:tcPr>
            <w:tcW w:w="8064" w:type="dxa"/>
          </w:tcPr>
          <w:p w14:paraId="0883EC6F" w14:textId="77777777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Электронная цифровая подпись</w:t>
            </w:r>
          </w:p>
        </w:tc>
      </w:tr>
      <w:tr w:rsidR="00BD0A48" w:rsidRPr="007E341A" w14:paraId="1F0E8C17" w14:textId="77777777" w:rsidTr="00370365">
        <w:trPr>
          <w:trHeight w:val="396"/>
        </w:trPr>
        <w:tc>
          <w:tcPr>
            <w:tcW w:w="7324" w:type="dxa"/>
          </w:tcPr>
          <w:p w14:paraId="791C2D50" w14:textId="77777777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ФГИС ПГС</w:t>
            </w:r>
          </w:p>
        </w:tc>
        <w:tc>
          <w:tcPr>
            <w:tcW w:w="8064" w:type="dxa"/>
          </w:tcPr>
          <w:p w14:paraId="49034F85" w14:textId="77777777" w:rsidR="00BD0A48" w:rsidRPr="007E341A" w:rsidRDefault="00BD0A48" w:rsidP="00BD0A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341A">
              <w:rPr>
                <w:rFonts w:ascii="Times New Roman" w:hAnsi="Times New Roman" w:cs="Times New Roman"/>
                <w:sz w:val="24"/>
                <w:szCs w:val="24"/>
              </w:rPr>
              <w:t>Федеральная государственная информационная система «Единая система предоставления государственных и муниципальных услуг (сервисов)»</w:t>
            </w:r>
          </w:p>
        </w:tc>
      </w:tr>
    </w:tbl>
    <w:p w14:paraId="0C2121FB" w14:textId="77777777" w:rsidR="001D45E8" w:rsidRPr="007E341A" w:rsidRDefault="001D45E8" w:rsidP="009B5245">
      <w:pPr>
        <w:spacing w:after="0" w:line="276" w:lineRule="auto"/>
        <w:jc w:val="center"/>
        <w:rPr>
          <w:rFonts w:ascii="Times New Roman" w:hAnsi="Times New Roman" w:cs="Times New Roman"/>
          <w:bCs/>
          <w:i/>
          <w:iCs/>
          <w:sz w:val="24"/>
        </w:rPr>
      </w:pPr>
    </w:p>
    <w:p w14:paraId="6E214291" w14:textId="77777777" w:rsidR="001D45E8" w:rsidRPr="007E341A" w:rsidRDefault="001D45E8">
      <w:pPr>
        <w:spacing w:after="0" w:line="276" w:lineRule="auto"/>
        <w:rPr>
          <w:rFonts w:ascii="Times New Roman" w:hAnsi="Times New Roman" w:cs="Times New Roman"/>
          <w:bCs/>
          <w:i/>
          <w:iCs/>
          <w:sz w:val="24"/>
        </w:rPr>
      </w:pPr>
    </w:p>
    <w:p w14:paraId="58EF4B58" w14:textId="77777777" w:rsidR="00BD0A48" w:rsidRPr="007E341A" w:rsidRDefault="00BD0A48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7E341A"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p w14:paraId="762372F4" w14:textId="77777777" w:rsidR="00FE4CFF" w:rsidRDefault="00FE4CFF" w:rsidP="00FE4CFF">
      <w:pPr>
        <w:pStyle w:val="26"/>
        <w:keepNext/>
        <w:keepLines/>
        <w:numPr>
          <w:ilvl w:val="0"/>
          <w:numId w:val="12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Вход в ФГИС ПГС через ЕСИА</w:t>
      </w:r>
    </w:p>
    <w:p w14:paraId="48FDE26B" w14:textId="1DEA5833" w:rsidR="00FE4CFF" w:rsidRDefault="00FE4CFF" w:rsidP="00FE4CFF">
      <w:pPr>
        <w:pStyle w:val="ab"/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Введите в браузере адрес </w:t>
      </w:r>
      <w:hyperlink r:id="rId10" w:history="1">
        <w:r>
          <w:rPr>
            <w:rStyle w:val="af"/>
            <w:rFonts w:ascii="Times New Roman" w:hAnsi="Times New Roman" w:cs="Times New Roman"/>
            <w:sz w:val="24"/>
            <w:szCs w:val="24"/>
          </w:rPr>
          <w:t>https://pgs.gosuslugi.ru/</w:t>
        </w:r>
      </w:hyperlink>
      <w:r>
        <w:rPr>
          <w:rFonts w:ascii="Times New Roman" w:hAnsi="Times New Roman" w:cs="Times New Roman"/>
          <w:sz w:val="24"/>
          <w:szCs w:val="24"/>
        </w:rPr>
        <w:t> для входа в продуктивную среду ФГИС ПГС. Открывается страница с окном идентификации и аутентификации пользователя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_Ref217897232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5C4AF6" w:rsidRPr="005C4AF6">
        <w:rPr>
          <w:rFonts w:ascii="Times New Roman" w:hAnsi="Times New Roman" w:cs="Times New Roman"/>
          <w:sz w:val="24"/>
          <w:szCs w:val="24"/>
        </w:rPr>
        <w:t>Рисунок 1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4EE3EC60" w14:textId="1FA3B274" w:rsidR="00FE4CFF" w:rsidRDefault="001A6AEC" w:rsidP="00FE4CFF">
      <w:pPr>
        <w:pStyle w:val="26"/>
        <w:keepNext/>
        <w:keepLines/>
        <w:spacing w:line="276" w:lineRule="auto"/>
        <w:ind w:left="720" w:firstLine="0"/>
        <w:jc w:val="center"/>
      </w:pPr>
      <w:r>
        <w:rPr>
          <w:noProof/>
          <w:lang w:eastAsia="ru-RU"/>
        </w:rPr>
        <w:drawing>
          <wp:inline distT="0" distB="0" distL="0" distR="0" wp14:anchorId="3456C073" wp14:editId="16C5FC7D">
            <wp:extent cx="6233822" cy="3081130"/>
            <wp:effectExtent l="0" t="0" r="0" b="508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37362" cy="3082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EFFFFC" w14:textId="0924A912" w:rsidR="00FE4CFF" w:rsidRDefault="00FE4CFF" w:rsidP="00FE4CFF">
      <w:pPr>
        <w:pStyle w:val="aa"/>
        <w:jc w:val="center"/>
      </w:pPr>
      <w:bookmarkStart w:id="3" w:name="_Ref217897232"/>
      <w:r>
        <w:t xml:space="preserve">Рисунок </w:t>
      </w:r>
      <w:r w:rsidR="00234D87">
        <w:rPr>
          <w:noProof/>
        </w:rPr>
        <w:fldChar w:fldCharType="begin"/>
      </w:r>
      <w:r w:rsidR="00234D87">
        <w:rPr>
          <w:noProof/>
        </w:rPr>
        <w:instrText xml:space="preserve"> SEQ Рисунок \* ARABIC </w:instrText>
      </w:r>
      <w:r w:rsidR="00234D87">
        <w:rPr>
          <w:noProof/>
        </w:rPr>
        <w:fldChar w:fldCharType="separate"/>
      </w:r>
      <w:r w:rsidR="005C4AF6">
        <w:rPr>
          <w:noProof/>
        </w:rPr>
        <w:t>1</w:t>
      </w:r>
      <w:r w:rsidR="00234D87">
        <w:rPr>
          <w:noProof/>
        </w:rPr>
        <w:fldChar w:fldCharType="end"/>
      </w:r>
      <w:bookmarkEnd w:id="3"/>
      <w:r>
        <w:t xml:space="preserve"> Окно идентификации и аутентификации пользователя</w:t>
      </w:r>
    </w:p>
    <w:p w14:paraId="4A3C299B" w14:textId="49CAD910" w:rsidR="00FE4CFF" w:rsidRDefault="00FE4CFF" w:rsidP="00FE4CFF">
      <w:pPr>
        <w:pStyle w:val="ab"/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Нажмите «Вход через ЕСИА». Открывается страница с окном идентификации и аутентификации пользователя в ЕСИА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_Ref217897352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5C4AF6" w:rsidRPr="005C4AF6">
        <w:rPr>
          <w:rFonts w:ascii="Times New Roman" w:hAnsi="Times New Roman" w:cs="Times New Roman"/>
          <w:sz w:val="24"/>
          <w:szCs w:val="24"/>
        </w:rPr>
        <w:t>Рисунок 2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01150EF5" w14:textId="74642177" w:rsidR="00FE4CFF" w:rsidRDefault="001A6AEC" w:rsidP="00FE4CFF">
      <w:pPr>
        <w:pStyle w:val="ab"/>
        <w:keepNext/>
        <w:tabs>
          <w:tab w:val="left" w:pos="1276"/>
        </w:tabs>
        <w:spacing w:after="0" w:line="276" w:lineRule="auto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26A9175" wp14:editId="7D5B2E36">
            <wp:extent cx="2365375" cy="4448175"/>
            <wp:effectExtent l="0" t="0" r="0" b="9525"/>
            <wp:docPr id="12" name="Рисунок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Рисунок 4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365375" cy="444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B72D8" w14:textId="4034B90C" w:rsidR="00FE4CFF" w:rsidRDefault="00FE4CFF" w:rsidP="00FE4CFF">
      <w:pPr>
        <w:pStyle w:val="aa"/>
        <w:jc w:val="center"/>
      </w:pPr>
      <w:bookmarkStart w:id="4" w:name="_Ref217897352"/>
      <w:r>
        <w:t xml:space="preserve">Рисунок </w:t>
      </w:r>
      <w:r w:rsidR="00234D87">
        <w:rPr>
          <w:noProof/>
        </w:rPr>
        <w:fldChar w:fldCharType="begin"/>
      </w:r>
      <w:r w:rsidR="00234D87">
        <w:rPr>
          <w:noProof/>
        </w:rPr>
        <w:instrText xml:space="preserve"> SEQ Рисунок \* ARABIC </w:instrText>
      </w:r>
      <w:r w:rsidR="00234D87">
        <w:rPr>
          <w:noProof/>
        </w:rPr>
        <w:fldChar w:fldCharType="separate"/>
      </w:r>
      <w:r w:rsidR="005C4AF6">
        <w:rPr>
          <w:noProof/>
        </w:rPr>
        <w:t>2</w:t>
      </w:r>
      <w:r w:rsidR="00234D87">
        <w:rPr>
          <w:noProof/>
        </w:rPr>
        <w:fldChar w:fldCharType="end"/>
      </w:r>
      <w:bookmarkEnd w:id="4"/>
      <w:r>
        <w:t xml:space="preserve"> Окно идентификации и аутентификации пользователя в ЕСИА</w:t>
      </w:r>
    </w:p>
    <w:p w14:paraId="26A197E5" w14:textId="34078018" w:rsidR="00FE4CFF" w:rsidRDefault="00FE4CFF" w:rsidP="00FE4CFF">
      <w:pPr>
        <w:pStyle w:val="ab"/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Введите логин и пароль своей подтверждённой учётной записи ЕСИА в окне идентификации и аутентификации, нажмите «Войти»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_Ref217897456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5C4AF6" w:rsidRPr="005C4AF6">
        <w:rPr>
          <w:rFonts w:ascii="Times New Roman" w:hAnsi="Times New Roman" w:cs="Times New Roman"/>
          <w:sz w:val="24"/>
          <w:szCs w:val="24"/>
        </w:rPr>
        <w:t>Рисунок 3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204CFFDA" w14:textId="4959794B" w:rsidR="00FE4CFF" w:rsidRDefault="001A6AEC" w:rsidP="00FE4CFF">
      <w:pPr>
        <w:keepNext/>
        <w:tabs>
          <w:tab w:val="left" w:pos="1276"/>
        </w:tabs>
        <w:spacing w:after="0" w:line="276" w:lineRule="auto"/>
        <w:ind w:left="36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705A670A" wp14:editId="572FEE35">
            <wp:extent cx="3566795" cy="2180590"/>
            <wp:effectExtent l="0" t="0" r="0" b="0"/>
            <wp:docPr id="15" name="Рисунок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3566795" cy="218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00D3F" w14:textId="7F2325E6" w:rsidR="00FE4CFF" w:rsidRDefault="00FE4CFF" w:rsidP="00FE4CFF">
      <w:pPr>
        <w:pStyle w:val="aa"/>
        <w:jc w:val="center"/>
      </w:pPr>
      <w:bookmarkStart w:id="5" w:name="_Ref217897456"/>
      <w:r>
        <w:t xml:space="preserve">Рисунок </w:t>
      </w:r>
      <w:r w:rsidR="00234D87">
        <w:rPr>
          <w:noProof/>
        </w:rPr>
        <w:fldChar w:fldCharType="begin"/>
      </w:r>
      <w:r w:rsidR="00234D87">
        <w:rPr>
          <w:noProof/>
        </w:rPr>
        <w:instrText xml:space="preserve"> SEQ Рисунок \* ARABIC </w:instrText>
      </w:r>
      <w:r w:rsidR="00234D87">
        <w:rPr>
          <w:noProof/>
        </w:rPr>
        <w:fldChar w:fldCharType="separate"/>
      </w:r>
      <w:r w:rsidR="005C4AF6">
        <w:rPr>
          <w:noProof/>
        </w:rPr>
        <w:t>3</w:t>
      </w:r>
      <w:r w:rsidR="00234D87">
        <w:rPr>
          <w:noProof/>
        </w:rPr>
        <w:fldChar w:fldCharType="end"/>
      </w:r>
      <w:bookmarkEnd w:id="5"/>
      <w:r>
        <w:t xml:space="preserve"> Подтверждение входа ФГИС ПГС</w:t>
      </w:r>
    </w:p>
    <w:p w14:paraId="2E09112D" w14:textId="77777777" w:rsidR="00FE4CFF" w:rsidRDefault="00FE4CFF" w:rsidP="00FE4CFF">
      <w:pPr>
        <w:rPr>
          <w:rFonts w:ascii="Times New Roman" w:hAnsi="Times New Roman" w:cs="Times New Roman"/>
          <w:sz w:val="24"/>
          <w:szCs w:val="24"/>
        </w:rPr>
      </w:pPr>
    </w:p>
    <w:p w14:paraId="2CE4C111" w14:textId="20394167" w:rsidR="00FE4CFF" w:rsidRDefault="00FE4CFF" w:rsidP="00FE4CFF">
      <w:pPr>
        <w:pStyle w:val="ab"/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открывшейся странице с окном выбора организации выберите организацию сферы ФГИС ПГС, к которой привязана учетная запись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_Ref217897546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5C4AF6" w:rsidRPr="005C4AF6">
        <w:rPr>
          <w:rFonts w:ascii="Times New Roman" w:hAnsi="Times New Roman" w:cs="Times New Roman"/>
          <w:sz w:val="24"/>
          <w:szCs w:val="24"/>
        </w:rPr>
        <w:t>Рисунок 4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5ECF7B39" w14:textId="7A5F2639" w:rsidR="00FE4CFF" w:rsidRDefault="001A6AEC" w:rsidP="00FE4CFF">
      <w:pPr>
        <w:keepNext/>
        <w:jc w:val="center"/>
      </w:pPr>
      <w:r>
        <w:rPr>
          <w:noProof/>
          <w:lang w:eastAsia="ru-RU"/>
        </w:rPr>
        <w:drawing>
          <wp:inline distT="0" distB="0" distL="0" distR="0" wp14:anchorId="40864D78" wp14:editId="7B56D792">
            <wp:extent cx="4662170" cy="2730500"/>
            <wp:effectExtent l="0" t="0" r="5080" b="0"/>
            <wp:docPr id="16" name="Рисунок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Рисунок 35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62170" cy="273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70F93" w14:textId="7243C352" w:rsidR="00FE4CFF" w:rsidRDefault="00FE4CFF" w:rsidP="00FE4CFF">
      <w:pPr>
        <w:pStyle w:val="aa"/>
        <w:jc w:val="center"/>
      </w:pPr>
      <w:bookmarkStart w:id="6" w:name="_Ref217897546"/>
      <w:r>
        <w:t xml:space="preserve">Рисунок </w:t>
      </w:r>
      <w:r w:rsidR="00234D87">
        <w:rPr>
          <w:noProof/>
        </w:rPr>
        <w:fldChar w:fldCharType="begin"/>
      </w:r>
      <w:r w:rsidR="00234D87">
        <w:rPr>
          <w:noProof/>
        </w:rPr>
        <w:instrText xml:space="preserve"> SEQ Рисунок \* ARABIC </w:instrText>
      </w:r>
      <w:r w:rsidR="00234D87">
        <w:rPr>
          <w:noProof/>
        </w:rPr>
        <w:fldChar w:fldCharType="separate"/>
      </w:r>
      <w:r w:rsidR="005C4AF6">
        <w:rPr>
          <w:noProof/>
        </w:rPr>
        <w:t>4</w:t>
      </w:r>
      <w:r w:rsidR="00234D87">
        <w:rPr>
          <w:noProof/>
        </w:rPr>
        <w:fldChar w:fldCharType="end"/>
      </w:r>
      <w:bookmarkEnd w:id="6"/>
      <w:r>
        <w:t xml:space="preserve"> Окно выбора организации</w:t>
      </w:r>
    </w:p>
    <w:p w14:paraId="01DD5A64" w14:textId="0725FD49" w:rsidR="00FE4CFF" w:rsidRDefault="00FE4CFF" w:rsidP="00FE4CFF">
      <w:pPr>
        <w:pStyle w:val="ab"/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После успешной аутентификации открывается главная страница ФГИС ПГС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_Ref217897633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5C4AF6" w:rsidRPr="005C4AF6">
        <w:rPr>
          <w:rFonts w:ascii="Times New Roman" w:hAnsi="Times New Roman" w:cs="Times New Roman"/>
          <w:sz w:val="24"/>
          <w:szCs w:val="24"/>
        </w:rPr>
        <w:t>Рисунок 5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23E15598" w14:textId="4AF51A78" w:rsidR="00FE4CFF" w:rsidRDefault="00E5477A" w:rsidP="00FE4CFF">
      <w:pPr>
        <w:pStyle w:val="ab"/>
        <w:keepNext/>
        <w:tabs>
          <w:tab w:val="left" w:pos="1276"/>
        </w:tabs>
        <w:spacing w:after="0" w:line="276" w:lineRule="auto"/>
        <w:jc w:val="center"/>
      </w:pPr>
      <w:bookmarkStart w:id="7" w:name="_GoBack"/>
      <w:r w:rsidRPr="00E5477A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586441D9" wp14:editId="634DCBC9">
            <wp:extent cx="5091112" cy="3067297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101593" cy="3073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p w14:paraId="169D6298" w14:textId="4B4A5A8B" w:rsidR="00FE4CFF" w:rsidRDefault="00FE4CFF" w:rsidP="00FE4CFF">
      <w:pPr>
        <w:pStyle w:val="aa"/>
        <w:jc w:val="center"/>
      </w:pPr>
      <w:bookmarkStart w:id="8" w:name="_Ref217897633"/>
      <w:r>
        <w:t xml:space="preserve">Рисунок </w:t>
      </w:r>
      <w:r w:rsidR="00234D87">
        <w:rPr>
          <w:noProof/>
        </w:rPr>
        <w:fldChar w:fldCharType="begin"/>
      </w:r>
      <w:r w:rsidR="00234D87">
        <w:rPr>
          <w:noProof/>
        </w:rPr>
        <w:instrText xml:space="preserve"> SEQ Рисунок \* ARABIC </w:instrText>
      </w:r>
      <w:r w:rsidR="00234D87">
        <w:rPr>
          <w:noProof/>
        </w:rPr>
        <w:fldChar w:fldCharType="separate"/>
      </w:r>
      <w:r w:rsidR="005C4AF6">
        <w:rPr>
          <w:noProof/>
        </w:rPr>
        <w:t>5</w:t>
      </w:r>
      <w:r w:rsidR="00234D87">
        <w:rPr>
          <w:noProof/>
        </w:rPr>
        <w:fldChar w:fldCharType="end"/>
      </w:r>
      <w:bookmarkEnd w:id="8"/>
      <w:r>
        <w:t xml:space="preserve"> Внешний вид системы ФГИС ПГС</w:t>
      </w:r>
    </w:p>
    <w:p w14:paraId="2EDC1871" w14:textId="77777777" w:rsidR="00FE4CFF" w:rsidRDefault="00FE4CFF" w:rsidP="00FE4CFF">
      <w:pPr>
        <w:pStyle w:val="ab"/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Обращаем внимание, что это примерный вид главного экрана пользователя системы. Интерфейс может отличаться в зависимости от назначенных ролей конкретному пользователю</w:t>
      </w:r>
    </w:p>
    <w:p w14:paraId="4CA27BDF" w14:textId="4F02B8F8" w:rsidR="00FE4CFF" w:rsidRDefault="00FE4CFF" w:rsidP="00FE4CFF">
      <w:pPr>
        <w:pStyle w:val="ab"/>
        <w:numPr>
          <w:ilvl w:val="0"/>
          <w:numId w:val="13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Внешний вид интерфейса также может меняться самим пользователем путем выбора режима стиля в правом верхнем углу экрана (</w:t>
      </w: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REF _Ref217897719 \h  \* MERGEFORMAT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="005C4AF6" w:rsidRPr="005C4AF6">
        <w:rPr>
          <w:rFonts w:ascii="Times New Roman" w:hAnsi="Times New Roman" w:cs="Times New Roman"/>
          <w:sz w:val="24"/>
          <w:szCs w:val="24"/>
        </w:rPr>
        <w:t>Рисунок 6</w:t>
      </w:r>
      <w:r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sz w:val="24"/>
          <w:szCs w:val="24"/>
        </w:rPr>
        <w:t>). </w:t>
      </w:r>
    </w:p>
    <w:p w14:paraId="1076E52B" w14:textId="687EDAC0" w:rsidR="00FE4CFF" w:rsidRDefault="00C526E3" w:rsidP="00FE4CFF">
      <w:pPr>
        <w:pStyle w:val="ab"/>
        <w:keepNext/>
        <w:tabs>
          <w:tab w:val="left" w:pos="1276"/>
        </w:tabs>
        <w:spacing w:after="0" w:line="276" w:lineRule="auto"/>
        <w:ind w:left="709"/>
        <w:jc w:val="center"/>
      </w:pPr>
      <w:r>
        <w:rPr>
          <w:noProof/>
          <w:lang w:eastAsia="ru-RU"/>
        </w:rPr>
        <w:drawing>
          <wp:inline distT="0" distB="0" distL="0" distR="0" wp14:anchorId="5D5FA25C" wp14:editId="38E49CCE">
            <wp:extent cx="4349115" cy="1429385"/>
            <wp:effectExtent l="0" t="0" r="0" b="0"/>
            <wp:docPr id="13" name="Рисунок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49115" cy="1429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2244C0" w14:textId="081FE782" w:rsidR="00FE4CFF" w:rsidRDefault="00FE4CFF" w:rsidP="009066D2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_Ref217897719"/>
      <w:r>
        <w:t xml:space="preserve">Рисунок </w:t>
      </w:r>
      <w:r w:rsidR="00234D87">
        <w:rPr>
          <w:noProof/>
        </w:rPr>
        <w:fldChar w:fldCharType="begin"/>
      </w:r>
      <w:r w:rsidR="00234D87">
        <w:rPr>
          <w:noProof/>
        </w:rPr>
        <w:instrText xml:space="preserve"> SEQ Рисунок \* ARABIC </w:instrText>
      </w:r>
      <w:r w:rsidR="00234D87">
        <w:rPr>
          <w:noProof/>
        </w:rPr>
        <w:fldChar w:fldCharType="separate"/>
      </w:r>
      <w:r w:rsidR="005C4AF6">
        <w:rPr>
          <w:noProof/>
        </w:rPr>
        <w:t>6</w:t>
      </w:r>
      <w:r w:rsidR="00234D87">
        <w:rPr>
          <w:noProof/>
        </w:rPr>
        <w:fldChar w:fldCharType="end"/>
      </w:r>
      <w:bookmarkEnd w:id="9"/>
      <w:r>
        <w:t xml:space="preserve"> Кнопка выбора формата дизайна</w:t>
      </w:r>
    </w:p>
    <w:p w14:paraId="6C910907" w14:textId="4775D2BC" w:rsidR="00670453" w:rsidRPr="007E341A" w:rsidRDefault="00670453" w:rsidP="006E3AEE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Знакомство с модулем</w:t>
      </w:r>
    </w:p>
    <w:p w14:paraId="0794E4FE" w14:textId="5E762320" w:rsidR="00F263AC" w:rsidRPr="007E341A" w:rsidRDefault="00F263AC" w:rsidP="006E3AEE">
      <w:pPr>
        <w:pStyle w:val="ab"/>
        <w:numPr>
          <w:ilvl w:val="0"/>
          <w:numId w:val="7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Для работы в системе необходимо авторизоваться во ФГИС ПГС, затем перейти в модуль «Учет граждан, желающих принять детей на воспитание в свои семьи» (</w:t>
      </w:r>
      <w:r w:rsidRPr="007E341A">
        <w:rPr>
          <w:rFonts w:ascii="Times New Roman" w:hAnsi="Times New Roman" w:cs="Times New Roman"/>
          <w:sz w:val="24"/>
          <w:szCs w:val="24"/>
        </w:rPr>
        <w:fldChar w:fldCharType="begin"/>
      </w:r>
      <w:r w:rsidRPr="007E341A">
        <w:rPr>
          <w:rFonts w:ascii="Times New Roman" w:hAnsi="Times New Roman" w:cs="Times New Roman"/>
          <w:sz w:val="24"/>
          <w:szCs w:val="24"/>
        </w:rPr>
        <w:instrText xml:space="preserve"> REF _Ref216969296 \h  \* MERGEFORMAT </w:instrText>
      </w:r>
      <w:r w:rsidRPr="007E341A">
        <w:rPr>
          <w:rFonts w:ascii="Times New Roman" w:hAnsi="Times New Roman" w:cs="Times New Roman"/>
          <w:sz w:val="24"/>
          <w:szCs w:val="24"/>
        </w:rPr>
      </w:r>
      <w:r w:rsidRPr="007E341A">
        <w:rPr>
          <w:rFonts w:ascii="Times New Roman" w:hAnsi="Times New Roman" w:cs="Times New Roman"/>
          <w:sz w:val="24"/>
          <w:szCs w:val="24"/>
        </w:rPr>
        <w:fldChar w:fldCharType="separate"/>
      </w:r>
      <w:r w:rsidR="005C4AF6" w:rsidRPr="005C4AF6">
        <w:rPr>
          <w:rFonts w:ascii="Times New Roman" w:hAnsi="Times New Roman" w:cs="Times New Roman"/>
          <w:sz w:val="24"/>
          <w:szCs w:val="24"/>
        </w:rPr>
        <w:t>Рисунок 7</w:t>
      </w:r>
      <w:r w:rsidRPr="007E341A">
        <w:rPr>
          <w:rFonts w:ascii="Times New Roman" w:hAnsi="Times New Roman" w:cs="Times New Roman"/>
          <w:sz w:val="24"/>
          <w:szCs w:val="24"/>
        </w:rPr>
        <w:fldChar w:fldCharType="end"/>
      </w:r>
      <w:r w:rsidRPr="007E341A">
        <w:rPr>
          <w:rFonts w:ascii="Times New Roman" w:hAnsi="Times New Roman" w:cs="Times New Roman"/>
          <w:sz w:val="24"/>
          <w:szCs w:val="24"/>
        </w:rPr>
        <w:t>).</w:t>
      </w:r>
    </w:p>
    <w:p w14:paraId="76219BCB" w14:textId="7FADF3EC" w:rsidR="00F263AC" w:rsidRPr="007E341A" w:rsidRDefault="00F263AC" w:rsidP="00F263AC">
      <w:pPr>
        <w:spacing w:after="0" w:line="276" w:lineRule="auto"/>
        <w:ind w:firstLine="709"/>
        <w:jc w:val="center"/>
        <w:rPr>
          <w:rFonts w:ascii="Times New Roman" w:hAnsi="Times New Roman" w:cs="Times New Roman"/>
          <w:iCs/>
          <w:sz w:val="24"/>
          <w:szCs w:val="24"/>
        </w:rPr>
      </w:pPr>
    </w:p>
    <w:p w14:paraId="23A23051" w14:textId="17CDDBAD" w:rsidR="00237FD3" w:rsidRPr="007E341A" w:rsidRDefault="00237FD3" w:rsidP="00237FD3">
      <w:pPr>
        <w:keepNext/>
        <w:spacing w:after="0" w:line="276" w:lineRule="auto"/>
        <w:ind w:firstLine="709"/>
        <w:jc w:val="center"/>
        <w:rPr>
          <w:rFonts w:ascii="Times New Roman" w:hAnsi="Times New Roman" w:cs="Times New Roman"/>
        </w:rPr>
      </w:pPr>
    </w:p>
    <w:p w14:paraId="0262AB71" w14:textId="77777777" w:rsidR="00F263AC" w:rsidRPr="007E341A" w:rsidRDefault="00F263AC" w:rsidP="00F263AC">
      <w:pPr>
        <w:keepNext/>
        <w:spacing w:after="0" w:line="276" w:lineRule="auto"/>
        <w:ind w:firstLine="709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2DE03A1D" wp14:editId="0E2245F3">
            <wp:extent cx="3568883" cy="3486329"/>
            <wp:effectExtent l="0" t="0" r="0" b="0"/>
            <wp:docPr id="2060213158" name="Рисунок 1" descr="Изображение выглядит как текст, снимок экрана, Шрифт, дизайн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0213158" name="Рисунок 1" descr="Изображение выглядит как текст, снимок экрана, Шрифт, дизайн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3568883" cy="348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57C8B9" w14:textId="6215E5C0" w:rsidR="00F263AC" w:rsidRPr="007E341A" w:rsidRDefault="00F263AC" w:rsidP="00F263AC">
      <w:pPr>
        <w:pStyle w:val="aa"/>
        <w:jc w:val="center"/>
        <w:rPr>
          <w:rFonts w:ascii="Times New Roman" w:hAnsi="Times New Roman" w:cs="Times New Roman"/>
        </w:rPr>
      </w:pPr>
      <w:bookmarkStart w:id="10" w:name="_Ref216969296"/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7</w:t>
      </w:r>
      <w:r w:rsidRPr="007E341A">
        <w:rPr>
          <w:rFonts w:ascii="Times New Roman" w:hAnsi="Times New Roman" w:cs="Times New Roman"/>
        </w:rPr>
        <w:fldChar w:fldCharType="end"/>
      </w:r>
      <w:bookmarkEnd w:id="10"/>
      <w:r w:rsidRPr="007E341A">
        <w:rPr>
          <w:rFonts w:ascii="Times New Roman" w:hAnsi="Times New Roman" w:cs="Times New Roman"/>
        </w:rPr>
        <w:t>. Интерфейс системы</w:t>
      </w:r>
    </w:p>
    <w:p w14:paraId="28BC1D4E" w14:textId="77777777" w:rsidR="00F263AC" w:rsidRPr="007E341A" w:rsidRDefault="00F263AC" w:rsidP="00F263AC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3BCF760" w14:textId="2EB783BB" w:rsidR="00F263AC" w:rsidRPr="007E341A" w:rsidRDefault="00F263AC" w:rsidP="006E3AEE">
      <w:pPr>
        <w:pStyle w:val="ab"/>
        <w:numPr>
          <w:ilvl w:val="0"/>
          <w:numId w:val="7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После загрузки модуля «Учет граждан, желающих принять детей на воспитание в свои семьи» по умолчанию отображается раздел «Обработка анкет» со списком всех анкет и с указанием их статуса. В указанном разделе будет осуществляться дальнейшая работа.</w:t>
      </w:r>
    </w:p>
    <w:p w14:paraId="136B0701" w14:textId="2C7E4F36" w:rsidR="00F263AC" w:rsidRPr="007E341A" w:rsidRDefault="00575E94" w:rsidP="00F263A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575E94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1A3AD1EB" wp14:editId="2087B7B0">
            <wp:extent cx="9777730" cy="5733415"/>
            <wp:effectExtent l="0" t="0" r="0" b="635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733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F85EC6" w14:textId="6E4DD617" w:rsidR="00F263AC" w:rsidRPr="007E341A" w:rsidRDefault="00F263AC" w:rsidP="00F263AC">
      <w:pPr>
        <w:pStyle w:val="aa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8</w:t>
      </w:r>
      <w:r w:rsidRPr="007E341A">
        <w:rPr>
          <w:rFonts w:ascii="Times New Roman" w:hAnsi="Times New Roman" w:cs="Times New Roman"/>
        </w:rPr>
        <w:fldChar w:fldCharType="end"/>
      </w:r>
      <w:r w:rsidRPr="007E341A">
        <w:rPr>
          <w:rFonts w:ascii="Times New Roman" w:hAnsi="Times New Roman" w:cs="Times New Roman"/>
        </w:rPr>
        <w:t>. Интерфейс пользователя</w:t>
      </w:r>
    </w:p>
    <w:p w14:paraId="52588840" w14:textId="77777777" w:rsidR="00F263AC" w:rsidRPr="007E341A" w:rsidRDefault="00F263AC" w:rsidP="00F263A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96FF38A" w14:textId="72E04989" w:rsidR="00F263AC" w:rsidRPr="007E341A" w:rsidRDefault="00F263AC" w:rsidP="006E3AEE">
      <w:pPr>
        <w:pStyle w:val="ab"/>
        <w:numPr>
          <w:ilvl w:val="0"/>
          <w:numId w:val="7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lastRenderedPageBreak/>
        <w:t>На форме «Обработка анкет» отображается весь список анкет, как поступивших с ЕПГУ, так и созданных вручную сотрудником органа опеки и попечительства (</w:t>
      </w:r>
      <w:proofErr w:type="spellStart"/>
      <w:r w:rsidRPr="007E341A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Pr="007E341A">
        <w:rPr>
          <w:rFonts w:ascii="Times New Roman" w:hAnsi="Times New Roman" w:cs="Times New Roman"/>
          <w:sz w:val="24"/>
          <w:szCs w:val="24"/>
        </w:rPr>
        <w:t xml:space="preserve">) в системе ФГИС ПГС. Для работы с </w:t>
      </w:r>
      <w:r w:rsidR="007E341A">
        <w:rPr>
          <w:rFonts w:ascii="Times New Roman" w:hAnsi="Times New Roman" w:cs="Times New Roman"/>
          <w:sz w:val="24"/>
          <w:szCs w:val="24"/>
        </w:rPr>
        <w:t>анкетами</w:t>
      </w:r>
      <w:r w:rsidRPr="007E341A">
        <w:rPr>
          <w:rFonts w:ascii="Times New Roman" w:hAnsi="Times New Roman" w:cs="Times New Roman"/>
          <w:sz w:val="24"/>
          <w:szCs w:val="24"/>
        </w:rPr>
        <w:t>, их поиска, необходимо пользоваться фильтрами, расположенными на левой панели формы «Обработка анкет» (</w:t>
      </w:r>
      <w:r w:rsidRPr="007E341A">
        <w:rPr>
          <w:rFonts w:ascii="Times New Roman" w:hAnsi="Times New Roman" w:cs="Times New Roman"/>
          <w:sz w:val="24"/>
          <w:szCs w:val="24"/>
        </w:rPr>
        <w:fldChar w:fldCharType="begin"/>
      </w:r>
      <w:r w:rsidRPr="007E341A">
        <w:rPr>
          <w:rFonts w:ascii="Times New Roman" w:hAnsi="Times New Roman" w:cs="Times New Roman"/>
          <w:sz w:val="24"/>
          <w:szCs w:val="24"/>
        </w:rPr>
        <w:instrText xml:space="preserve"> REF _Ref216992723 \h  \* MERGEFORMAT </w:instrText>
      </w:r>
      <w:r w:rsidRPr="007E341A">
        <w:rPr>
          <w:rFonts w:ascii="Times New Roman" w:hAnsi="Times New Roman" w:cs="Times New Roman"/>
          <w:sz w:val="24"/>
          <w:szCs w:val="24"/>
        </w:rPr>
      </w:r>
      <w:r w:rsidRPr="007E341A">
        <w:rPr>
          <w:rFonts w:ascii="Times New Roman" w:hAnsi="Times New Roman" w:cs="Times New Roman"/>
          <w:sz w:val="24"/>
          <w:szCs w:val="24"/>
        </w:rPr>
        <w:fldChar w:fldCharType="separate"/>
      </w:r>
      <w:r w:rsidR="005C4AF6" w:rsidRPr="005C4AF6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5C4AF6" w:rsidRPr="005C4AF6">
        <w:rPr>
          <w:rFonts w:ascii="Times New Roman" w:hAnsi="Times New Roman" w:cs="Times New Roman"/>
          <w:noProof/>
          <w:sz w:val="24"/>
          <w:szCs w:val="24"/>
        </w:rPr>
        <w:t>9</w:t>
      </w:r>
      <w:r w:rsidRPr="007E341A">
        <w:rPr>
          <w:rFonts w:ascii="Times New Roman" w:hAnsi="Times New Roman" w:cs="Times New Roman"/>
          <w:sz w:val="24"/>
          <w:szCs w:val="24"/>
        </w:rPr>
        <w:fldChar w:fldCharType="end"/>
      </w:r>
      <w:r w:rsidRPr="007E341A">
        <w:rPr>
          <w:rFonts w:ascii="Times New Roman" w:hAnsi="Times New Roman" w:cs="Times New Roman"/>
          <w:sz w:val="24"/>
          <w:szCs w:val="24"/>
        </w:rPr>
        <w:t>).</w:t>
      </w:r>
    </w:p>
    <w:p w14:paraId="2B55ADB7" w14:textId="77777777" w:rsidR="00F263AC" w:rsidRPr="007E341A" w:rsidRDefault="00F263AC" w:rsidP="00F263AC">
      <w:pPr>
        <w:pStyle w:val="ab"/>
        <w:tabs>
          <w:tab w:val="left" w:pos="1276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46DECB60" w14:textId="3E65B982" w:rsidR="00F263AC" w:rsidRPr="007E341A" w:rsidRDefault="00575E94" w:rsidP="00F263AC">
      <w:pPr>
        <w:keepNext/>
        <w:tabs>
          <w:tab w:val="left" w:pos="1276"/>
        </w:tabs>
        <w:spacing w:after="0" w:line="276" w:lineRule="auto"/>
        <w:jc w:val="center"/>
        <w:rPr>
          <w:rFonts w:ascii="Times New Roman" w:hAnsi="Times New Roman" w:cs="Times New Roman"/>
        </w:rPr>
      </w:pPr>
      <w:r w:rsidRPr="00575E94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3DF8C409" wp14:editId="0B8557D4">
            <wp:extent cx="4314825" cy="5943600"/>
            <wp:effectExtent l="0" t="0" r="9525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2CFE56" w14:textId="19F8FC03" w:rsidR="00F263AC" w:rsidRPr="007E341A" w:rsidRDefault="00F263AC" w:rsidP="00F263A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11" w:name="_Ref216992723"/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9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bookmarkEnd w:id="11"/>
      <w:r w:rsidRPr="007E341A">
        <w:rPr>
          <w:rFonts w:ascii="Times New Roman" w:hAnsi="Times New Roman" w:cs="Times New Roman"/>
        </w:rPr>
        <w:t xml:space="preserve">. Фильтры в списке заявок </w:t>
      </w:r>
    </w:p>
    <w:p w14:paraId="152608A1" w14:textId="77777777" w:rsidR="00F263AC" w:rsidRPr="007E341A" w:rsidRDefault="00F263AC" w:rsidP="00F263AC">
      <w:pPr>
        <w:pStyle w:val="ab"/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Фильтры: </w:t>
      </w:r>
    </w:p>
    <w:p w14:paraId="6F25C4CE" w14:textId="77777777" w:rsidR="00F263AC" w:rsidRPr="007E341A" w:rsidRDefault="00F263AC" w:rsidP="006E3AEE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lastRenderedPageBreak/>
        <w:t>Анкетные данные:</w:t>
      </w:r>
    </w:p>
    <w:p w14:paraId="16FBF525" w14:textId="553F9A4E" w:rsidR="00F263AC" w:rsidRPr="007E341A" w:rsidRDefault="00F263AC" w:rsidP="006E3AEE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период, в который была создана и сохранена </w:t>
      </w:r>
      <w:r w:rsidR="007E341A">
        <w:rPr>
          <w:rFonts w:ascii="Times New Roman" w:hAnsi="Times New Roman" w:cs="Times New Roman"/>
          <w:sz w:val="24"/>
          <w:szCs w:val="24"/>
        </w:rPr>
        <w:t>анкета</w:t>
      </w:r>
      <w:r w:rsidRPr="007E341A">
        <w:rPr>
          <w:rFonts w:ascii="Times New Roman" w:hAnsi="Times New Roman" w:cs="Times New Roman"/>
          <w:sz w:val="24"/>
          <w:szCs w:val="24"/>
        </w:rPr>
        <w:t xml:space="preserve"> в системе ПГС. Возможные значения: </w:t>
      </w:r>
    </w:p>
    <w:p w14:paraId="5AF84BE8" w14:textId="77777777" w:rsidR="00F263AC" w:rsidRPr="007E341A" w:rsidRDefault="00F263AC" w:rsidP="006E3AEE">
      <w:pPr>
        <w:pStyle w:val="ab"/>
        <w:numPr>
          <w:ilvl w:val="2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Сегодня,</w:t>
      </w:r>
    </w:p>
    <w:p w14:paraId="0284D75B" w14:textId="77777777" w:rsidR="00F263AC" w:rsidRPr="007E341A" w:rsidRDefault="00F263AC" w:rsidP="006E3AEE">
      <w:pPr>
        <w:pStyle w:val="ab"/>
        <w:numPr>
          <w:ilvl w:val="2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Неделя,</w:t>
      </w:r>
    </w:p>
    <w:p w14:paraId="3D4669E4" w14:textId="77777777" w:rsidR="00F263AC" w:rsidRPr="007E341A" w:rsidRDefault="00F263AC" w:rsidP="006E3AEE">
      <w:pPr>
        <w:pStyle w:val="ab"/>
        <w:numPr>
          <w:ilvl w:val="2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Месяц,</w:t>
      </w:r>
    </w:p>
    <w:p w14:paraId="515933A2" w14:textId="77777777" w:rsidR="00F263AC" w:rsidRPr="007E341A" w:rsidRDefault="00F263AC" w:rsidP="006E3AEE">
      <w:pPr>
        <w:pStyle w:val="ab"/>
        <w:numPr>
          <w:ilvl w:val="2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Интервал;</w:t>
      </w:r>
    </w:p>
    <w:p w14:paraId="661EBC98" w14:textId="77777777" w:rsidR="00F263AC" w:rsidRPr="007E341A" w:rsidRDefault="00F263AC" w:rsidP="006E3AEE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номер анкеты;</w:t>
      </w:r>
    </w:p>
    <w:p w14:paraId="4435FEE4" w14:textId="77777777" w:rsidR="00F263AC" w:rsidRPr="007E341A" w:rsidRDefault="00F263AC" w:rsidP="006E3AEE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Сведения о гражданине:</w:t>
      </w:r>
    </w:p>
    <w:p w14:paraId="66804B57" w14:textId="77777777" w:rsidR="00F263AC" w:rsidRPr="007E341A" w:rsidRDefault="00F263AC" w:rsidP="006E3AEE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Фамилия;</w:t>
      </w:r>
    </w:p>
    <w:p w14:paraId="62D732A1" w14:textId="77777777" w:rsidR="00F263AC" w:rsidRPr="007E341A" w:rsidRDefault="00F263AC" w:rsidP="006E3AEE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Имя;</w:t>
      </w:r>
    </w:p>
    <w:p w14:paraId="74BE2526" w14:textId="77777777" w:rsidR="00F263AC" w:rsidRPr="007E341A" w:rsidRDefault="00F263AC" w:rsidP="006E3AEE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Отчество;</w:t>
      </w:r>
    </w:p>
    <w:p w14:paraId="3DA41AC4" w14:textId="77777777" w:rsidR="00F263AC" w:rsidRPr="007E341A" w:rsidRDefault="00F263AC" w:rsidP="006E3AEE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Фамилия (латиницей);</w:t>
      </w:r>
    </w:p>
    <w:p w14:paraId="5BA3A3B3" w14:textId="5D0B8074" w:rsidR="00F263AC" w:rsidRPr="007E341A" w:rsidRDefault="00F263AC" w:rsidP="006E3AEE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Имя (латиницей);</w:t>
      </w:r>
    </w:p>
    <w:p w14:paraId="2FCBE358" w14:textId="1D4BC067" w:rsidR="00F263AC" w:rsidRPr="007E341A" w:rsidRDefault="00F263AC" w:rsidP="006E3AEE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Отчество (латиницей);</w:t>
      </w:r>
    </w:p>
    <w:p w14:paraId="3BDD6E3A" w14:textId="77777777" w:rsidR="00F263AC" w:rsidRPr="007E341A" w:rsidRDefault="00F263AC" w:rsidP="006E3AEE">
      <w:pPr>
        <w:pStyle w:val="ab"/>
        <w:numPr>
          <w:ilvl w:val="1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СНИЛС;</w:t>
      </w:r>
    </w:p>
    <w:p w14:paraId="38DA76F2" w14:textId="77777777" w:rsidR="00F263AC" w:rsidRPr="007E341A" w:rsidRDefault="00F263AC" w:rsidP="006E3AEE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Сведения о детях: количество детей;</w:t>
      </w:r>
    </w:p>
    <w:p w14:paraId="3011ED85" w14:textId="49886487" w:rsidR="00F263AC" w:rsidRPr="007E341A" w:rsidRDefault="00F263AC" w:rsidP="006E3AEE">
      <w:pPr>
        <w:pStyle w:val="ab"/>
        <w:numPr>
          <w:ilvl w:val="0"/>
          <w:numId w:val="2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Статус: статусы </w:t>
      </w:r>
      <w:r w:rsidR="007E341A">
        <w:rPr>
          <w:rFonts w:ascii="Times New Roman" w:hAnsi="Times New Roman" w:cs="Times New Roman"/>
          <w:sz w:val="24"/>
          <w:szCs w:val="24"/>
        </w:rPr>
        <w:t>анкет</w:t>
      </w:r>
      <w:r w:rsidRPr="007E341A">
        <w:rPr>
          <w:rFonts w:ascii="Times New Roman" w:hAnsi="Times New Roman" w:cs="Times New Roman"/>
          <w:sz w:val="24"/>
          <w:szCs w:val="24"/>
        </w:rPr>
        <w:t>.</w:t>
      </w:r>
    </w:p>
    <w:p w14:paraId="5601CFB3" w14:textId="77777777" w:rsidR="00297E1B" w:rsidRPr="007E341A" w:rsidRDefault="00297E1B" w:rsidP="00297E1B">
      <w:pPr>
        <w:pStyle w:val="ab"/>
        <w:tabs>
          <w:tab w:val="left" w:pos="1276"/>
        </w:tabs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</w:p>
    <w:p w14:paraId="3AD1C55C" w14:textId="33BAF057" w:rsidR="00F263AC" w:rsidRPr="007E341A" w:rsidRDefault="00F263AC" w:rsidP="006E3AEE">
      <w:pPr>
        <w:pStyle w:val="ab"/>
        <w:numPr>
          <w:ilvl w:val="0"/>
          <w:numId w:val="7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Анкеты, поступившие в личный кабинет сотрудника органа опеки и попечительства в ФГИС ПГС посредством заполнения на ЕПГУ интерактивных форм заявления на получение государственной услуги «Постановка на учет граждан, желающих принять детей на воспитание в свои семьи», автоматически регистрируются в Системе ПГС (им присваивается свой регистрационный номер и дата, осуществляется проверка корректности заполнения обязательных полей), а также имеет отметку «ЕПГУ» и статус «В работе» (</w:t>
      </w:r>
      <w:r w:rsidRPr="007E341A">
        <w:rPr>
          <w:rFonts w:ascii="Times New Roman" w:hAnsi="Times New Roman" w:cs="Times New Roman"/>
          <w:sz w:val="24"/>
          <w:szCs w:val="24"/>
        </w:rPr>
        <w:fldChar w:fldCharType="begin"/>
      </w:r>
      <w:r w:rsidRPr="007E341A">
        <w:rPr>
          <w:rFonts w:ascii="Times New Roman" w:hAnsi="Times New Roman" w:cs="Times New Roman"/>
          <w:sz w:val="24"/>
          <w:szCs w:val="24"/>
        </w:rPr>
        <w:instrText xml:space="preserve"> REF _Ref216971056 \h  \* MERGEFORMAT </w:instrText>
      </w:r>
      <w:r w:rsidRPr="007E341A">
        <w:rPr>
          <w:rFonts w:ascii="Times New Roman" w:hAnsi="Times New Roman" w:cs="Times New Roman"/>
          <w:sz w:val="24"/>
          <w:szCs w:val="24"/>
        </w:rPr>
      </w:r>
      <w:r w:rsidRPr="007E341A">
        <w:rPr>
          <w:rFonts w:ascii="Times New Roman" w:hAnsi="Times New Roman" w:cs="Times New Roman"/>
          <w:sz w:val="24"/>
          <w:szCs w:val="24"/>
        </w:rPr>
        <w:fldChar w:fldCharType="separate"/>
      </w:r>
      <w:r w:rsidR="005C4AF6" w:rsidRPr="005C4AF6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5C4AF6" w:rsidRPr="005C4AF6">
        <w:rPr>
          <w:rFonts w:ascii="Times New Roman" w:hAnsi="Times New Roman" w:cs="Times New Roman"/>
          <w:noProof/>
          <w:sz w:val="24"/>
          <w:szCs w:val="24"/>
        </w:rPr>
        <w:t>10</w:t>
      </w:r>
      <w:r w:rsidRPr="007E341A">
        <w:rPr>
          <w:rFonts w:ascii="Times New Roman" w:hAnsi="Times New Roman" w:cs="Times New Roman"/>
          <w:sz w:val="24"/>
          <w:szCs w:val="24"/>
        </w:rPr>
        <w:fldChar w:fldCharType="end"/>
      </w:r>
      <w:r w:rsidRPr="007E341A">
        <w:rPr>
          <w:rFonts w:ascii="Times New Roman" w:hAnsi="Times New Roman" w:cs="Times New Roman"/>
          <w:sz w:val="24"/>
          <w:szCs w:val="24"/>
        </w:rPr>
        <w:t xml:space="preserve">). </w:t>
      </w:r>
    </w:p>
    <w:p w14:paraId="1C8D1D2F" w14:textId="27EFE2E7" w:rsidR="00F263AC" w:rsidRPr="007E341A" w:rsidRDefault="007E341A" w:rsidP="00F263AC">
      <w:pPr>
        <w:pStyle w:val="ab"/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Анкеты</w:t>
      </w:r>
      <w:r w:rsidR="00F263AC" w:rsidRPr="007E341A">
        <w:rPr>
          <w:rFonts w:ascii="Times New Roman" w:hAnsi="Times New Roman" w:cs="Times New Roman"/>
          <w:sz w:val="24"/>
          <w:szCs w:val="24"/>
        </w:rPr>
        <w:t>, созданные вручную сотрудником органа опеки и попечительства (</w:t>
      </w:r>
      <w:proofErr w:type="spellStart"/>
      <w:r w:rsidR="00F263AC" w:rsidRPr="007E341A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="00F263AC" w:rsidRPr="007E341A">
        <w:rPr>
          <w:rFonts w:ascii="Times New Roman" w:hAnsi="Times New Roman" w:cs="Times New Roman"/>
          <w:sz w:val="24"/>
          <w:szCs w:val="24"/>
        </w:rPr>
        <w:t xml:space="preserve">) в системе ФГИС ПГС, не имеют номер заявления ЕПГУ и соответственно пометки «ЕПГУ» на </w:t>
      </w:r>
      <w:r>
        <w:rPr>
          <w:rFonts w:ascii="Times New Roman" w:hAnsi="Times New Roman" w:cs="Times New Roman"/>
          <w:sz w:val="24"/>
          <w:szCs w:val="24"/>
        </w:rPr>
        <w:t>анкете</w:t>
      </w:r>
      <w:r w:rsidR="00F263AC" w:rsidRPr="007E341A">
        <w:rPr>
          <w:rFonts w:ascii="Times New Roman" w:hAnsi="Times New Roman" w:cs="Times New Roman"/>
          <w:sz w:val="24"/>
          <w:szCs w:val="24"/>
        </w:rPr>
        <w:t>.</w:t>
      </w:r>
    </w:p>
    <w:p w14:paraId="6CA567D7" w14:textId="77777777" w:rsidR="00F263AC" w:rsidRPr="007E341A" w:rsidRDefault="00F263AC" w:rsidP="00F263A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08DA628" w14:textId="6A76BFC6" w:rsidR="00F263AC" w:rsidRPr="007E341A" w:rsidRDefault="00575E94" w:rsidP="00F263A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575E94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 wp14:anchorId="49770F6C" wp14:editId="77978E5A">
            <wp:extent cx="9734550" cy="6248400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734550" cy="624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2C1A87" w14:textId="353DAD6F" w:rsidR="00F263AC" w:rsidRPr="007E341A" w:rsidRDefault="00F263AC" w:rsidP="00F263AC">
      <w:pPr>
        <w:pStyle w:val="aa"/>
        <w:jc w:val="center"/>
        <w:rPr>
          <w:rFonts w:ascii="Times New Roman" w:hAnsi="Times New Roman" w:cs="Times New Roman"/>
        </w:rPr>
      </w:pPr>
      <w:bookmarkStart w:id="12" w:name="_Ref216971056"/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10</w:t>
      </w:r>
      <w:r w:rsidRPr="007E341A">
        <w:rPr>
          <w:rFonts w:ascii="Times New Roman" w:hAnsi="Times New Roman" w:cs="Times New Roman"/>
        </w:rPr>
        <w:fldChar w:fldCharType="end"/>
      </w:r>
      <w:bookmarkEnd w:id="12"/>
      <w:r w:rsidRPr="007E341A">
        <w:rPr>
          <w:rFonts w:ascii="Times New Roman" w:hAnsi="Times New Roman" w:cs="Times New Roman"/>
        </w:rPr>
        <w:t>. Поступившие на рассмотрение заявления с ЕПГУ</w:t>
      </w:r>
    </w:p>
    <w:p w14:paraId="3802B09E" w14:textId="77777777" w:rsidR="00F263AC" w:rsidRPr="007E341A" w:rsidRDefault="00F263AC" w:rsidP="00F263AC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A3E75BD" w14:textId="13D98C12" w:rsidR="00F263AC" w:rsidRPr="007E341A" w:rsidRDefault="00F263AC" w:rsidP="006E3AEE">
      <w:pPr>
        <w:pStyle w:val="ab"/>
        <w:numPr>
          <w:ilvl w:val="0"/>
          <w:numId w:val="7"/>
        </w:numPr>
        <w:tabs>
          <w:tab w:val="left" w:pos="1276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В целях редактирования анкет граждан, желающих принять детей на воспитание в свои семьи</w:t>
      </w:r>
      <w:r w:rsidR="00237FD3" w:rsidRPr="007E341A">
        <w:rPr>
          <w:rFonts w:ascii="Times New Roman" w:hAnsi="Times New Roman" w:cs="Times New Roman"/>
          <w:sz w:val="24"/>
          <w:szCs w:val="24"/>
        </w:rPr>
        <w:t>,</w:t>
      </w:r>
      <w:r w:rsidRPr="007E341A">
        <w:rPr>
          <w:rFonts w:ascii="Times New Roman" w:hAnsi="Times New Roman" w:cs="Times New Roman"/>
          <w:sz w:val="24"/>
          <w:szCs w:val="24"/>
        </w:rPr>
        <w:t xml:space="preserve"> на ПГС сотрудник ведомства может:</w:t>
      </w:r>
    </w:p>
    <w:p w14:paraId="2937B36C" w14:textId="1EE476BA" w:rsidR="00F263AC" w:rsidRPr="007E341A" w:rsidRDefault="00297E1B" w:rsidP="006E3AEE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найти</w:t>
      </w:r>
      <w:r w:rsidR="00F263AC" w:rsidRPr="007E341A">
        <w:rPr>
          <w:rFonts w:ascii="Times New Roman" w:hAnsi="Times New Roman" w:cs="Times New Roman"/>
          <w:sz w:val="24"/>
          <w:szCs w:val="24"/>
        </w:rPr>
        <w:t xml:space="preserve"> зарегистрированную в системе анкету;</w:t>
      </w:r>
    </w:p>
    <w:p w14:paraId="58EAEEF4" w14:textId="3F6B2AF8" w:rsidR="00F263AC" w:rsidRPr="007E341A" w:rsidRDefault="00297E1B" w:rsidP="006E3AEE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открыть на редактирование</w:t>
      </w:r>
      <w:r w:rsidR="00F263AC" w:rsidRPr="007E341A">
        <w:rPr>
          <w:rFonts w:ascii="Times New Roman" w:hAnsi="Times New Roman" w:cs="Times New Roman"/>
          <w:sz w:val="24"/>
          <w:szCs w:val="24"/>
        </w:rPr>
        <w:t xml:space="preserve"> анкету, сформированную автоматически на основании поступившего заявления с ЕПГУ</w:t>
      </w:r>
      <w:r w:rsidR="00237FD3" w:rsidRPr="007E341A">
        <w:rPr>
          <w:rFonts w:ascii="Times New Roman" w:hAnsi="Times New Roman" w:cs="Times New Roman"/>
          <w:sz w:val="24"/>
          <w:szCs w:val="24"/>
        </w:rPr>
        <w:t>;</w:t>
      </w:r>
    </w:p>
    <w:p w14:paraId="47DDF3BC" w14:textId="36207071" w:rsidR="00F263AC" w:rsidRPr="007E341A" w:rsidRDefault="00297E1B" w:rsidP="006E3AEE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открыть на редактирование анкету, </w:t>
      </w:r>
      <w:r w:rsidR="00F263AC" w:rsidRPr="007E341A">
        <w:rPr>
          <w:rFonts w:ascii="Times New Roman" w:hAnsi="Times New Roman" w:cs="Times New Roman"/>
          <w:sz w:val="24"/>
          <w:szCs w:val="24"/>
        </w:rPr>
        <w:t xml:space="preserve">созданную вручную сотрудником </w:t>
      </w:r>
      <w:proofErr w:type="spellStart"/>
      <w:r w:rsidR="00F263AC" w:rsidRPr="007E341A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="00F263AC" w:rsidRPr="007E341A">
        <w:rPr>
          <w:rFonts w:ascii="Times New Roman" w:hAnsi="Times New Roman" w:cs="Times New Roman"/>
          <w:sz w:val="24"/>
          <w:szCs w:val="24"/>
        </w:rPr>
        <w:t xml:space="preserve"> в системе ПГС</w:t>
      </w:r>
      <w:r w:rsidRPr="007E341A">
        <w:rPr>
          <w:rFonts w:ascii="Times New Roman" w:hAnsi="Times New Roman" w:cs="Times New Roman"/>
          <w:sz w:val="24"/>
          <w:szCs w:val="24"/>
        </w:rPr>
        <w:t>.</w:t>
      </w:r>
    </w:p>
    <w:p w14:paraId="2939EA5A" w14:textId="77777777" w:rsidR="00F263AC" w:rsidRPr="007E341A" w:rsidRDefault="00F263AC" w:rsidP="00F263AC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10139639" w14:textId="77777777" w:rsidR="00395353" w:rsidRPr="007E341A" w:rsidRDefault="00395353" w:rsidP="00657649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723E5434" w14:textId="77777777" w:rsidR="00ED45FE" w:rsidRPr="007E341A" w:rsidRDefault="00ED45FE">
      <w:pPr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br w:type="page"/>
      </w:r>
    </w:p>
    <w:p w14:paraId="73F75336" w14:textId="1771D2C1" w:rsidR="00870C41" w:rsidRPr="007E341A" w:rsidRDefault="00870C41" w:rsidP="006E3AEE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lastRenderedPageBreak/>
        <w:t xml:space="preserve">Просмотр </w:t>
      </w:r>
      <w:r w:rsidR="00F263AC" w:rsidRPr="007E341A">
        <w:rPr>
          <w:rFonts w:ascii="Times New Roman" w:hAnsi="Times New Roman" w:cs="Times New Roman"/>
          <w:sz w:val="24"/>
          <w:szCs w:val="24"/>
        </w:rPr>
        <w:t>анкеты</w:t>
      </w:r>
      <w:r w:rsidRPr="007E34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5D854E" w14:textId="5E53AE93" w:rsidR="005F5A78" w:rsidRPr="007E341A" w:rsidRDefault="00870C41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На форме «</w:t>
      </w:r>
      <w:r w:rsidR="00F263AC" w:rsidRPr="007E341A">
        <w:rPr>
          <w:rFonts w:ascii="Times New Roman" w:hAnsi="Times New Roman" w:cs="Times New Roman"/>
          <w:sz w:val="24"/>
          <w:szCs w:val="24"/>
        </w:rPr>
        <w:t>Обработка анкет</w:t>
      </w:r>
      <w:r w:rsidRPr="007E341A">
        <w:rPr>
          <w:rFonts w:ascii="Times New Roman" w:hAnsi="Times New Roman" w:cs="Times New Roman"/>
          <w:sz w:val="24"/>
          <w:szCs w:val="24"/>
        </w:rPr>
        <w:t>» (пункт меню «</w:t>
      </w:r>
      <w:r w:rsidR="00F263AC" w:rsidRPr="007E341A">
        <w:rPr>
          <w:rFonts w:ascii="Times New Roman" w:hAnsi="Times New Roman" w:cs="Times New Roman"/>
          <w:sz w:val="24"/>
          <w:szCs w:val="24"/>
        </w:rPr>
        <w:t>Обработка анкет</w:t>
      </w:r>
      <w:r w:rsidRPr="007E341A">
        <w:rPr>
          <w:rFonts w:ascii="Times New Roman" w:hAnsi="Times New Roman" w:cs="Times New Roman"/>
          <w:sz w:val="24"/>
          <w:szCs w:val="24"/>
        </w:rPr>
        <w:t xml:space="preserve">») выбрать </w:t>
      </w:r>
      <w:r w:rsidR="00F263AC" w:rsidRPr="007E341A">
        <w:rPr>
          <w:rFonts w:ascii="Times New Roman" w:hAnsi="Times New Roman" w:cs="Times New Roman"/>
          <w:sz w:val="24"/>
          <w:szCs w:val="24"/>
        </w:rPr>
        <w:t>анкету</w:t>
      </w:r>
      <w:r w:rsidRPr="007E341A">
        <w:rPr>
          <w:rFonts w:ascii="Times New Roman" w:hAnsi="Times New Roman" w:cs="Times New Roman"/>
          <w:sz w:val="24"/>
          <w:szCs w:val="24"/>
        </w:rPr>
        <w:t xml:space="preserve"> в общем списке </w:t>
      </w:r>
      <w:r w:rsidR="00F263AC" w:rsidRPr="007E341A">
        <w:rPr>
          <w:rFonts w:ascii="Times New Roman" w:hAnsi="Times New Roman" w:cs="Times New Roman"/>
          <w:sz w:val="24"/>
          <w:szCs w:val="24"/>
        </w:rPr>
        <w:t>анкет</w:t>
      </w:r>
      <w:r w:rsidR="005F5A78" w:rsidRPr="007E341A">
        <w:rPr>
          <w:rFonts w:ascii="Times New Roman" w:hAnsi="Times New Roman" w:cs="Times New Roman"/>
          <w:sz w:val="24"/>
          <w:szCs w:val="24"/>
        </w:rPr>
        <w:t xml:space="preserve">. Справа отобразится форма </w:t>
      </w:r>
      <w:proofErr w:type="spellStart"/>
      <w:r w:rsidR="005F5A78" w:rsidRPr="007E341A">
        <w:rPr>
          <w:rFonts w:ascii="Times New Roman" w:hAnsi="Times New Roman" w:cs="Times New Roman"/>
          <w:sz w:val="24"/>
          <w:szCs w:val="24"/>
        </w:rPr>
        <w:t>предпросмотра</w:t>
      </w:r>
      <w:proofErr w:type="spellEnd"/>
      <w:r w:rsidR="005F5A78" w:rsidRPr="007E341A">
        <w:rPr>
          <w:rFonts w:ascii="Times New Roman" w:hAnsi="Times New Roman" w:cs="Times New Roman"/>
          <w:sz w:val="24"/>
          <w:szCs w:val="24"/>
        </w:rPr>
        <w:t xml:space="preserve"> </w:t>
      </w:r>
      <w:r w:rsidR="00F263AC" w:rsidRPr="007E341A">
        <w:rPr>
          <w:rFonts w:ascii="Times New Roman" w:hAnsi="Times New Roman" w:cs="Times New Roman"/>
          <w:sz w:val="24"/>
          <w:szCs w:val="24"/>
        </w:rPr>
        <w:t>анкеты</w:t>
      </w:r>
      <w:r w:rsidR="005F5A78" w:rsidRPr="007E341A">
        <w:rPr>
          <w:rFonts w:ascii="Times New Roman" w:hAnsi="Times New Roman" w:cs="Times New Roman"/>
          <w:sz w:val="24"/>
          <w:szCs w:val="24"/>
        </w:rPr>
        <w:t>.</w:t>
      </w:r>
    </w:p>
    <w:p w14:paraId="68D6B008" w14:textId="77777777" w:rsidR="005F5A78" w:rsidRPr="007E341A" w:rsidRDefault="005F5A78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838428B" w14:textId="229BB5E8" w:rsidR="005F5A78" w:rsidRPr="007E341A" w:rsidRDefault="00575E94" w:rsidP="005F5A78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575E94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1481AAD3" wp14:editId="35865C2C">
            <wp:extent cx="9777730" cy="4742180"/>
            <wp:effectExtent l="0" t="0" r="0" b="127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742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93EEA2" w14:textId="0DA6610A" w:rsidR="005F5A78" w:rsidRPr="007E341A" w:rsidRDefault="005F5A78" w:rsidP="005F5A78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11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 xml:space="preserve">. Форма </w:t>
      </w:r>
      <w:proofErr w:type="spellStart"/>
      <w:r w:rsidRPr="007E341A">
        <w:rPr>
          <w:rFonts w:ascii="Times New Roman" w:hAnsi="Times New Roman" w:cs="Times New Roman"/>
        </w:rPr>
        <w:t>предпросмотра</w:t>
      </w:r>
      <w:proofErr w:type="spellEnd"/>
      <w:r w:rsidRPr="007E341A">
        <w:rPr>
          <w:rFonts w:ascii="Times New Roman" w:hAnsi="Times New Roman" w:cs="Times New Roman"/>
        </w:rPr>
        <w:t xml:space="preserve"> </w:t>
      </w:r>
      <w:r w:rsidR="00F263AC" w:rsidRPr="007E341A">
        <w:rPr>
          <w:rFonts w:ascii="Times New Roman" w:hAnsi="Times New Roman" w:cs="Times New Roman"/>
        </w:rPr>
        <w:t>анкеты</w:t>
      </w:r>
    </w:p>
    <w:p w14:paraId="25DE4A3A" w14:textId="77777777" w:rsidR="005F5A78" w:rsidRPr="007E341A" w:rsidRDefault="005F5A78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D1E3C26" w14:textId="180FB030" w:rsidR="005F5A78" w:rsidRPr="007E341A" w:rsidRDefault="005F5A78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lastRenderedPageBreak/>
        <w:t xml:space="preserve">Чтобы открыть </w:t>
      </w:r>
      <w:r w:rsidR="00F263AC" w:rsidRPr="007E341A">
        <w:rPr>
          <w:rFonts w:ascii="Times New Roman" w:hAnsi="Times New Roman" w:cs="Times New Roman"/>
          <w:sz w:val="24"/>
          <w:szCs w:val="24"/>
        </w:rPr>
        <w:t>анкету</w:t>
      </w:r>
      <w:r w:rsidRPr="007E341A">
        <w:rPr>
          <w:rFonts w:ascii="Times New Roman" w:hAnsi="Times New Roman" w:cs="Times New Roman"/>
          <w:sz w:val="24"/>
          <w:szCs w:val="24"/>
        </w:rPr>
        <w:t xml:space="preserve"> на просмотр, пользователь должен нажат</w:t>
      </w:r>
      <w:r w:rsidR="00870C41" w:rsidRPr="007E341A">
        <w:rPr>
          <w:rFonts w:ascii="Times New Roman" w:hAnsi="Times New Roman" w:cs="Times New Roman"/>
          <w:sz w:val="24"/>
          <w:szCs w:val="24"/>
        </w:rPr>
        <w:t>ь на кнопку «Перейти»</w:t>
      </w:r>
      <w:r w:rsidRPr="007E341A">
        <w:rPr>
          <w:rFonts w:ascii="Times New Roman" w:hAnsi="Times New Roman" w:cs="Times New Roman"/>
          <w:sz w:val="24"/>
          <w:szCs w:val="24"/>
        </w:rPr>
        <w:t xml:space="preserve"> на форме </w:t>
      </w:r>
      <w:proofErr w:type="spellStart"/>
      <w:r w:rsidRPr="007E341A">
        <w:rPr>
          <w:rFonts w:ascii="Times New Roman" w:hAnsi="Times New Roman" w:cs="Times New Roman"/>
          <w:sz w:val="24"/>
          <w:szCs w:val="24"/>
        </w:rPr>
        <w:t>предпросмотра</w:t>
      </w:r>
      <w:proofErr w:type="spellEnd"/>
      <w:r w:rsidRPr="007E341A">
        <w:rPr>
          <w:rFonts w:ascii="Times New Roman" w:hAnsi="Times New Roman" w:cs="Times New Roman"/>
          <w:sz w:val="24"/>
          <w:szCs w:val="24"/>
        </w:rPr>
        <w:t xml:space="preserve"> </w:t>
      </w:r>
      <w:r w:rsidR="00F263AC" w:rsidRPr="007E341A">
        <w:rPr>
          <w:rFonts w:ascii="Times New Roman" w:hAnsi="Times New Roman" w:cs="Times New Roman"/>
          <w:sz w:val="24"/>
          <w:szCs w:val="24"/>
        </w:rPr>
        <w:t>анкеты</w:t>
      </w:r>
      <w:r w:rsidRPr="007E341A">
        <w:rPr>
          <w:rFonts w:ascii="Times New Roman" w:hAnsi="Times New Roman" w:cs="Times New Roman"/>
          <w:sz w:val="24"/>
          <w:szCs w:val="24"/>
        </w:rPr>
        <w:t xml:space="preserve"> либо щелкну</w:t>
      </w:r>
      <w:r w:rsidR="00237FD3" w:rsidRPr="007E341A">
        <w:rPr>
          <w:rFonts w:ascii="Times New Roman" w:hAnsi="Times New Roman" w:cs="Times New Roman"/>
          <w:sz w:val="24"/>
          <w:szCs w:val="24"/>
        </w:rPr>
        <w:t>ть</w:t>
      </w:r>
      <w:r w:rsidRPr="007E341A">
        <w:rPr>
          <w:rFonts w:ascii="Times New Roman" w:hAnsi="Times New Roman" w:cs="Times New Roman"/>
          <w:sz w:val="24"/>
          <w:szCs w:val="24"/>
        </w:rPr>
        <w:t xml:space="preserve"> два раза кнопкой мыши по строке </w:t>
      </w:r>
      <w:r w:rsidR="00F263AC" w:rsidRPr="007E341A">
        <w:rPr>
          <w:rFonts w:ascii="Times New Roman" w:hAnsi="Times New Roman" w:cs="Times New Roman"/>
          <w:sz w:val="24"/>
          <w:szCs w:val="24"/>
        </w:rPr>
        <w:t>анкеты</w:t>
      </w:r>
      <w:r w:rsidRPr="007E341A">
        <w:rPr>
          <w:rFonts w:ascii="Times New Roman" w:hAnsi="Times New Roman" w:cs="Times New Roman"/>
          <w:sz w:val="24"/>
          <w:szCs w:val="24"/>
        </w:rPr>
        <w:t xml:space="preserve"> в списке </w:t>
      </w:r>
      <w:r w:rsidR="00F263AC" w:rsidRPr="007E341A">
        <w:rPr>
          <w:rFonts w:ascii="Times New Roman" w:hAnsi="Times New Roman" w:cs="Times New Roman"/>
          <w:sz w:val="24"/>
          <w:szCs w:val="24"/>
        </w:rPr>
        <w:t>анкет</w:t>
      </w:r>
      <w:r w:rsidR="00870C41" w:rsidRPr="007E341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404423" w14:textId="1FFA1976" w:rsidR="00870C41" w:rsidRPr="007E341A" w:rsidRDefault="00870C41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Откроется форма просмотра зарегистрированной в системе </w:t>
      </w:r>
      <w:r w:rsidR="00F263AC" w:rsidRPr="007E341A">
        <w:rPr>
          <w:rFonts w:ascii="Times New Roman" w:hAnsi="Times New Roman" w:cs="Times New Roman"/>
          <w:sz w:val="24"/>
          <w:szCs w:val="24"/>
        </w:rPr>
        <w:t>анкеты</w:t>
      </w:r>
      <w:r w:rsidRPr="007E341A">
        <w:rPr>
          <w:rFonts w:ascii="Times New Roman" w:hAnsi="Times New Roman" w:cs="Times New Roman"/>
          <w:sz w:val="24"/>
          <w:szCs w:val="24"/>
        </w:rPr>
        <w:t>.</w:t>
      </w:r>
    </w:p>
    <w:p w14:paraId="2489A150" w14:textId="77777777" w:rsidR="00870C41" w:rsidRPr="007E341A" w:rsidRDefault="00870C41" w:rsidP="00870C41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48BA9E62" w14:textId="4D92DF40" w:rsidR="00870C41" w:rsidRPr="007E341A" w:rsidRDefault="00575E94" w:rsidP="00870C41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575E94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6B55B45A" wp14:editId="3BF21E99">
            <wp:extent cx="9777730" cy="477075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7707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82E6EE" w14:textId="400EBDB3" w:rsidR="00870C41" w:rsidRPr="007E341A" w:rsidRDefault="00870C41" w:rsidP="00870C41">
      <w:pPr>
        <w:pStyle w:val="aa"/>
        <w:jc w:val="center"/>
        <w:rPr>
          <w:rFonts w:ascii="Times New Roman" w:hAnsi="Times New Roman" w:cs="Times New Roman"/>
          <w:sz w:val="24"/>
          <w:szCs w:val="24"/>
          <w:bdr w:val="single" w:sz="4" w:space="0" w:color="auto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12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 xml:space="preserve">. </w:t>
      </w:r>
      <w:r w:rsidR="005F5A78" w:rsidRPr="007E341A">
        <w:rPr>
          <w:rFonts w:ascii="Times New Roman" w:hAnsi="Times New Roman" w:cs="Times New Roman"/>
        </w:rPr>
        <w:t xml:space="preserve">Форма просмотра </w:t>
      </w:r>
      <w:r w:rsidR="007E341A">
        <w:rPr>
          <w:rFonts w:ascii="Times New Roman" w:hAnsi="Times New Roman" w:cs="Times New Roman"/>
        </w:rPr>
        <w:t>анкеты</w:t>
      </w:r>
      <w:r w:rsidR="005F5A78" w:rsidRPr="007E341A">
        <w:rPr>
          <w:rFonts w:ascii="Times New Roman" w:hAnsi="Times New Roman" w:cs="Times New Roman"/>
        </w:rPr>
        <w:t>, обработанной сотрудником ведомства</w:t>
      </w:r>
    </w:p>
    <w:p w14:paraId="6B77C197" w14:textId="77777777" w:rsidR="00870C41" w:rsidRPr="007E341A" w:rsidRDefault="00870C41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62E16F2" w14:textId="6E2874A0" w:rsidR="0034616C" w:rsidRPr="007E341A" w:rsidRDefault="0034616C" w:rsidP="003461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Экранная форма просмотра </w:t>
      </w:r>
      <w:r w:rsidR="00F263AC" w:rsidRPr="007E341A">
        <w:rPr>
          <w:rFonts w:ascii="Times New Roman" w:hAnsi="Times New Roman" w:cs="Times New Roman"/>
          <w:sz w:val="24"/>
          <w:szCs w:val="24"/>
        </w:rPr>
        <w:t>анкеты</w:t>
      </w:r>
      <w:r w:rsidRPr="007E341A">
        <w:rPr>
          <w:rFonts w:ascii="Times New Roman" w:hAnsi="Times New Roman" w:cs="Times New Roman"/>
          <w:sz w:val="24"/>
          <w:szCs w:val="24"/>
        </w:rPr>
        <w:t xml:space="preserve"> содержит следующие вкладки:</w:t>
      </w:r>
    </w:p>
    <w:p w14:paraId="51330D37" w14:textId="6458523B" w:rsidR="0034616C" w:rsidRPr="007E341A" w:rsidRDefault="0034616C" w:rsidP="006E3AEE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lastRenderedPageBreak/>
        <w:t>Данные по услуге;</w:t>
      </w:r>
    </w:p>
    <w:p w14:paraId="2E8EE5E0" w14:textId="464A48D6" w:rsidR="0034616C" w:rsidRPr="007E341A" w:rsidRDefault="0034616C" w:rsidP="006E3AEE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Заявитель;</w:t>
      </w:r>
    </w:p>
    <w:p w14:paraId="4619C708" w14:textId="32F068D8" w:rsidR="0034616C" w:rsidRPr="007E341A" w:rsidRDefault="001B45D9" w:rsidP="006E3AEE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Д</w:t>
      </w:r>
      <w:r w:rsidR="0034616C" w:rsidRPr="007E341A">
        <w:rPr>
          <w:rFonts w:ascii="Times New Roman" w:hAnsi="Times New Roman" w:cs="Times New Roman"/>
          <w:sz w:val="24"/>
          <w:szCs w:val="24"/>
        </w:rPr>
        <w:t>окументы</w:t>
      </w:r>
      <w:r w:rsidRPr="007E341A">
        <w:rPr>
          <w:rFonts w:ascii="Times New Roman" w:hAnsi="Times New Roman" w:cs="Times New Roman"/>
          <w:sz w:val="24"/>
          <w:szCs w:val="24"/>
        </w:rPr>
        <w:t xml:space="preserve"> по услуге;</w:t>
      </w:r>
    </w:p>
    <w:p w14:paraId="41CA861E" w14:textId="0C1CCEA5" w:rsidR="001B45D9" w:rsidRPr="007E341A" w:rsidRDefault="001B45D9" w:rsidP="006E3AEE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Завершенные операции;</w:t>
      </w:r>
    </w:p>
    <w:p w14:paraId="7F36BA5D" w14:textId="2EB5F44D" w:rsidR="001B45D9" w:rsidRPr="007E341A" w:rsidRDefault="001B45D9" w:rsidP="006E3AEE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История;</w:t>
      </w:r>
    </w:p>
    <w:p w14:paraId="1FD46713" w14:textId="5197A1D8" w:rsidR="001B45D9" w:rsidRPr="007E341A" w:rsidRDefault="001B45D9" w:rsidP="006E3AEE">
      <w:pPr>
        <w:pStyle w:val="ab"/>
        <w:numPr>
          <w:ilvl w:val="0"/>
          <w:numId w:val="3"/>
        </w:numPr>
        <w:tabs>
          <w:tab w:val="left" w:pos="1276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Ограничение доступа.</w:t>
      </w:r>
    </w:p>
    <w:p w14:paraId="65F568AD" w14:textId="77777777" w:rsidR="0034616C" w:rsidRPr="007E341A" w:rsidRDefault="0034616C" w:rsidP="0034616C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9F5EEE7" w14:textId="3180359D" w:rsidR="00237FD3" w:rsidRPr="007E341A" w:rsidRDefault="00575E94" w:rsidP="00237FD3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575E94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33D44B58" wp14:editId="34A531B5">
            <wp:extent cx="9777730" cy="487997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4879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DAD003" w14:textId="3FECAC4F" w:rsidR="00237FD3" w:rsidRPr="007E341A" w:rsidRDefault="00237FD3" w:rsidP="00237FD3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13</w:t>
      </w:r>
      <w:r w:rsidRPr="007E341A">
        <w:rPr>
          <w:rFonts w:ascii="Times New Roman" w:hAnsi="Times New Roman" w:cs="Times New Roman"/>
        </w:rPr>
        <w:fldChar w:fldCharType="end"/>
      </w:r>
      <w:r w:rsidRPr="007E341A">
        <w:rPr>
          <w:rFonts w:ascii="Times New Roman" w:hAnsi="Times New Roman" w:cs="Times New Roman"/>
        </w:rPr>
        <w:t>. Форма просмотра анкеты – вкладка «Заявитель»</w:t>
      </w:r>
    </w:p>
    <w:p w14:paraId="776ADEDD" w14:textId="77777777" w:rsidR="00237FD3" w:rsidRPr="007E341A" w:rsidRDefault="00237FD3" w:rsidP="00237FD3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9F4C8C2" w14:textId="1CF165FB" w:rsidR="00237FD3" w:rsidRPr="007E341A" w:rsidRDefault="00575E94" w:rsidP="00237FD3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575E94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74DAB2E7" wp14:editId="08DE8367">
            <wp:extent cx="9777730" cy="5727700"/>
            <wp:effectExtent l="0" t="0" r="0" b="635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72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C699B6" w14:textId="7A0D0BE1" w:rsidR="00237FD3" w:rsidRPr="007E341A" w:rsidRDefault="00237FD3" w:rsidP="00237FD3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14</w:t>
      </w:r>
      <w:r w:rsidRPr="007E341A">
        <w:rPr>
          <w:rFonts w:ascii="Times New Roman" w:hAnsi="Times New Roman" w:cs="Times New Roman"/>
        </w:rPr>
        <w:fldChar w:fldCharType="end"/>
      </w:r>
      <w:r w:rsidRPr="007E341A">
        <w:rPr>
          <w:rFonts w:ascii="Times New Roman" w:hAnsi="Times New Roman" w:cs="Times New Roman"/>
        </w:rPr>
        <w:t>. Форма просмотра анкеты – вкладка «Документы по услуге»</w:t>
      </w:r>
    </w:p>
    <w:p w14:paraId="4403AFC9" w14:textId="77777777" w:rsidR="00237FD3" w:rsidRPr="007E341A" w:rsidRDefault="00237FD3" w:rsidP="00237FD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C7B9599" w14:textId="1E6691B0" w:rsidR="00237FD3" w:rsidRPr="007E341A" w:rsidRDefault="00575E94" w:rsidP="00237FD3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575E94"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6E0CB25" wp14:editId="323AE228">
            <wp:extent cx="9777730" cy="580009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800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26F7C9" w14:textId="44995E19" w:rsidR="00237FD3" w:rsidRPr="007E341A" w:rsidRDefault="00237FD3" w:rsidP="00237FD3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13" w:name="_Ref217399307"/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15</w:t>
      </w:r>
      <w:r w:rsidRPr="007E341A">
        <w:rPr>
          <w:rFonts w:ascii="Times New Roman" w:hAnsi="Times New Roman" w:cs="Times New Roman"/>
        </w:rPr>
        <w:fldChar w:fldCharType="end"/>
      </w:r>
      <w:bookmarkEnd w:id="13"/>
      <w:r w:rsidRPr="007E341A">
        <w:rPr>
          <w:rFonts w:ascii="Times New Roman" w:hAnsi="Times New Roman" w:cs="Times New Roman"/>
        </w:rPr>
        <w:t>. Форма просмотра анкеты – вкладка «Завершенные операции»</w:t>
      </w:r>
    </w:p>
    <w:p w14:paraId="08BDCA8B" w14:textId="72A6CD66" w:rsidR="00870C41" w:rsidRPr="007E341A" w:rsidRDefault="00870C41" w:rsidP="00870C41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A9EE2B7" w14:textId="77777777" w:rsidR="00870C41" w:rsidRPr="007E341A" w:rsidRDefault="00870C4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br w:type="page"/>
      </w:r>
    </w:p>
    <w:p w14:paraId="1FD24402" w14:textId="6B91F749" w:rsidR="00ED45FE" w:rsidRPr="007E341A" w:rsidRDefault="00F55B7B" w:rsidP="006E3AEE">
      <w:pPr>
        <w:pStyle w:val="26"/>
        <w:keepNext/>
        <w:keepLines/>
        <w:numPr>
          <w:ilvl w:val="0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lastRenderedPageBreak/>
        <w:t>Редактирование анкеты гражданина, желающего принять детей на воспитание в свои семьи</w:t>
      </w:r>
    </w:p>
    <w:p w14:paraId="1EEE50AC" w14:textId="17E6F8B3" w:rsidR="002A5A8C" w:rsidRPr="007E341A" w:rsidRDefault="002A5A8C" w:rsidP="007E064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Для создания новой анкеты на ПГС вручную на форме «Обработка анкет» (пункт меню «Обработка анкет») пользователь должен нажать на кнопку «Выбрать процесс», которая расположена в верхнем левом углу экрана. Откроется форма выбора процесса, который необходимо осуществить с анкетой.</w:t>
      </w:r>
    </w:p>
    <w:p w14:paraId="12557160" w14:textId="77777777" w:rsidR="004D6159" w:rsidRPr="007E341A" w:rsidRDefault="004D6159" w:rsidP="007E0642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646C268" w14:textId="6B77B2AE" w:rsidR="00F55B7B" w:rsidRPr="007E341A" w:rsidRDefault="00575E94" w:rsidP="004D6159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575E94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56E77BE0" wp14:editId="098835DE">
            <wp:extent cx="9382125" cy="3819525"/>
            <wp:effectExtent l="0" t="0" r="9525" b="952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9382125" cy="3819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D83F35" w14:textId="49AF6CE5" w:rsidR="00870C41" w:rsidRPr="007E341A" w:rsidRDefault="00F55B7B" w:rsidP="00F55B7B">
      <w:pPr>
        <w:pStyle w:val="aa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16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 xml:space="preserve">. </w:t>
      </w:r>
      <w:r w:rsidR="002A5A8C" w:rsidRPr="007E341A">
        <w:rPr>
          <w:rFonts w:ascii="Times New Roman" w:hAnsi="Times New Roman" w:cs="Times New Roman"/>
        </w:rPr>
        <w:t>Выбор</w:t>
      </w:r>
      <w:r w:rsidRPr="007E341A">
        <w:rPr>
          <w:rFonts w:ascii="Times New Roman" w:hAnsi="Times New Roman" w:cs="Times New Roman"/>
        </w:rPr>
        <w:t xml:space="preserve"> процесса</w:t>
      </w:r>
      <w:r w:rsidR="002A5A8C" w:rsidRPr="007E341A">
        <w:rPr>
          <w:rFonts w:ascii="Times New Roman" w:hAnsi="Times New Roman" w:cs="Times New Roman"/>
        </w:rPr>
        <w:t xml:space="preserve"> для создания новой анкеты</w:t>
      </w:r>
    </w:p>
    <w:p w14:paraId="07E2123D" w14:textId="77777777" w:rsidR="004D6159" w:rsidRPr="007E341A" w:rsidRDefault="004D6159" w:rsidP="004D6159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7EF87024" w14:textId="10160174" w:rsidR="00ED45FE" w:rsidRPr="007E341A" w:rsidRDefault="00F55B7B" w:rsidP="00ED45FE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37426EF2" wp14:editId="7E24C67A">
            <wp:extent cx="8452861" cy="3152775"/>
            <wp:effectExtent l="0" t="0" r="571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7"/>
                    <a:srcRect r="346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5011" cy="31573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BD56A1" w14:textId="1BC23B89" w:rsidR="00ED45FE" w:rsidRPr="007E341A" w:rsidRDefault="00ED45FE" w:rsidP="00ED45FE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17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 xml:space="preserve">. Форма </w:t>
      </w:r>
      <w:r w:rsidR="004D6159" w:rsidRPr="007E341A">
        <w:rPr>
          <w:rFonts w:ascii="Times New Roman" w:hAnsi="Times New Roman" w:cs="Times New Roman"/>
        </w:rPr>
        <w:t>выбора</w:t>
      </w:r>
      <w:r w:rsidRPr="007E341A">
        <w:rPr>
          <w:rFonts w:ascii="Times New Roman" w:hAnsi="Times New Roman" w:cs="Times New Roman"/>
        </w:rPr>
        <w:t xml:space="preserve"> </w:t>
      </w:r>
      <w:r w:rsidR="00F55B7B" w:rsidRPr="007E341A">
        <w:rPr>
          <w:rFonts w:ascii="Times New Roman" w:hAnsi="Times New Roman" w:cs="Times New Roman"/>
        </w:rPr>
        <w:t>процесса</w:t>
      </w:r>
    </w:p>
    <w:p w14:paraId="3AD936D3" w14:textId="77777777" w:rsidR="00ED45FE" w:rsidRPr="007E341A" w:rsidRDefault="00ED45FE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5F509D3" w14:textId="46F3AC4F" w:rsidR="00A4491C" w:rsidRPr="007E341A" w:rsidRDefault="00ED45FE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На форме</w:t>
      </w:r>
      <w:r w:rsidR="002A5A8C" w:rsidRPr="007E341A">
        <w:rPr>
          <w:rFonts w:ascii="Times New Roman" w:hAnsi="Times New Roman" w:cs="Times New Roman"/>
          <w:sz w:val="24"/>
          <w:szCs w:val="24"/>
        </w:rPr>
        <w:t xml:space="preserve"> «Создание процесса» выбрать процесс</w:t>
      </w:r>
      <w:r w:rsidR="004D6159" w:rsidRPr="007E341A">
        <w:rPr>
          <w:rFonts w:ascii="Times New Roman" w:hAnsi="Times New Roman" w:cs="Times New Roman"/>
          <w:sz w:val="24"/>
          <w:szCs w:val="24"/>
        </w:rPr>
        <w:t xml:space="preserve"> </w:t>
      </w:r>
      <w:r w:rsidR="00A4491C" w:rsidRPr="007E341A">
        <w:rPr>
          <w:rFonts w:ascii="Times New Roman" w:hAnsi="Times New Roman" w:cs="Times New Roman"/>
          <w:sz w:val="24"/>
          <w:szCs w:val="24"/>
        </w:rPr>
        <w:t>«Редактирование сведений о гражданах, желающих принять детей на воспитание в свои семьи» и нажать кнопку «Создать».</w:t>
      </w:r>
    </w:p>
    <w:p w14:paraId="0D263096" w14:textId="0D22B4D3" w:rsidR="002A5A8C" w:rsidRPr="007E341A" w:rsidRDefault="002A5A8C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42949A1" w14:textId="77777777" w:rsidR="002A5A8C" w:rsidRPr="007E341A" w:rsidRDefault="002A5A8C" w:rsidP="002A5A8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6335886D" wp14:editId="2C01F5CF">
            <wp:extent cx="8672830" cy="4154487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8678667" cy="41572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7FBD53" w14:textId="4E64A738" w:rsidR="002A5A8C" w:rsidRPr="007E341A" w:rsidRDefault="002A5A8C" w:rsidP="002A5A8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18</w:t>
      </w:r>
      <w:r w:rsidRPr="007E341A">
        <w:rPr>
          <w:rFonts w:ascii="Times New Roman" w:hAnsi="Times New Roman" w:cs="Times New Roman"/>
        </w:rPr>
        <w:fldChar w:fldCharType="end"/>
      </w:r>
      <w:r w:rsidRPr="007E341A">
        <w:rPr>
          <w:rFonts w:ascii="Times New Roman" w:hAnsi="Times New Roman" w:cs="Times New Roman"/>
        </w:rPr>
        <w:t>. Выбор процесса «Редактирование сведений о гражданах, желающих принять детей на воспитание в свои семьи»</w:t>
      </w:r>
    </w:p>
    <w:p w14:paraId="0879EC93" w14:textId="77777777" w:rsidR="002A5A8C" w:rsidRPr="007E341A" w:rsidRDefault="002A5A8C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F62ACF6" w14:textId="73FA5DF5" w:rsidR="00A4491C" w:rsidRPr="007E341A" w:rsidRDefault="00A4491C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На открывшейся форме «Создание </w:t>
      </w:r>
      <w:r w:rsidR="004D6159" w:rsidRPr="007E341A">
        <w:rPr>
          <w:rFonts w:ascii="Times New Roman" w:hAnsi="Times New Roman" w:cs="Times New Roman"/>
          <w:sz w:val="24"/>
          <w:szCs w:val="24"/>
        </w:rPr>
        <w:t>анкеты</w:t>
      </w:r>
      <w:r w:rsidRPr="007E341A">
        <w:rPr>
          <w:rFonts w:ascii="Times New Roman" w:hAnsi="Times New Roman" w:cs="Times New Roman"/>
          <w:sz w:val="24"/>
          <w:szCs w:val="24"/>
        </w:rPr>
        <w:t>» выбрать анкету из реестра граждан</w:t>
      </w:r>
      <w:r w:rsidR="00C553B5" w:rsidRPr="007E341A">
        <w:rPr>
          <w:rFonts w:ascii="Times New Roman" w:hAnsi="Times New Roman" w:cs="Times New Roman"/>
          <w:sz w:val="24"/>
          <w:szCs w:val="24"/>
        </w:rPr>
        <w:t xml:space="preserve"> (в статусе «Действует»</w:t>
      </w:r>
      <w:r w:rsidR="001C4CC4" w:rsidRPr="007E341A">
        <w:rPr>
          <w:rFonts w:ascii="Times New Roman" w:hAnsi="Times New Roman" w:cs="Times New Roman"/>
          <w:sz w:val="24"/>
          <w:szCs w:val="24"/>
        </w:rPr>
        <w:t xml:space="preserve"> для редактирования анкетных данных или в статусе «Прекращена» для редактирования сведений о прекращении учета</w:t>
      </w:r>
      <w:r w:rsidR="00C553B5" w:rsidRPr="007E341A">
        <w:rPr>
          <w:rFonts w:ascii="Times New Roman" w:hAnsi="Times New Roman" w:cs="Times New Roman"/>
          <w:sz w:val="24"/>
          <w:szCs w:val="24"/>
        </w:rPr>
        <w:t>)</w:t>
      </w:r>
      <w:r w:rsidRPr="007E341A">
        <w:rPr>
          <w:rFonts w:ascii="Times New Roman" w:hAnsi="Times New Roman" w:cs="Times New Roman"/>
          <w:sz w:val="24"/>
          <w:szCs w:val="24"/>
        </w:rPr>
        <w:t xml:space="preserve">, желающих принять детей на воспитание в свои семьи, которую требуется отредактировать, отметить ее галочкой и нажать кнопку «Вернуться к операции». </w:t>
      </w:r>
    </w:p>
    <w:p w14:paraId="018AEA59" w14:textId="77777777" w:rsidR="004D6159" w:rsidRPr="007E341A" w:rsidRDefault="004D6159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4E1D9E8" w14:textId="77777777" w:rsidR="004D6159" w:rsidRPr="007E341A" w:rsidRDefault="00A4491C" w:rsidP="004D6159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75877F12" wp14:editId="347E5FBC">
            <wp:extent cx="7904324" cy="2289976"/>
            <wp:effectExtent l="0" t="0" r="190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29"/>
                    <a:srcRect r="283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1563" cy="22920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8231F6" w14:textId="51AA927E" w:rsidR="00A4491C" w:rsidRPr="007E341A" w:rsidRDefault="004D6159" w:rsidP="004D6159">
      <w:pPr>
        <w:pStyle w:val="aa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19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 xml:space="preserve">. Форма создания </w:t>
      </w:r>
      <w:r w:rsidR="00C553B5" w:rsidRPr="007E341A">
        <w:rPr>
          <w:rFonts w:ascii="Times New Roman" w:hAnsi="Times New Roman" w:cs="Times New Roman"/>
        </w:rPr>
        <w:t xml:space="preserve">новой </w:t>
      </w:r>
      <w:r w:rsidRPr="007E341A">
        <w:rPr>
          <w:rFonts w:ascii="Times New Roman" w:hAnsi="Times New Roman" w:cs="Times New Roman"/>
        </w:rPr>
        <w:t>анкеты</w:t>
      </w:r>
      <w:r w:rsidR="00C553B5" w:rsidRPr="007E341A">
        <w:rPr>
          <w:rFonts w:ascii="Times New Roman" w:hAnsi="Times New Roman" w:cs="Times New Roman"/>
        </w:rPr>
        <w:t xml:space="preserve"> для редактирования текущей анкеты</w:t>
      </w:r>
    </w:p>
    <w:p w14:paraId="156D6246" w14:textId="77777777" w:rsidR="004D6159" w:rsidRPr="007E341A" w:rsidRDefault="004D6159" w:rsidP="004D6159">
      <w:pPr>
        <w:spacing w:after="0" w:line="276" w:lineRule="auto"/>
        <w:ind w:firstLine="708"/>
        <w:jc w:val="both"/>
        <w:rPr>
          <w:rFonts w:ascii="Times New Roman" w:hAnsi="Times New Roman" w:cs="Times New Roman"/>
        </w:rPr>
      </w:pPr>
    </w:p>
    <w:p w14:paraId="6DABAF54" w14:textId="77777777" w:rsidR="00A4491C" w:rsidRPr="007E341A" w:rsidRDefault="00A4491C" w:rsidP="004D6159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5FDA7134" wp14:editId="258B6351">
            <wp:extent cx="8601616" cy="3000375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0"/>
                    <a:srcRect r="33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5107" cy="30050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5DAF6B" w14:textId="2F81C63B" w:rsidR="00A4491C" w:rsidRPr="007E341A" w:rsidRDefault="00A4491C" w:rsidP="00A4491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20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 xml:space="preserve">. </w:t>
      </w:r>
      <w:r w:rsidR="00C553B5" w:rsidRPr="007E341A">
        <w:rPr>
          <w:rFonts w:ascii="Times New Roman" w:hAnsi="Times New Roman" w:cs="Times New Roman"/>
        </w:rPr>
        <w:t>Форма для выбора анкеты для прекращения учета</w:t>
      </w:r>
    </w:p>
    <w:p w14:paraId="2336CE3E" w14:textId="77777777" w:rsidR="004D6159" w:rsidRPr="007E341A" w:rsidRDefault="004D6159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F2F267B" w14:textId="2FDCA2B4" w:rsidR="00ED45FE" w:rsidRPr="007E341A" w:rsidRDefault="00C553B5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lastRenderedPageBreak/>
        <w:t xml:space="preserve">На </w:t>
      </w:r>
      <w:r w:rsidR="00A4491C" w:rsidRPr="007E341A">
        <w:rPr>
          <w:rFonts w:ascii="Times New Roman" w:hAnsi="Times New Roman" w:cs="Times New Roman"/>
          <w:sz w:val="24"/>
          <w:szCs w:val="24"/>
        </w:rPr>
        <w:t xml:space="preserve">открывшейся форме «Создание </w:t>
      </w:r>
      <w:r w:rsidR="004D6159" w:rsidRPr="007E341A">
        <w:rPr>
          <w:rFonts w:ascii="Times New Roman" w:hAnsi="Times New Roman" w:cs="Times New Roman"/>
          <w:sz w:val="24"/>
          <w:szCs w:val="24"/>
        </w:rPr>
        <w:t>анкеты</w:t>
      </w:r>
      <w:r w:rsidR="00A4491C" w:rsidRPr="007E341A">
        <w:rPr>
          <w:rFonts w:ascii="Times New Roman" w:hAnsi="Times New Roman" w:cs="Times New Roman"/>
          <w:sz w:val="24"/>
          <w:szCs w:val="24"/>
        </w:rPr>
        <w:t xml:space="preserve">» </w:t>
      </w:r>
      <w:r w:rsidRPr="007E341A">
        <w:rPr>
          <w:rFonts w:ascii="Times New Roman" w:hAnsi="Times New Roman" w:cs="Times New Roman"/>
          <w:sz w:val="24"/>
          <w:szCs w:val="24"/>
        </w:rPr>
        <w:t>(</w:t>
      </w:r>
      <w:r w:rsidRPr="007E341A">
        <w:rPr>
          <w:rFonts w:ascii="Times New Roman" w:hAnsi="Times New Roman" w:cs="Times New Roman"/>
          <w:sz w:val="24"/>
          <w:szCs w:val="24"/>
        </w:rPr>
        <w:fldChar w:fldCharType="begin"/>
      </w:r>
      <w:r w:rsidRPr="007E341A">
        <w:rPr>
          <w:rFonts w:ascii="Times New Roman" w:hAnsi="Times New Roman" w:cs="Times New Roman"/>
          <w:sz w:val="24"/>
          <w:szCs w:val="24"/>
        </w:rPr>
        <w:instrText xml:space="preserve"> REF _Ref217582319 \h  \* MERGEFORMAT </w:instrText>
      </w:r>
      <w:r w:rsidRPr="007E341A">
        <w:rPr>
          <w:rFonts w:ascii="Times New Roman" w:hAnsi="Times New Roman" w:cs="Times New Roman"/>
          <w:sz w:val="24"/>
          <w:szCs w:val="24"/>
        </w:rPr>
      </w:r>
      <w:r w:rsidRPr="007E341A">
        <w:rPr>
          <w:rFonts w:ascii="Times New Roman" w:hAnsi="Times New Roman" w:cs="Times New Roman"/>
          <w:sz w:val="24"/>
          <w:szCs w:val="24"/>
        </w:rPr>
        <w:fldChar w:fldCharType="separate"/>
      </w:r>
      <w:r w:rsidR="005C4AF6" w:rsidRPr="005C4AF6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5C4AF6" w:rsidRPr="005C4AF6">
        <w:rPr>
          <w:rFonts w:ascii="Times New Roman" w:hAnsi="Times New Roman" w:cs="Times New Roman"/>
          <w:noProof/>
          <w:sz w:val="24"/>
          <w:szCs w:val="24"/>
        </w:rPr>
        <w:t>21</w:t>
      </w:r>
      <w:r w:rsidRPr="007E341A">
        <w:rPr>
          <w:rFonts w:ascii="Times New Roman" w:hAnsi="Times New Roman" w:cs="Times New Roman"/>
          <w:sz w:val="24"/>
          <w:szCs w:val="24"/>
        </w:rPr>
        <w:fldChar w:fldCharType="end"/>
      </w:r>
      <w:r w:rsidRPr="007E341A">
        <w:rPr>
          <w:rFonts w:ascii="Times New Roman" w:hAnsi="Times New Roman" w:cs="Times New Roman"/>
          <w:sz w:val="24"/>
          <w:szCs w:val="24"/>
        </w:rPr>
        <w:t xml:space="preserve">) </w:t>
      </w:r>
      <w:r w:rsidR="00A4491C" w:rsidRPr="007E341A">
        <w:rPr>
          <w:rFonts w:ascii="Times New Roman" w:hAnsi="Times New Roman" w:cs="Times New Roman"/>
          <w:sz w:val="24"/>
          <w:szCs w:val="24"/>
        </w:rPr>
        <w:t>пользователь вносит изменения в необходимые поля анкеты на</w:t>
      </w:r>
      <w:r w:rsidR="00870C41" w:rsidRPr="007E341A">
        <w:rPr>
          <w:rFonts w:ascii="Times New Roman" w:hAnsi="Times New Roman" w:cs="Times New Roman"/>
          <w:sz w:val="24"/>
          <w:szCs w:val="24"/>
        </w:rPr>
        <w:t xml:space="preserve"> вкладка</w:t>
      </w:r>
      <w:r w:rsidR="00A4491C" w:rsidRPr="007E341A">
        <w:rPr>
          <w:rFonts w:ascii="Times New Roman" w:hAnsi="Times New Roman" w:cs="Times New Roman"/>
          <w:sz w:val="24"/>
          <w:szCs w:val="24"/>
        </w:rPr>
        <w:t>х</w:t>
      </w:r>
      <w:r w:rsidR="00870C41" w:rsidRPr="007E341A">
        <w:rPr>
          <w:rFonts w:ascii="Times New Roman" w:hAnsi="Times New Roman" w:cs="Times New Roman"/>
          <w:sz w:val="24"/>
          <w:szCs w:val="24"/>
        </w:rPr>
        <w:t xml:space="preserve"> «Данные по услуге»</w:t>
      </w:r>
      <w:r w:rsidR="00A4491C" w:rsidRPr="007E341A">
        <w:rPr>
          <w:rFonts w:ascii="Times New Roman" w:hAnsi="Times New Roman" w:cs="Times New Roman"/>
          <w:sz w:val="24"/>
          <w:szCs w:val="24"/>
        </w:rPr>
        <w:t>, «Заявитель».</w:t>
      </w:r>
    </w:p>
    <w:p w14:paraId="62EEBFE8" w14:textId="3CFE3661" w:rsidR="001C4CC4" w:rsidRPr="007E341A" w:rsidRDefault="001C4CC4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На вкладке «Данные по услуге» для действующей анкеты пользователь должен редактировать данные раздела 1 «Анкетные данные». Для анкеты со статусом «Прекращена» пользователь должен редактировать данные Раздела 2 «Информация о прекращении учета сведений о гражданине».</w:t>
      </w:r>
    </w:p>
    <w:p w14:paraId="24BEB4BD" w14:textId="35B9E320" w:rsidR="00870C41" w:rsidRPr="007E341A" w:rsidRDefault="00870C41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FA4F3F" w14:textId="77777777" w:rsidR="00C553B5" w:rsidRPr="007E341A" w:rsidRDefault="00C553B5" w:rsidP="00C553B5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548EECC6" wp14:editId="6C85A719">
            <wp:extent cx="9188266" cy="4751070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191694" cy="4752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B0B75" w14:textId="64B4E799" w:rsidR="00C553B5" w:rsidRPr="007E341A" w:rsidRDefault="00C553B5" w:rsidP="00C553B5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_Ref217582319"/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21</w:t>
      </w:r>
      <w:r w:rsidRPr="007E341A">
        <w:rPr>
          <w:rFonts w:ascii="Times New Roman" w:hAnsi="Times New Roman" w:cs="Times New Roman"/>
        </w:rPr>
        <w:fldChar w:fldCharType="end"/>
      </w:r>
      <w:bookmarkEnd w:id="14"/>
      <w:r w:rsidRPr="007E341A">
        <w:rPr>
          <w:rFonts w:ascii="Times New Roman" w:hAnsi="Times New Roman" w:cs="Times New Roman"/>
        </w:rPr>
        <w:t>. Форма редактирования действующей анкеты</w:t>
      </w:r>
    </w:p>
    <w:p w14:paraId="743BE4B4" w14:textId="77777777" w:rsidR="00C553B5" w:rsidRPr="007E341A" w:rsidRDefault="00C553B5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B2AAB44" w14:textId="1156C031" w:rsidR="0034616C" w:rsidRPr="007E341A" w:rsidRDefault="0034616C" w:rsidP="00C553B5">
      <w:pPr>
        <w:pStyle w:val="ab"/>
        <w:tabs>
          <w:tab w:val="left" w:pos="7718"/>
        </w:tabs>
        <w:ind w:left="1416"/>
        <w:jc w:val="both"/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</w:pPr>
      <w:r w:rsidRPr="007E341A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</w:rPr>
        <w:lastRenderedPageBreak/>
        <w:t xml:space="preserve">Внимание! </w:t>
      </w:r>
      <w:r w:rsidRPr="007E341A">
        <w:rPr>
          <w:rFonts w:ascii="Times New Roman" w:eastAsia="Times New Roman" w:hAnsi="Times New Roman" w:cs="Times New Roman"/>
          <w:b/>
          <w:iCs/>
          <w:sz w:val="24"/>
          <w:szCs w:val="24"/>
        </w:rPr>
        <w:t xml:space="preserve">Обязательные поля для заполнения отмечены символом </w:t>
      </w:r>
      <w:r w:rsidRPr="007E341A">
        <w:rPr>
          <w:rFonts w:ascii="Times New Roman" w:eastAsia="Times New Roman" w:hAnsi="Times New Roman" w:cs="Times New Roman"/>
          <w:b/>
          <w:iCs/>
          <w:color w:val="FF0000"/>
          <w:sz w:val="24"/>
          <w:szCs w:val="24"/>
        </w:rPr>
        <w:t>*</w:t>
      </w:r>
      <w:r w:rsidRPr="007E341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. Без заполнения обязательных полей переход к следующему разделу </w:t>
      </w:r>
      <w:r w:rsidR="007E341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>анкеты</w:t>
      </w:r>
      <w:r w:rsidRPr="007E341A">
        <w:rPr>
          <w:rFonts w:ascii="Times New Roman" w:eastAsia="Times New Roman" w:hAnsi="Times New Roman" w:cs="Times New Roman"/>
          <w:b/>
          <w:iCs/>
          <w:color w:val="000000" w:themeColor="text1"/>
          <w:sz w:val="24"/>
          <w:szCs w:val="24"/>
        </w:rPr>
        <w:t xml:space="preserve"> будет недоступен.</w:t>
      </w:r>
    </w:p>
    <w:p w14:paraId="5CE3D336" w14:textId="77777777" w:rsidR="0034616C" w:rsidRPr="007E341A" w:rsidRDefault="0034616C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632C651" w14:textId="0635A9F0" w:rsidR="00ED45FE" w:rsidRPr="007E341A" w:rsidRDefault="00870C41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На вкладке «Заявитель» пользователь </w:t>
      </w:r>
      <w:r w:rsidR="007C3B44" w:rsidRPr="007E341A">
        <w:rPr>
          <w:rFonts w:ascii="Times New Roman" w:hAnsi="Times New Roman" w:cs="Times New Roman"/>
          <w:sz w:val="24"/>
          <w:szCs w:val="24"/>
        </w:rPr>
        <w:t>может</w:t>
      </w:r>
      <w:r w:rsidRPr="007E341A">
        <w:rPr>
          <w:rFonts w:ascii="Times New Roman" w:hAnsi="Times New Roman" w:cs="Times New Roman"/>
          <w:sz w:val="24"/>
          <w:szCs w:val="24"/>
        </w:rPr>
        <w:t xml:space="preserve"> </w:t>
      </w:r>
      <w:r w:rsidR="007C3B44" w:rsidRPr="007E341A">
        <w:rPr>
          <w:rFonts w:ascii="Times New Roman" w:hAnsi="Times New Roman" w:cs="Times New Roman"/>
          <w:sz w:val="24"/>
          <w:szCs w:val="24"/>
        </w:rPr>
        <w:t>отредактировать сведения о</w:t>
      </w:r>
      <w:r w:rsidRPr="007E341A">
        <w:rPr>
          <w:rFonts w:ascii="Times New Roman" w:hAnsi="Times New Roman" w:cs="Times New Roman"/>
          <w:sz w:val="24"/>
          <w:szCs w:val="24"/>
        </w:rPr>
        <w:t xml:space="preserve"> физическо</w:t>
      </w:r>
      <w:r w:rsidR="007C3B44" w:rsidRPr="007E341A">
        <w:rPr>
          <w:rFonts w:ascii="Times New Roman" w:hAnsi="Times New Roman" w:cs="Times New Roman"/>
          <w:sz w:val="24"/>
          <w:szCs w:val="24"/>
        </w:rPr>
        <w:t>м</w:t>
      </w:r>
      <w:r w:rsidRPr="007E341A">
        <w:rPr>
          <w:rFonts w:ascii="Times New Roman" w:hAnsi="Times New Roman" w:cs="Times New Roman"/>
          <w:sz w:val="24"/>
          <w:szCs w:val="24"/>
        </w:rPr>
        <w:t xml:space="preserve"> лиц</w:t>
      </w:r>
      <w:r w:rsidR="007C3B44" w:rsidRPr="007E341A">
        <w:rPr>
          <w:rFonts w:ascii="Times New Roman" w:hAnsi="Times New Roman" w:cs="Times New Roman"/>
          <w:sz w:val="24"/>
          <w:szCs w:val="24"/>
        </w:rPr>
        <w:t>е</w:t>
      </w:r>
      <w:r w:rsidRPr="007E341A">
        <w:rPr>
          <w:rFonts w:ascii="Times New Roman" w:hAnsi="Times New Roman" w:cs="Times New Roman"/>
          <w:sz w:val="24"/>
          <w:szCs w:val="24"/>
        </w:rPr>
        <w:t xml:space="preserve"> – заявител</w:t>
      </w:r>
      <w:r w:rsidR="007C3B44" w:rsidRPr="007E341A">
        <w:rPr>
          <w:rFonts w:ascii="Times New Roman" w:hAnsi="Times New Roman" w:cs="Times New Roman"/>
          <w:sz w:val="24"/>
          <w:szCs w:val="24"/>
        </w:rPr>
        <w:t>е</w:t>
      </w:r>
      <w:r w:rsidRPr="007E341A">
        <w:rPr>
          <w:rFonts w:ascii="Times New Roman" w:hAnsi="Times New Roman" w:cs="Times New Roman"/>
          <w:sz w:val="24"/>
          <w:szCs w:val="24"/>
        </w:rPr>
        <w:t xml:space="preserve">. </w:t>
      </w:r>
      <w:r w:rsidR="001C4CC4" w:rsidRPr="007E341A">
        <w:rPr>
          <w:rFonts w:ascii="Times New Roman" w:hAnsi="Times New Roman" w:cs="Times New Roman"/>
          <w:sz w:val="24"/>
          <w:szCs w:val="24"/>
        </w:rPr>
        <w:t>Для этого необходимо н</w:t>
      </w:r>
      <w:r w:rsidRPr="007E341A">
        <w:rPr>
          <w:rFonts w:ascii="Times New Roman" w:hAnsi="Times New Roman" w:cs="Times New Roman"/>
          <w:sz w:val="24"/>
          <w:szCs w:val="24"/>
        </w:rPr>
        <w:t>ажать кнопку «</w:t>
      </w:r>
      <w:r w:rsidR="001C4CC4" w:rsidRPr="007E341A">
        <w:rPr>
          <w:rFonts w:ascii="Times New Roman" w:hAnsi="Times New Roman" w:cs="Times New Roman"/>
          <w:sz w:val="24"/>
          <w:szCs w:val="24"/>
        </w:rPr>
        <w:t>Редактировать</w:t>
      </w:r>
      <w:r w:rsidRPr="007E341A">
        <w:rPr>
          <w:rFonts w:ascii="Times New Roman" w:hAnsi="Times New Roman" w:cs="Times New Roman"/>
          <w:sz w:val="24"/>
          <w:szCs w:val="24"/>
        </w:rPr>
        <w:t>»</w:t>
      </w:r>
      <w:r w:rsidR="001C4CC4" w:rsidRPr="007E341A">
        <w:rPr>
          <w:rFonts w:ascii="Times New Roman" w:hAnsi="Times New Roman" w:cs="Times New Roman"/>
          <w:sz w:val="24"/>
          <w:szCs w:val="24"/>
        </w:rPr>
        <w:t xml:space="preserve"> (значок «карандашик»)</w:t>
      </w:r>
      <w:r w:rsidRPr="007E341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B5BB71C" w14:textId="77777777" w:rsidR="00ED45FE" w:rsidRPr="007E341A" w:rsidRDefault="00ED45FE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5413A9" w14:textId="14006CD7" w:rsidR="00870C41" w:rsidRPr="007E341A" w:rsidRDefault="00234D87" w:rsidP="004D6159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234D87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388D7447" wp14:editId="17F57F0C">
            <wp:extent cx="9777730" cy="5080635"/>
            <wp:effectExtent l="0" t="0" r="0" b="571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5080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F60DF0" w14:textId="64E20180" w:rsidR="00870C41" w:rsidRPr="007E341A" w:rsidRDefault="00870C41" w:rsidP="00870C4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22</w:t>
      </w:r>
      <w:r w:rsidRPr="007E341A">
        <w:rPr>
          <w:rFonts w:ascii="Times New Roman" w:hAnsi="Times New Roman" w:cs="Times New Roman"/>
        </w:rPr>
        <w:fldChar w:fldCharType="end"/>
      </w:r>
      <w:r w:rsidRPr="007E341A">
        <w:rPr>
          <w:rFonts w:ascii="Times New Roman" w:hAnsi="Times New Roman" w:cs="Times New Roman"/>
        </w:rPr>
        <w:t xml:space="preserve">. </w:t>
      </w:r>
      <w:r w:rsidR="00FD1F63" w:rsidRPr="007E341A">
        <w:rPr>
          <w:rFonts w:ascii="Times New Roman" w:hAnsi="Times New Roman" w:cs="Times New Roman"/>
        </w:rPr>
        <w:t>Редактирование</w:t>
      </w:r>
      <w:r w:rsidRPr="007E341A">
        <w:rPr>
          <w:rFonts w:ascii="Times New Roman" w:hAnsi="Times New Roman" w:cs="Times New Roman"/>
        </w:rPr>
        <w:t xml:space="preserve"> данных по заявителю</w:t>
      </w:r>
    </w:p>
    <w:p w14:paraId="1B565E23" w14:textId="77777777" w:rsidR="00ED45FE" w:rsidRPr="007E341A" w:rsidRDefault="00ED45FE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A5E44DB" w14:textId="4E362142" w:rsidR="009E2FCC" w:rsidRPr="007E341A" w:rsidRDefault="00FD1F63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При нажатии на «карандаш</w:t>
      </w:r>
      <w:r w:rsidR="001C4CC4" w:rsidRPr="007E341A">
        <w:rPr>
          <w:rFonts w:ascii="Times New Roman" w:hAnsi="Times New Roman" w:cs="Times New Roman"/>
          <w:sz w:val="24"/>
          <w:szCs w:val="24"/>
        </w:rPr>
        <w:t>ик</w:t>
      </w:r>
      <w:r w:rsidRPr="007E341A">
        <w:rPr>
          <w:rFonts w:ascii="Times New Roman" w:hAnsi="Times New Roman" w:cs="Times New Roman"/>
          <w:sz w:val="24"/>
          <w:szCs w:val="24"/>
        </w:rPr>
        <w:t>» о</w:t>
      </w:r>
      <w:r w:rsidR="00870C41" w:rsidRPr="007E341A">
        <w:rPr>
          <w:rFonts w:ascii="Times New Roman" w:hAnsi="Times New Roman" w:cs="Times New Roman"/>
          <w:sz w:val="24"/>
          <w:szCs w:val="24"/>
        </w:rPr>
        <w:t xml:space="preserve">ткроется форма </w:t>
      </w:r>
      <w:r w:rsidRPr="007E341A">
        <w:rPr>
          <w:rFonts w:ascii="Times New Roman" w:hAnsi="Times New Roman" w:cs="Times New Roman"/>
          <w:sz w:val="24"/>
          <w:szCs w:val="24"/>
        </w:rPr>
        <w:t>редактирования</w:t>
      </w:r>
      <w:r w:rsidR="00870C41" w:rsidRPr="007E341A">
        <w:rPr>
          <w:rFonts w:ascii="Times New Roman" w:hAnsi="Times New Roman" w:cs="Times New Roman"/>
          <w:sz w:val="24"/>
          <w:szCs w:val="24"/>
        </w:rPr>
        <w:t xml:space="preserve"> данных по заявителю</w:t>
      </w:r>
      <w:r w:rsidRPr="007E341A">
        <w:rPr>
          <w:rFonts w:ascii="Times New Roman" w:hAnsi="Times New Roman" w:cs="Times New Roman"/>
          <w:sz w:val="24"/>
          <w:szCs w:val="24"/>
        </w:rPr>
        <w:t>:</w:t>
      </w:r>
    </w:p>
    <w:p w14:paraId="6869A02D" w14:textId="77777777" w:rsidR="009E2FCC" w:rsidRPr="007E341A" w:rsidRDefault="009E2FCC" w:rsidP="006E3AEE">
      <w:pPr>
        <w:pStyle w:val="ab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ФИО гражданина;</w:t>
      </w:r>
    </w:p>
    <w:p w14:paraId="4D2A4777" w14:textId="4DF60E0E" w:rsidR="009E2FCC" w:rsidRPr="007E341A" w:rsidRDefault="009E2FCC" w:rsidP="006E3AEE">
      <w:pPr>
        <w:pStyle w:val="ab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Дата рождения;</w:t>
      </w:r>
    </w:p>
    <w:p w14:paraId="73861642" w14:textId="465192D0" w:rsidR="00FD1F63" w:rsidRPr="007E341A" w:rsidRDefault="00FD1F63" w:rsidP="006E3AEE">
      <w:pPr>
        <w:pStyle w:val="ab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lastRenderedPageBreak/>
        <w:t>Пол;</w:t>
      </w:r>
    </w:p>
    <w:p w14:paraId="27F291A0" w14:textId="77777777" w:rsidR="009E2FCC" w:rsidRPr="007E341A" w:rsidRDefault="009E2FCC" w:rsidP="006E3AEE">
      <w:pPr>
        <w:pStyle w:val="ab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Данные документа, удостоверяющего личность;</w:t>
      </w:r>
    </w:p>
    <w:p w14:paraId="2D459196" w14:textId="77777777" w:rsidR="009E2FCC" w:rsidRPr="007E341A" w:rsidRDefault="009E2FCC" w:rsidP="006E3AEE">
      <w:pPr>
        <w:pStyle w:val="ab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Адрес постоянной регистрации;</w:t>
      </w:r>
    </w:p>
    <w:p w14:paraId="1306D2AF" w14:textId="77777777" w:rsidR="009E2FCC" w:rsidRPr="007E341A" w:rsidRDefault="009E2FCC" w:rsidP="006E3AEE">
      <w:pPr>
        <w:pStyle w:val="ab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Адрес фактического проживания;</w:t>
      </w:r>
    </w:p>
    <w:p w14:paraId="59F8725F" w14:textId="77777777" w:rsidR="009E2FCC" w:rsidRPr="007E341A" w:rsidRDefault="009E2FCC" w:rsidP="006E3AEE">
      <w:pPr>
        <w:pStyle w:val="ab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СНИЛС;</w:t>
      </w:r>
    </w:p>
    <w:p w14:paraId="0AF8E292" w14:textId="77777777" w:rsidR="009E2FCC" w:rsidRPr="007E341A" w:rsidRDefault="009E2FCC" w:rsidP="006E3AEE">
      <w:pPr>
        <w:pStyle w:val="ab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Мобильный телефон;</w:t>
      </w:r>
    </w:p>
    <w:p w14:paraId="2D25DF3D" w14:textId="57036FBB" w:rsidR="00870C41" w:rsidRPr="007E341A" w:rsidRDefault="009E2FCC" w:rsidP="006E3AEE">
      <w:pPr>
        <w:pStyle w:val="ab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="00FD1F63" w:rsidRPr="007E341A">
        <w:rPr>
          <w:rFonts w:ascii="Times New Roman" w:hAnsi="Times New Roman" w:cs="Times New Roman"/>
          <w:sz w:val="24"/>
          <w:szCs w:val="24"/>
        </w:rPr>
        <w:t>;</w:t>
      </w:r>
    </w:p>
    <w:p w14:paraId="39E23BC4" w14:textId="11DA5012" w:rsidR="00FD1F63" w:rsidRPr="007E341A" w:rsidRDefault="00FD1F63" w:rsidP="006E3AEE">
      <w:pPr>
        <w:pStyle w:val="ab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Гражданин Российской Федерации, постоянно проживающий на территории Российской Федерации;</w:t>
      </w:r>
    </w:p>
    <w:p w14:paraId="603DC8C8" w14:textId="6D0075BD" w:rsidR="00FD1F63" w:rsidRPr="007E341A" w:rsidRDefault="00FD1F63" w:rsidP="006E3AEE">
      <w:pPr>
        <w:pStyle w:val="ab"/>
        <w:numPr>
          <w:ilvl w:val="0"/>
          <w:numId w:val="4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Семейное положение.</w:t>
      </w:r>
    </w:p>
    <w:p w14:paraId="34A60174" w14:textId="77777777" w:rsidR="00CE4938" w:rsidRPr="007E341A" w:rsidRDefault="00CE4938" w:rsidP="00CE493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7D5210E" w14:textId="7A5432B2" w:rsidR="00870C41" w:rsidRPr="007E341A" w:rsidRDefault="00237569" w:rsidP="009E2FC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0B29C1E4" wp14:editId="1EBAE3FA">
            <wp:extent cx="9485906" cy="3327891"/>
            <wp:effectExtent l="0" t="0" r="1270" b="635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490493" cy="332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395BC7" w14:textId="5E931FBC" w:rsidR="00ED45FE" w:rsidRPr="007E341A" w:rsidRDefault="00870C41" w:rsidP="00870C4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23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 xml:space="preserve">. </w:t>
      </w:r>
      <w:r w:rsidR="00237569" w:rsidRPr="007E341A">
        <w:rPr>
          <w:rFonts w:ascii="Times New Roman" w:hAnsi="Times New Roman" w:cs="Times New Roman"/>
        </w:rPr>
        <w:t>Редактирование данных</w:t>
      </w:r>
      <w:r w:rsidRPr="007E341A">
        <w:rPr>
          <w:rFonts w:ascii="Times New Roman" w:hAnsi="Times New Roman" w:cs="Times New Roman"/>
        </w:rPr>
        <w:t xml:space="preserve"> заявителя в </w:t>
      </w:r>
      <w:r w:rsidR="007E341A">
        <w:rPr>
          <w:rFonts w:ascii="Times New Roman" w:hAnsi="Times New Roman" w:cs="Times New Roman"/>
        </w:rPr>
        <w:t>анкете</w:t>
      </w:r>
    </w:p>
    <w:p w14:paraId="2F92C58E" w14:textId="77777777" w:rsidR="00ED45FE" w:rsidRPr="007E341A" w:rsidRDefault="00ED45FE" w:rsidP="00870C4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01E405B" w14:textId="075B5455" w:rsidR="005E63AB" w:rsidRPr="007E341A" w:rsidRDefault="00ED45FE" w:rsidP="008307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237569" w:rsidRPr="007E341A">
        <w:rPr>
          <w:rFonts w:ascii="Times New Roman" w:hAnsi="Times New Roman" w:cs="Times New Roman"/>
          <w:sz w:val="24"/>
          <w:szCs w:val="24"/>
        </w:rPr>
        <w:t xml:space="preserve">редактирования </w:t>
      </w:r>
      <w:r w:rsidRPr="007E341A">
        <w:rPr>
          <w:rFonts w:ascii="Times New Roman" w:hAnsi="Times New Roman" w:cs="Times New Roman"/>
          <w:sz w:val="24"/>
          <w:szCs w:val="24"/>
        </w:rPr>
        <w:t>обязательных полей нажать кнопк</w:t>
      </w:r>
      <w:r w:rsidR="004D6159" w:rsidRPr="007E341A">
        <w:rPr>
          <w:rFonts w:ascii="Times New Roman" w:hAnsi="Times New Roman" w:cs="Times New Roman"/>
          <w:sz w:val="24"/>
          <w:szCs w:val="24"/>
        </w:rPr>
        <w:t>у</w:t>
      </w:r>
      <w:r w:rsidRPr="007E341A">
        <w:rPr>
          <w:rFonts w:ascii="Times New Roman" w:hAnsi="Times New Roman" w:cs="Times New Roman"/>
          <w:sz w:val="24"/>
          <w:szCs w:val="24"/>
        </w:rPr>
        <w:t xml:space="preserve"> «</w:t>
      </w:r>
      <w:r w:rsidR="00237569" w:rsidRPr="007E341A">
        <w:rPr>
          <w:rFonts w:ascii="Times New Roman" w:hAnsi="Times New Roman" w:cs="Times New Roman"/>
          <w:sz w:val="24"/>
          <w:szCs w:val="24"/>
        </w:rPr>
        <w:t>Применить</w:t>
      </w:r>
      <w:r w:rsidRPr="007E341A">
        <w:rPr>
          <w:rFonts w:ascii="Times New Roman" w:hAnsi="Times New Roman" w:cs="Times New Roman"/>
          <w:sz w:val="24"/>
          <w:szCs w:val="24"/>
        </w:rPr>
        <w:t>»,</w:t>
      </w:r>
      <w:r w:rsidR="004D6159" w:rsidRPr="007E341A">
        <w:rPr>
          <w:rFonts w:ascii="Times New Roman" w:hAnsi="Times New Roman" w:cs="Times New Roman"/>
          <w:sz w:val="24"/>
          <w:szCs w:val="24"/>
        </w:rPr>
        <w:t xml:space="preserve"> затем кнопку</w:t>
      </w:r>
      <w:r w:rsidR="00237569" w:rsidRPr="007E341A">
        <w:rPr>
          <w:rFonts w:ascii="Times New Roman" w:hAnsi="Times New Roman" w:cs="Times New Roman"/>
          <w:sz w:val="24"/>
          <w:szCs w:val="24"/>
        </w:rPr>
        <w:t xml:space="preserve"> «Сохранить».</w:t>
      </w:r>
      <w:r w:rsidR="009E2FCC" w:rsidRPr="007E341A">
        <w:rPr>
          <w:rFonts w:ascii="Times New Roman" w:hAnsi="Times New Roman" w:cs="Times New Roman"/>
          <w:sz w:val="24"/>
          <w:szCs w:val="24"/>
        </w:rPr>
        <w:t xml:space="preserve"> </w:t>
      </w:r>
      <w:r w:rsidR="00237569" w:rsidRPr="007E341A">
        <w:rPr>
          <w:rFonts w:ascii="Times New Roman" w:hAnsi="Times New Roman" w:cs="Times New Roman"/>
          <w:sz w:val="24"/>
          <w:szCs w:val="24"/>
        </w:rPr>
        <w:t>С</w:t>
      </w:r>
      <w:r w:rsidR="009E2FCC" w:rsidRPr="007E341A">
        <w:rPr>
          <w:rFonts w:ascii="Times New Roman" w:hAnsi="Times New Roman" w:cs="Times New Roman"/>
          <w:sz w:val="24"/>
          <w:szCs w:val="24"/>
        </w:rPr>
        <w:t xml:space="preserve">истема проверяет корректность заполнения обязательных полей и сохраняет </w:t>
      </w:r>
      <w:r w:rsidR="007E341A">
        <w:rPr>
          <w:rFonts w:ascii="Times New Roman" w:hAnsi="Times New Roman" w:cs="Times New Roman"/>
          <w:sz w:val="24"/>
          <w:szCs w:val="24"/>
        </w:rPr>
        <w:t>анкету</w:t>
      </w:r>
      <w:r w:rsidR="009E2FCC" w:rsidRPr="007E341A">
        <w:rPr>
          <w:rFonts w:ascii="Times New Roman" w:hAnsi="Times New Roman" w:cs="Times New Roman"/>
          <w:sz w:val="24"/>
          <w:szCs w:val="24"/>
        </w:rPr>
        <w:t xml:space="preserve"> в статусе «Черновик». При успешном завершении процесса появится сообщение «Дело успешно сохранено».</w:t>
      </w:r>
      <w:r w:rsidR="005E63AB" w:rsidRPr="007E341A">
        <w:rPr>
          <w:rFonts w:ascii="Times New Roman" w:hAnsi="Times New Roman" w:cs="Times New Roman"/>
          <w:sz w:val="24"/>
          <w:szCs w:val="24"/>
        </w:rPr>
        <w:t xml:space="preserve"> После сохранения </w:t>
      </w:r>
      <w:r w:rsidR="007E341A">
        <w:rPr>
          <w:rFonts w:ascii="Times New Roman" w:hAnsi="Times New Roman" w:cs="Times New Roman"/>
          <w:sz w:val="24"/>
          <w:szCs w:val="24"/>
        </w:rPr>
        <w:t>анкеты</w:t>
      </w:r>
      <w:r w:rsidR="005E63AB" w:rsidRPr="007E341A">
        <w:rPr>
          <w:rFonts w:ascii="Times New Roman" w:hAnsi="Times New Roman" w:cs="Times New Roman"/>
          <w:sz w:val="24"/>
          <w:szCs w:val="24"/>
        </w:rPr>
        <w:t xml:space="preserve"> в левой части экрана появ</w:t>
      </w:r>
      <w:r w:rsidR="0083070E" w:rsidRPr="007E341A">
        <w:rPr>
          <w:rFonts w:ascii="Times New Roman" w:hAnsi="Times New Roman" w:cs="Times New Roman"/>
          <w:sz w:val="24"/>
          <w:szCs w:val="24"/>
        </w:rPr>
        <w:t>я</w:t>
      </w:r>
      <w:r w:rsidR="005E63AB" w:rsidRPr="007E341A">
        <w:rPr>
          <w:rFonts w:ascii="Times New Roman" w:hAnsi="Times New Roman" w:cs="Times New Roman"/>
          <w:sz w:val="24"/>
          <w:szCs w:val="24"/>
        </w:rPr>
        <w:t>тся кнопк</w:t>
      </w:r>
      <w:r w:rsidR="0083070E" w:rsidRPr="007E341A">
        <w:rPr>
          <w:rFonts w:ascii="Times New Roman" w:hAnsi="Times New Roman" w:cs="Times New Roman"/>
          <w:sz w:val="24"/>
          <w:szCs w:val="24"/>
        </w:rPr>
        <w:t>и</w:t>
      </w:r>
      <w:r w:rsidR="005E63AB" w:rsidRPr="007E341A">
        <w:rPr>
          <w:rFonts w:ascii="Times New Roman" w:hAnsi="Times New Roman" w:cs="Times New Roman"/>
          <w:sz w:val="24"/>
          <w:szCs w:val="24"/>
        </w:rPr>
        <w:t xml:space="preserve"> «Регистрация» </w:t>
      </w:r>
      <w:r w:rsidR="0083070E" w:rsidRPr="007E341A">
        <w:rPr>
          <w:rFonts w:ascii="Times New Roman" w:hAnsi="Times New Roman" w:cs="Times New Roman"/>
          <w:sz w:val="24"/>
          <w:szCs w:val="24"/>
        </w:rPr>
        <w:t>и «Проверить корректность».</w:t>
      </w:r>
    </w:p>
    <w:p w14:paraId="4C2F83ED" w14:textId="0397DB2C" w:rsidR="009E2FCC" w:rsidRPr="007E341A" w:rsidRDefault="009E2FCC" w:rsidP="009E2F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7044E5F" w14:textId="4F126834" w:rsidR="00ED45FE" w:rsidRPr="007E341A" w:rsidRDefault="0083070E" w:rsidP="0083070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Д</w:t>
      </w:r>
      <w:r w:rsidR="009E2FCC" w:rsidRPr="007E341A">
        <w:rPr>
          <w:rFonts w:ascii="Times New Roman" w:hAnsi="Times New Roman" w:cs="Times New Roman"/>
          <w:sz w:val="24"/>
          <w:szCs w:val="24"/>
        </w:rPr>
        <w:t>ля проверки</w:t>
      </w:r>
      <w:r w:rsidR="00ED45FE" w:rsidRPr="007E341A">
        <w:rPr>
          <w:rFonts w:ascii="Times New Roman" w:hAnsi="Times New Roman" w:cs="Times New Roman"/>
          <w:sz w:val="24"/>
          <w:szCs w:val="24"/>
        </w:rPr>
        <w:t xml:space="preserve"> заполненных данных </w:t>
      </w:r>
      <w:r w:rsidR="009E2FCC" w:rsidRPr="007E341A">
        <w:rPr>
          <w:rFonts w:ascii="Times New Roman" w:hAnsi="Times New Roman" w:cs="Times New Roman"/>
          <w:sz w:val="24"/>
          <w:szCs w:val="24"/>
        </w:rPr>
        <w:t xml:space="preserve">пользователь может воспользоваться кнопкой </w:t>
      </w:r>
      <w:r w:rsidR="00ED45FE" w:rsidRPr="007E341A">
        <w:rPr>
          <w:rFonts w:ascii="Times New Roman" w:hAnsi="Times New Roman" w:cs="Times New Roman"/>
          <w:sz w:val="24"/>
          <w:szCs w:val="24"/>
        </w:rPr>
        <w:t>«Проверить корректность». При успешном прохождении проверки появится сообщение «</w:t>
      </w:r>
      <w:r w:rsidR="007E341A">
        <w:rPr>
          <w:rFonts w:ascii="Times New Roman" w:hAnsi="Times New Roman" w:cs="Times New Roman"/>
          <w:sz w:val="24"/>
          <w:szCs w:val="24"/>
        </w:rPr>
        <w:t>Анкета</w:t>
      </w:r>
      <w:r w:rsidR="00ED45FE" w:rsidRPr="007E341A">
        <w:rPr>
          <w:rFonts w:ascii="Times New Roman" w:hAnsi="Times New Roman" w:cs="Times New Roman"/>
          <w:sz w:val="24"/>
          <w:szCs w:val="24"/>
        </w:rPr>
        <w:t xml:space="preserve"> не содержит ошибок».</w:t>
      </w:r>
    </w:p>
    <w:p w14:paraId="4673CE41" w14:textId="77777777" w:rsidR="0034616C" w:rsidRPr="007E341A" w:rsidRDefault="0034616C" w:rsidP="0034616C">
      <w:pPr>
        <w:pStyle w:val="ab"/>
        <w:tabs>
          <w:tab w:val="left" w:pos="7718"/>
        </w:tabs>
        <w:ind w:left="1416"/>
        <w:rPr>
          <w:rFonts w:ascii="Times New Roman" w:eastAsia="Times New Roman" w:hAnsi="Times New Roman" w:cs="Times New Roman"/>
          <w:iCs/>
          <w:sz w:val="24"/>
          <w:szCs w:val="24"/>
        </w:rPr>
      </w:pPr>
    </w:p>
    <w:p w14:paraId="0BB4F350" w14:textId="04B70922" w:rsidR="009E2FCC" w:rsidRPr="007E341A" w:rsidRDefault="00237569" w:rsidP="009E2FC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7CE6141F" wp14:editId="585ABFC9">
            <wp:extent cx="3486150" cy="5994093"/>
            <wp:effectExtent l="0" t="0" r="0" b="698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489094" cy="599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C89273" w14:textId="43E26DEE" w:rsidR="009E2FCC" w:rsidRPr="007E341A" w:rsidRDefault="009E2FCC" w:rsidP="009E2FC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24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 xml:space="preserve">. Сообщение при проверке корректности заполнения </w:t>
      </w:r>
      <w:r w:rsidR="007E341A">
        <w:rPr>
          <w:rFonts w:ascii="Times New Roman" w:hAnsi="Times New Roman" w:cs="Times New Roman"/>
        </w:rPr>
        <w:t>анкеты</w:t>
      </w:r>
    </w:p>
    <w:p w14:paraId="052B66F1" w14:textId="77777777" w:rsidR="009E2FCC" w:rsidRPr="007E341A" w:rsidRDefault="009E2FCC" w:rsidP="009E2F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B3F4D07" w14:textId="543A41F7" w:rsidR="00ED45FE" w:rsidRPr="007E341A" w:rsidRDefault="00ED45FE" w:rsidP="009E2F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lastRenderedPageBreak/>
        <w:t xml:space="preserve">При выявлении ошибок заполнения </w:t>
      </w:r>
      <w:r w:rsidR="007E341A">
        <w:rPr>
          <w:rFonts w:ascii="Times New Roman" w:hAnsi="Times New Roman" w:cs="Times New Roman"/>
          <w:sz w:val="24"/>
          <w:szCs w:val="24"/>
        </w:rPr>
        <w:t>анкеты</w:t>
      </w:r>
      <w:r w:rsidRPr="007E341A">
        <w:rPr>
          <w:rFonts w:ascii="Times New Roman" w:hAnsi="Times New Roman" w:cs="Times New Roman"/>
          <w:sz w:val="24"/>
          <w:szCs w:val="24"/>
        </w:rPr>
        <w:t xml:space="preserve"> необходимо исправить внесенные данные и нажать</w:t>
      </w:r>
      <w:r w:rsidR="007E0642" w:rsidRPr="007E341A">
        <w:rPr>
          <w:rFonts w:ascii="Times New Roman" w:hAnsi="Times New Roman" w:cs="Times New Roman"/>
          <w:sz w:val="24"/>
          <w:szCs w:val="24"/>
        </w:rPr>
        <w:t xml:space="preserve"> кнопку</w:t>
      </w:r>
      <w:r w:rsidRPr="007E341A">
        <w:rPr>
          <w:rFonts w:ascii="Times New Roman" w:hAnsi="Times New Roman" w:cs="Times New Roman"/>
          <w:sz w:val="24"/>
          <w:szCs w:val="24"/>
        </w:rPr>
        <w:t xml:space="preserve"> «Сохранить»</w:t>
      </w:r>
      <w:r w:rsidR="005F5A78" w:rsidRPr="007E341A">
        <w:rPr>
          <w:rFonts w:ascii="Times New Roman" w:hAnsi="Times New Roman" w:cs="Times New Roman"/>
          <w:sz w:val="24"/>
          <w:szCs w:val="24"/>
        </w:rPr>
        <w:t xml:space="preserve"> повторно для сохранения сделанных изменений</w:t>
      </w:r>
      <w:r w:rsidRPr="007E341A">
        <w:rPr>
          <w:rFonts w:ascii="Times New Roman" w:hAnsi="Times New Roman" w:cs="Times New Roman"/>
          <w:sz w:val="24"/>
          <w:szCs w:val="24"/>
        </w:rPr>
        <w:t xml:space="preserve">. Проверить повторно корректность заполнения </w:t>
      </w:r>
      <w:r w:rsidR="007E341A">
        <w:rPr>
          <w:rFonts w:ascii="Times New Roman" w:hAnsi="Times New Roman" w:cs="Times New Roman"/>
          <w:sz w:val="24"/>
          <w:szCs w:val="24"/>
        </w:rPr>
        <w:t>анкеты</w:t>
      </w:r>
      <w:r w:rsidRPr="007E341A">
        <w:rPr>
          <w:rFonts w:ascii="Times New Roman" w:hAnsi="Times New Roman" w:cs="Times New Roman"/>
          <w:sz w:val="24"/>
          <w:szCs w:val="24"/>
        </w:rPr>
        <w:t>.</w:t>
      </w:r>
    </w:p>
    <w:p w14:paraId="4F57013D" w14:textId="0902DEFE" w:rsidR="001C4CC4" w:rsidRPr="007E341A" w:rsidRDefault="001C4CC4" w:rsidP="009E2F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2F6D744" w14:textId="77777777" w:rsidR="001C4CC4" w:rsidRPr="007E341A" w:rsidRDefault="001C4CC4" w:rsidP="001C4CC4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10F4D014" wp14:editId="1268DCCD">
            <wp:extent cx="9287637" cy="4885690"/>
            <wp:effectExtent l="0" t="0" r="889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296481" cy="48903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3168A0" w14:textId="22864F49" w:rsidR="001C4CC4" w:rsidRPr="007E341A" w:rsidRDefault="001C4CC4" w:rsidP="001C4CC4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25</w:t>
      </w:r>
      <w:r w:rsidRPr="007E341A">
        <w:rPr>
          <w:rFonts w:ascii="Times New Roman" w:hAnsi="Times New Roman" w:cs="Times New Roman"/>
        </w:rPr>
        <w:fldChar w:fldCharType="end"/>
      </w:r>
      <w:r w:rsidRPr="007E341A">
        <w:rPr>
          <w:rFonts w:ascii="Times New Roman" w:hAnsi="Times New Roman" w:cs="Times New Roman"/>
        </w:rPr>
        <w:t xml:space="preserve">. </w:t>
      </w:r>
      <w:r w:rsidR="009572FC" w:rsidRPr="007E341A">
        <w:rPr>
          <w:rFonts w:ascii="Times New Roman" w:hAnsi="Times New Roman" w:cs="Times New Roman"/>
        </w:rPr>
        <w:t>Ошибка заполнения формы</w:t>
      </w:r>
    </w:p>
    <w:p w14:paraId="0A7DB103" w14:textId="77777777" w:rsidR="007E0642" w:rsidRPr="007E341A" w:rsidRDefault="007E0642" w:rsidP="009E2FC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F0D37D0" w14:textId="0C8EBB81" w:rsidR="001B45D9" w:rsidRPr="007E341A" w:rsidRDefault="001B45D9" w:rsidP="006E3AEE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lastRenderedPageBreak/>
        <w:t xml:space="preserve">Рассмотрение и обработка </w:t>
      </w:r>
      <w:r w:rsidR="004D6159" w:rsidRPr="007E341A">
        <w:rPr>
          <w:rFonts w:ascii="Times New Roman" w:hAnsi="Times New Roman" w:cs="Times New Roman"/>
          <w:sz w:val="24"/>
          <w:szCs w:val="24"/>
        </w:rPr>
        <w:t>анкеты</w:t>
      </w:r>
      <w:r w:rsidRPr="007E341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232018" w14:textId="31EC7E24" w:rsidR="001B45D9" w:rsidRPr="007E341A" w:rsidRDefault="001B45D9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На форме «</w:t>
      </w:r>
      <w:r w:rsidR="00203B1E" w:rsidRPr="007E341A">
        <w:rPr>
          <w:rFonts w:ascii="Times New Roman" w:hAnsi="Times New Roman" w:cs="Times New Roman"/>
          <w:sz w:val="24"/>
          <w:szCs w:val="24"/>
        </w:rPr>
        <w:t>Обработка анкет</w:t>
      </w:r>
      <w:r w:rsidRPr="007E341A">
        <w:rPr>
          <w:rFonts w:ascii="Times New Roman" w:hAnsi="Times New Roman" w:cs="Times New Roman"/>
          <w:sz w:val="24"/>
          <w:szCs w:val="24"/>
        </w:rPr>
        <w:t>» (пункт меню «</w:t>
      </w:r>
      <w:r w:rsidR="00203B1E" w:rsidRPr="007E341A">
        <w:rPr>
          <w:rFonts w:ascii="Times New Roman" w:hAnsi="Times New Roman" w:cs="Times New Roman"/>
          <w:sz w:val="24"/>
          <w:szCs w:val="24"/>
        </w:rPr>
        <w:t>Обработка анкет</w:t>
      </w:r>
      <w:r w:rsidRPr="007E341A">
        <w:rPr>
          <w:rFonts w:ascii="Times New Roman" w:hAnsi="Times New Roman" w:cs="Times New Roman"/>
          <w:sz w:val="24"/>
          <w:szCs w:val="24"/>
        </w:rPr>
        <w:t xml:space="preserve">») найти </w:t>
      </w:r>
      <w:r w:rsidR="00203B1E" w:rsidRPr="007E341A">
        <w:rPr>
          <w:rFonts w:ascii="Times New Roman" w:hAnsi="Times New Roman" w:cs="Times New Roman"/>
          <w:sz w:val="24"/>
          <w:szCs w:val="24"/>
        </w:rPr>
        <w:t>анкету</w:t>
      </w:r>
      <w:r w:rsidRPr="007E341A">
        <w:rPr>
          <w:rFonts w:ascii="Times New Roman" w:hAnsi="Times New Roman" w:cs="Times New Roman"/>
          <w:sz w:val="24"/>
          <w:szCs w:val="24"/>
        </w:rPr>
        <w:t>, созданную</w:t>
      </w:r>
      <w:r w:rsidR="00203B1E" w:rsidRPr="007E341A">
        <w:rPr>
          <w:rFonts w:ascii="Times New Roman" w:hAnsi="Times New Roman" w:cs="Times New Roman"/>
          <w:sz w:val="24"/>
          <w:szCs w:val="24"/>
        </w:rPr>
        <w:t xml:space="preserve"> на редактирование</w:t>
      </w:r>
      <w:r w:rsidRPr="007E341A">
        <w:rPr>
          <w:rFonts w:ascii="Times New Roman" w:hAnsi="Times New Roman" w:cs="Times New Roman"/>
          <w:sz w:val="24"/>
          <w:szCs w:val="24"/>
        </w:rPr>
        <w:t xml:space="preserve"> сотрудником </w:t>
      </w:r>
      <w:proofErr w:type="spellStart"/>
      <w:r w:rsidRPr="007E341A">
        <w:rPr>
          <w:rFonts w:ascii="Times New Roman" w:hAnsi="Times New Roman" w:cs="Times New Roman"/>
          <w:sz w:val="24"/>
          <w:szCs w:val="24"/>
        </w:rPr>
        <w:t>ООиП</w:t>
      </w:r>
      <w:proofErr w:type="spellEnd"/>
      <w:r w:rsidRPr="007E341A">
        <w:rPr>
          <w:rFonts w:ascii="Times New Roman" w:hAnsi="Times New Roman" w:cs="Times New Roman"/>
          <w:sz w:val="24"/>
          <w:szCs w:val="24"/>
        </w:rPr>
        <w:t xml:space="preserve"> вручную (статус «Черновик»), дважды щелкнуть по </w:t>
      </w:r>
      <w:r w:rsidR="007E341A">
        <w:rPr>
          <w:rFonts w:ascii="Times New Roman" w:hAnsi="Times New Roman" w:cs="Times New Roman"/>
          <w:sz w:val="24"/>
          <w:szCs w:val="24"/>
        </w:rPr>
        <w:t>анкете</w:t>
      </w:r>
      <w:r w:rsidRPr="007E341A">
        <w:rPr>
          <w:rFonts w:ascii="Times New Roman" w:hAnsi="Times New Roman" w:cs="Times New Roman"/>
          <w:sz w:val="24"/>
          <w:szCs w:val="24"/>
        </w:rPr>
        <w:t xml:space="preserve"> либо нажать на кнопку «Перейти» в правом верхнем углу формы </w:t>
      </w:r>
      <w:proofErr w:type="spellStart"/>
      <w:r w:rsidRPr="007E341A">
        <w:rPr>
          <w:rFonts w:ascii="Times New Roman" w:hAnsi="Times New Roman" w:cs="Times New Roman"/>
          <w:sz w:val="24"/>
          <w:szCs w:val="24"/>
        </w:rPr>
        <w:t>предпросмотра</w:t>
      </w:r>
      <w:proofErr w:type="spellEnd"/>
      <w:r w:rsidRPr="007E341A">
        <w:rPr>
          <w:rFonts w:ascii="Times New Roman" w:hAnsi="Times New Roman" w:cs="Times New Roman"/>
          <w:sz w:val="24"/>
          <w:szCs w:val="24"/>
        </w:rPr>
        <w:t xml:space="preserve"> </w:t>
      </w:r>
      <w:r w:rsidR="007E341A">
        <w:rPr>
          <w:rFonts w:ascii="Times New Roman" w:hAnsi="Times New Roman" w:cs="Times New Roman"/>
          <w:sz w:val="24"/>
          <w:szCs w:val="24"/>
        </w:rPr>
        <w:t>анкеты</w:t>
      </w:r>
      <w:r w:rsidRPr="007E341A">
        <w:rPr>
          <w:rFonts w:ascii="Times New Roman" w:hAnsi="Times New Roman" w:cs="Times New Roman"/>
          <w:sz w:val="24"/>
          <w:szCs w:val="24"/>
        </w:rPr>
        <w:t xml:space="preserve">. Откроется форма редактирования </w:t>
      </w:r>
      <w:r w:rsidR="007E341A">
        <w:rPr>
          <w:rFonts w:ascii="Times New Roman" w:hAnsi="Times New Roman" w:cs="Times New Roman"/>
          <w:sz w:val="24"/>
          <w:szCs w:val="24"/>
        </w:rPr>
        <w:t>анкеты</w:t>
      </w:r>
      <w:r w:rsidRPr="007E341A">
        <w:rPr>
          <w:rFonts w:ascii="Times New Roman" w:hAnsi="Times New Roman" w:cs="Times New Roman"/>
          <w:sz w:val="24"/>
          <w:szCs w:val="24"/>
        </w:rPr>
        <w:t>.</w:t>
      </w:r>
    </w:p>
    <w:p w14:paraId="03932A8A" w14:textId="77777777" w:rsidR="001B45D9" w:rsidRPr="007E341A" w:rsidRDefault="001B45D9" w:rsidP="001B45D9">
      <w:pPr>
        <w:spacing w:after="0" w:line="276" w:lineRule="auto"/>
        <w:ind w:left="708"/>
        <w:jc w:val="both"/>
        <w:rPr>
          <w:rFonts w:ascii="Times New Roman" w:hAnsi="Times New Roman" w:cs="Times New Roman"/>
          <w:sz w:val="24"/>
          <w:szCs w:val="24"/>
        </w:rPr>
      </w:pPr>
    </w:p>
    <w:p w14:paraId="3FD3A03D" w14:textId="6E22ED1B" w:rsidR="001B45D9" w:rsidRPr="007E341A" w:rsidRDefault="00203B1E" w:rsidP="001B45D9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4CEF0E3B" wp14:editId="76A82650">
            <wp:extent cx="9435824" cy="3716020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6"/>
                    <a:srcRect l="3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35824" cy="37160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4B70F2A" w14:textId="3A2937B5" w:rsidR="001B45D9" w:rsidRPr="007E341A" w:rsidRDefault="001B45D9" w:rsidP="001B45D9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26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 xml:space="preserve">. Форма редактирования </w:t>
      </w:r>
      <w:r w:rsidR="00203B1E" w:rsidRPr="007E341A">
        <w:rPr>
          <w:rFonts w:ascii="Times New Roman" w:hAnsi="Times New Roman" w:cs="Times New Roman"/>
        </w:rPr>
        <w:t>анкеты</w:t>
      </w:r>
    </w:p>
    <w:p w14:paraId="6DCD9147" w14:textId="77777777" w:rsidR="001B45D9" w:rsidRPr="007E341A" w:rsidRDefault="001B45D9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3A4F080" w14:textId="189E6DEF" w:rsidR="0034616C" w:rsidRPr="007E341A" w:rsidRDefault="002D464F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Осуществить повторную проверку корректности заполнения полей, чтобы убедиться в отсутствии ошибок на форме </w:t>
      </w:r>
      <w:r w:rsidR="004D6159" w:rsidRPr="007E341A">
        <w:rPr>
          <w:rFonts w:ascii="Times New Roman" w:hAnsi="Times New Roman" w:cs="Times New Roman"/>
          <w:sz w:val="24"/>
          <w:szCs w:val="24"/>
        </w:rPr>
        <w:t>анкеты</w:t>
      </w:r>
      <w:r w:rsidRPr="007E341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2A6A55" w14:textId="33D7B57A" w:rsidR="0034616C" w:rsidRPr="007E341A" w:rsidRDefault="002D464F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Нажать кнопку «Регистрация». Появится сообщение «Статус успешно изменен». </w:t>
      </w:r>
    </w:p>
    <w:p w14:paraId="751C89EA" w14:textId="77777777" w:rsidR="002D464F" w:rsidRPr="007E341A" w:rsidRDefault="002D464F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80201C8" w14:textId="3A9855A8" w:rsidR="002D464F" w:rsidRPr="007E341A" w:rsidRDefault="00203B1E" w:rsidP="002D464F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011AD73E" wp14:editId="4D5482D7">
            <wp:extent cx="9194165" cy="3921109"/>
            <wp:effectExtent l="0" t="0" r="6985" b="381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37"/>
                    <a:srcRect l="28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3440" cy="39250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B81FA8" w14:textId="2ABCDFB2" w:rsidR="002D464F" w:rsidRPr="007E341A" w:rsidRDefault="002D464F" w:rsidP="002D464F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27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>. Анкета зарегистрирована в системе ПГС</w:t>
      </w:r>
    </w:p>
    <w:p w14:paraId="77C2E276" w14:textId="77777777" w:rsidR="0034616C" w:rsidRPr="007E341A" w:rsidRDefault="0034616C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08233B3" w14:textId="22FA2E43" w:rsidR="002D464F" w:rsidRPr="007E341A" w:rsidRDefault="002D464F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При регистрации </w:t>
      </w:r>
      <w:r w:rsidR="004D6159" w:rsidRPr="007E341A">
        <w:rPr>
          <w:rFonts w:ascii="Times New Roman" w:hAnsi="Times New Roman" w:cs="Times New Roman"/>
          <w:sz w:val="24"/>
          <w:szCs w:val="24"/>
        </w:rPr>
        <w:t>анкете</w:t>
      </w:r>
      <w:r w:rsidRPr="007E341A">
        <w:rPr>
          <w:rFonts w:ascii="Times New Roman" w:hAnsi="Times New Roman" w:cs="Times New Roman"/>
          <w:sz w:val="24"/>
          <w:szCs w:val="24"/>
        </w:rPr>
        <w:t xml:space="preserve"> присваивается номер и дата. Статус </w:t>
      </w:r>
      <w:r w:rsidR="004D6159" w:rsidRPr="007E341A">
        <w:rPr>
          <w:rFonts w:ascii="Times New Roman" w:hAnsi="Times New Roman" w:cs="Times New Roman"/>
          <w:sz w:val="24"/>
          <w:szCs w:val="24"/>
        </w:rPr>
        <w:t>анкеты</w:t>
      </w:r>
      <w:r w:rsidRPr="007E341A">
        <w:rPr>
          <w:rFonts w:ascii="Times New Roman" w:hAnsi="Times New Roman" w:cs="Times New Roman"/>
          <w:sz w:val="24"/>
          <w:szCs w:val="24"/>
        </w:rPr>
        <w:t xml:space="preserve"> меняется на значение «В работе». </w:t>
      </w:r>
      <w:r w:rsidR="004D6159" w:rsidRPr="007E341A">
        <w:rPr>
          <w:rFonts w:ascii="Times New Roman" w:hAnsi="Times New Roman" w:cs="Times New Roman"/>
          <w:sz w:val="24"/>
          <w:szCs w:val="24"/>
        </w:rPr>
        <w:t xml:space="preserve">После этого </w:t>
      </w:r>
      <w:r w:rsidR="00CA7F65" w:rsidRPr="007E341A">
        <w:rPr>
          <w:rFonts w:ascii="Times New Roman" w:hAnsi="Times New Roman" w:cs="Times New Roman"/>
          <w:sz w:val="24"/>
          <w:szCs w:val="24"/>
        </w:rPr>
        <w:t>также стан</w:t>
      </w:r>
      <w:r w:rsidR="00203B1E" w:rsidRPr="007E341A">
        <w:rPr>
          <w:rFonts w:ascii="Times New Roman" w:hAnsi="Times New Roman" w:cs="Times New Roman"/>
          <w:sz w:val="24"/>
          <w:szCs w:val="24"/>
        </w:rPr>
        <w:t>е</w:t>
      </w:r>
      <w:r w:rsidR="00CA7F65" w:rsidRPr="007E341A">
        <w:rPr>
          <w:rFonts w:ascii="Times New Roman" w:hAnsi="Times New Roman" w:cs="Times New Roman"/>
          <w:sz w:val="24"/>
          <w:szCs w:val="24"/>
        </w:rPr>
        <w:t>т доступ</w:t>
      </w:r>
      <w:r w:rsidR="00203B1E" w:rsidRPr="007E341A">
        <w:rPr>
          <w:rFonts w:ascii="Times New Roman" w:hAnsi="Times New Roman" w:cs="Times New Roman"/>
          <w:sz w:val="24"/>
          <w:szCs w:val="24"/>
        </w:rPr>
        <w:t>ен</w:t>
      </w:r>
      <w:r w:rsidR="00CA7F65" w:rsidRPr="007E341A">
        <w:rPr>
          <w:rFonts w:ascii="Times New Roman" w:hAnsi="Times New Roman" w:cs="Times New Roman"/>
          <w:sz w:val="24"/>
          <w:szCs w:val="24"/>
        </w:rPr>
        <w:t xml:space="preserve"> новы</w:t>
      </w:r>
      <w:r w:rsidR="00203B1E" w:rsidRPr="007E341A">
        <w:rPr>
          <w:rFonts w:ascii="Times New Roman" w:hAnsi="Times New Roman" w:cs="Times New Roman"/>
          <w:sz w:val="24"/>
          <w:szCs w:val="24"/>
        </w:rPr>
        <w:t>й</w:t>
      </w:r>
      <w:r w:rsidR="00CA7F65" w:rsidRPr="007E341A">
        <w:rPr>
          <w:rFonts w:ascii="Times New Roman" w:hAnsi="Times New Roman" w:cs="Times New Roman"/>
          <w:sz w:val="24"/>
          <w:szCs w:val="24"/>
        </w:rPr>
        <w:t xml:space="preserve"> раздел (нов</w:t>
      </w:r>
      <w:r w:rsidR="00203B1E" w:rsidRPr="007E341A">
        <w:rPr>
          <w:rFonts w:ascii="Times New Roman" w:hAnsi="Times New Roman" w:cs="Times New Roman"/>
          <w:sz w:val="24"/>
          <w:szCs w:val="24"/>
        </w:rPr>
        <w:t>ая</w:t>
      </w:r>
      <w:r w:rsidR="00CA7F65" w:rsidRPr="007E341A">
        <w:rPr>
          <w:rFonts w:ascii="Times New Roman" w:hAnsi="Times New Roman" w:cs="Times New Roman"/>
          <w:sz w:val="24"/>
          <w:szCs w:val="24"/>
        </w:rPr>
        <w:t xml:space="preserve"> вкладк</w:t>
      </w:r>
      <w:r w:rsidR="00203B1E" w:rsidRPr="007E341A">
        <w:rPr>
          <w:rFonts w:ascii="Times New Roman" w:hAnsi="Times New Roman" w:cs="Times New Roman"/>
          <w:sz w:val="24"/>
          <w:szCs w:val="24"/>
        </w:rPr>
        <w:t>а</w:t>
      </w:r>
      <w:r w:rsidR="00CA7F65" w:rsidRPr="007E341A">
        <w:rPr>
          <w:rFonts w:ascii="Times New Roman" w:hAnsi="Times New Roman" w:cs="Times New Roman"/>
          <w:sz w:val="24"/>
          <w:szCs w:val="24"/>
        </w:rPr>
        <w:t xml:space="preserve">): «Завершенные операции». </w:t>
      </w:r>
    </w:p>
    <w:p w14:paraId="6E4B5E2E" w14:textId="77777777" w:rsidR="006F20A8" w:rsidRPr="007E341A" w:rsidRDefault="006F20A8" w:rsidP="001B45D9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8B248E6" w14:textId="647A3A16" w:rsidR="002D464F" w:rsidRPr="007E341A" w:rsidRDefault="002D464F" w:rsidP="006E3AEE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Запросы в СМЭВ</w:t>
      </w:r>
    </w:p>
    <w:p w14:paraId="7A8CA1B8" w14:textId="4D833CF3" w:rsidR="002D464F" w:rsidRPr="007E341A" w:rsidRDefault="002D464F" w:rsidP="002D464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На форме </w:t>
      </w:r>
      <w:r w:rsidR="004D6159" w:rsidRPr="007E341A">
        <w:rPr>
          <w:rFonts w:ascii="Times New Roman" w:hAnsi="Times New Roman" w:cs="Times New Roman"/>
          <w:sz w:val="24"/>
          <w:szCs w:val="24"/>
        </w:rPr>
        <w:t>анкеты</w:t>
      </w:r>
      <w:r w:rsidRPr="007E341A">
        <w:rPr>
          <w:rFonts w:ascii="Times New Roman" w:hAnsi="Times New Roman" w:cs="Times New Roman"/>
          <w:sz w:val="24"/>
          <w:szCs w:val="24"/>
        </w:rPr>
        <w:t xml:space="preserve"> перейти во вкладку «Документы по услуге».</w:t>
      </w:r>
    </w:p>
    <w:p w14:paraId="02447C2A" w14:textId="77777777" w:rsidR="003B7864" w:rsidRPr="007E341A" w:rsidRDefault="003B7864" w:rsidP="003B786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В открывшейся форме найти раздел «</w:t>
      </w:r>
      <w:proofErr w:type="spellStart"/>
      <w:r w:rsidRPr="007E341A">
        <w:rPr>
          <w:rFonts w:ascii="Times New Roman" w:hAnsi="Times New Roman" w:cs="Times New Roman"/>
          <w:sz w:val="24"/>
          <w:szCs w:val="24"/>
        </w:rPr>
        <w:t>Межвед</w:t>
      </w:r>
      <w:proofErr w:type="spellEnd"/>
      <w:r w:rsidRPr="007E341A">
        <w:rPr>
          <w:rFonts w:ascii="Times New Roman" w:hAnsi="Times New Roman" w:cs="Times New Roman"/>
          <w:sz w:val="24"/>
          <w:szCs w:val="24"/>
        </w:rPr>
        <w:t>-запросы». Чтобы запустить выполнение межведомственных запросов необходимо нажать кнопку «+» (Добавить документ). В открывшейся форме «Новый документ» выбрать требуемый запрос из следующего списка:</w:t>
      </w:r>
    </w:p>
    <w:p w14:paraId="185BF622" w14:textId="77777777" w:rsidR="003B7864" w:rsidRPr="007E341A" w:rsidRDefault="003B7864" w:rsidP="006E3AEE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Проверка действительности паспорта (расширенная);</w:t>
      </w:r>
    </w:p>
    <w:p w14:paraId="1AFE238A" w14:textId="77777777" w:rsidR="003B7864" w:rsidRPr="007E341A" w:rsidRDefault="003B7864" w:rsidP="006E3AEE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Проверка действительности паспорта (самостоятельный);</w:t>
      </w:r>
    </w:p>
    <w:p w14:paraId="22A61D8E" w14:textId="77777777" w:rsidR="003B7864" w:rsidRPr="007E341A" w:rsidRDefault="003B7864" w:rsidP="006E3AEE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Проверка соответствия документа и адреса регистрации;</w:t>
      </w:r>
    </w:p>
    <w:p w14:paraId="59C8A1CF" w14:textId="77777777" w:rsidR="003B7864" w:rsidRPr="007E341A" w:rsidRDefault="003B7864" w:rsidP="006E3AEE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lastRenderedPageBreak/>
        <w:t>Проверка действительности регистрации по месту пребывания граждан РФ;</w:t>
      </w:r>
    </w:p>
    <w:p w14:paraId="00F45825" w14:textId="77777777" w:rsidR="003B7864" w:rsidRPr="007E341A" w:rsidRDefault="003B7864" w:rsidP="006E3AEE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Предоставление из ЕГР ЗАГС по запросу сведений о перемене имени;</w:t>
      </w:r>
    </w:p>
    <w:p w14:paraId="38E64408" w14:textId="7F4B1457" w:rsidR="003B7864" w:rsidRPr="007E341A" w:rsidRDefault="003B7864" w:rsidP="006E3AEE">
      <w:pPr>
        <w:pStyle w:val="ab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Предоставление из ЕЦП НСУД страхового номера индивидуального лицевого счёта (СНИЛС) застрахованного лица с учётом дополнительных сведений о месте рождения, документе, удостоверяющем личность.</w:t>
      </w:r>
    </w:p>
    <w:p w14:paraId="63BAA5CF" w14:textId="48E9A46F" w:rsidR="004D6159" w:rsidRPr="007E341A" w:rsidRDefault="004D6159" w:rsidP="004D6159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7A586E2" w14:textId="77777777" w:rsidR="009572FC" w:rsidRPr="007E341A" w:rsidRDefault="009572FC" w:rsidP="009572F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1500E731" wp14:editId="591A3E1F">
            <wp:extent cx="9446515" cy="4346575"/>
            <wp:effectExtent l="0" t="0" r="254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9450975" cy="43486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855F9" w14:textId="1908F71A" w:rsidR="003B7864" w:rsidRPr="007E341A" w:rsidRDefault="009572FC" w:rsidP="009572FC">
      <w:pPr>
        <w:pStyle w:val="aa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28</w:t>
      </w:r>
      <w:r w:rsidRPr="007E341A">
        <w:rPr>
          <w:rFonts w:ascii="Times New Roman" w:hAnsi="Times New Roman" w:cs="Times New Roman"/>
        </w:rPr>
        <w:fldChar w:fldCharType="end"/>
      </w:r>
      <w:r w:rsidRPr="007E341A">
        <w:rPr>
          <w:rFonts w:ascii="Times New Roman" w:hAnsi="Times New Roman" w:cs="Times New Roman"/>
        </w:rPr>
        <w:t>.</w:t>
      </w:r>
      <w:r w:rsidR="003B7864" w:rsidRPr="007E341A">
        <w:rPr>
          <w:rFonts w:ascii="Times New Roman" w:hAnsi="Times New Roman" w:cs="Times New Roman"/>
        </w:rPr>
        <w:t xml:space="preserve"> Вкладка «Документы по услуге»</w:t>
      </w:r>
    </w:p>
    <w:p w14:paraId="18EA1874" w14:textId="29B64349" w:rsidR="003B7864" w:rsidRPr="007E341A" w:rsidRDefault="009572FC" w:rsidP="004D6159">
      <w:pPr>
        <w:keepNext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50400E2D" wp14:editId="6C3681C8">
            <wp:extent cx="8607375" cy="4413250"/>
            <wp:effectExtent l="0" t="0" r="3810" b="635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8614184" cy="4416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0BDC9A" w14:textId="2A0052D3" w:rsidR="003B7864" w:rsidRPr="007E341A" w:rsidRDefault="003B7864" w:rsidP="003B7864">
      <w:pPr>
        <w:pStyle w:val="aa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29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>. Межведомственные запросы</w:t>
      </w:r>
    </w:p>
    <w:p w14:paraId="6E5AB22F" w14:textId="77777777" w:rsidR="004D6159" w:rsidRPr="007E341A" w:rsidRDefault="004D6159" w:rsidP="003B7864">
      <w:pPr>
        <w:pStyle w:val="ab"/>
        <w:spacing w:after="0" w:line="276" w:lineRule="auto"/>
        <w:ind w:left="0"/>
        <w:jc w:val="both"/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</w:pPr>
    </w:p>
    <w:p w14:paraId="180810E0" w14:textId="7E0A5B3A" w:rsidR="003B7864" w:rsidRPr="007E341A" w:rsidRDefault="003B7864" w:rsidP="004D6159">
      <w:pPr>
        <w:pStyle w:val="ab"/>
        <w:spacing w:after="0" w:line="276" w:lineRule="auto"/>
        <w:ind w:left="1418"/>
        <w:jc w:val="both"/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</w:pPr>
      <w:r w:rsidRPr="007E341A"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t xml:space="preserve">Внимание! </w:t>
      </w:r>
      <w:r w:rsidRPr="007E341A">
        <w:rPr>
          <w:rFonts w:ascii="Times New Roman" w:hAnsi="Times New Roman" w:cs="Times New Roman"/>
          <w:b/>
          <w:noProof/>
          <w:color w:val="000000" w:themeColor="text1"/>
          <w:sz w:val="24"/>
          <w:szCs w:val="24"/>
          <w:lang w:eastAsia="ru-RU"/>
        </w:rPr>
        <w:t>Возможность вносить изменения в объекты в любом статусе, кроме «Черновик» - закрыта.</w:t>
      </w:r>
    </w:p>
    <w:p w14:paraId="087C1E12" w14:textId="77777777" w:rsidR="003B7864" w:rsidRPr="007E341A" w:rsidRDefault="003B7864" w:rsidP="003B786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BD5774F" w14:textId="14C0CA79" w:rsidR="009572FC" w:rsidRPr="007E341A" w:rsidRDefault="009572FC" w:rsidP="003B786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После выбора межведомственного запроса, который необходимо запустить на выполнение, откроется форма запроса с полями для заполнения. После заполнения полей нажать кнопку «Отправить» (статус запроса «Отправлен запрос»), затем нажать кнопку «Применить». Появится сообщение «Документ успешно сохранен».</w:t>
      </w:r>
    </w:p>
    <w:p w14:paraId="1C9A50F6" w14:textId="0D373C5D" w:rsidR="003B7864" w:rsidRPr="007E341A" w:rsidRDefault="003B7864" w:rsidP="003B786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D14A558" w14:textId="77777777" w:rsidR="003B7864" w:rsidRPr="007E341A" w:rsidRDefault="003B7864" w:rsidP="004D6159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01224447" wp14:editId="680B029C">
            <wp:extent cx="8940800" cy="4961686"/>
            <wp:effectExtent l="0" t="0" r="0" b="0"/>
            <wp:docPr id="837884230" name="Рисунок 1" descr="Изображение выглядит как текст, снимок экрана, программное обеспечение, число&#10;&#10;Содержимое, созданное искусственным интеллектом, может быть неверным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7884230" name="Рисунок 1" descr="Изображение выглядит как текст, снимок экрана, программное обеспечение, число&#10;&#10;Содержимое, созданное искусственным интеллектом, может быть неверным.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8949365" cy="4966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F7EB3B" w14:textId="7564079A" w:rsidR="003B7864" w:rsidRPr="007E341A" w:rsidRDefault="003B7864" w:rsidP="003B7864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30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>. Форма добавления нового запроса</w:t>
      </w:r>
    </w:p>
    <w:p w14:paraId="795D7B93" w14:textId="7E1CBCEA" w:rsidR="004D6159" w:rsidRPr="007E341A" w:rsidRDefault="004D6159" w:rsidP="009572FC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147726" w14:textId="7DC278E8" w:rsidR="009572FC" w:rsidRPr="007E341A" w:rsidRDefault="00C57EF1" w:rsidP="009572F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28A55D03" wp14:editId="18D9A74E">
            <wp:extent cx="8143875" cy="4761083"/>
            <wp:effectExtent l="0" t="0" r="0" b="190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8152305" cy="47660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BBFD3" w14:textId="74C7FF7D" w:rsidR="009572FC" w:rsidRPr="007E341A" w:rsidRDefault="009572FC" w:rsidP="009572F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31</w:t>
      </w:r>
      <w:r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>. Запрос отправлен</w:t>
      </w:r>
    </w:p>
    <w:p w14:paraId="2F6AE562" w14:textId="77777777" w:rsidR="009572FC" w:rsidRPr="007E341A" w:rsidRDefault="009572FC" w:rsidP="009572F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2EEB160" w14:textId="12B347E2" w:rsidR="009572FC" w:rsidRPr="007E341A" w:rsidRDefault="00C57EF1" w:rsidP="009572F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02D970E3" wp14:editId="3E652DA1">
            <wp:extent cx="8825354" cy="211836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8829470" cy="2119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178260" w14:textId="20408184" w:rsidR="009572FC" w:rsidRPr="007E341A" w:rsidRDefault="009572FC" w:rsidP="009572F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_Ref217402848"/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32</w:t>
      </w:r>
      <w:r w:rsidRPr="007E341A">
        <w:rPr>
          <w:rFonts w:ascii="Times New Roman" w:hAnsi="Times New Roman" w:cs="Times New Roman"/>
          <w:noProof/>
        </w:rPr>
        <w:fldChar w:fldCharType="end"/>
      </w:r>
      <w:bookmarkEnd w:id="15"/>
      <w:r w:rsidRPr="007E341A">
        <w:rPr>
          <w:rFonts w:ascii="Times New Roman" w:hAnsi="Times New Roman" w:cs="Times New Roman"/>
        </w:rPr>
        <w:t>. Запрос отправлен и сохранен в анкете</w:t>
      </w:r>
    </w:p>
    <w:p w14:paraId="2F8854E5" w14:textId="77777777" w:rsidR="009572FC" w:rsidRPr="007E341A" w:rsidRDefault="009572FC" w:rsidP="003B786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4F2D5C9" w14:textId="6608C43E" w:rsidR="003B7864" w:rsidRPr="007E341A" w:rsidRDefault="003B7864" w:rsidP="003B786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В разделе «</w:t>
      </w:r>
      <w:proofErr w:type="spellStart"/>
      <w:r w:rsidRPr="007E341A">
        <w:rPr>
          <w:rFonts w:ascii="Times New Roman" w:hAnsi="Times New Roman" w:cs="Times New Roman"/>
          <w:sz w:val="24"/>
          <w:szCs w:val="24"/>
        </w:rPr>
        <w:t>Межвед</w:t>
      </w:r>
      <w:proofErr w:type="spellEnd"/>
      <w:r w:rsidRPr="007E341A">
        <w:rPr>
          <w:rFonts w:ascii="Times New Roman" w:hAnsi="Times New Roman" w:cs="Times New Roman"/>
          <w:sz w:val="24"/>
          <w:szCs w:val="24"/>
        </w:rPr>
        <w:t>-запросы» на вкладке «Документы по услуге» анкеты отобразится запрос, который был запущен на предыдущем шаге. Нажать на кнопку «Обновить данные запроса» (круговая стрелочка). Появится сообщение «Данные документа-запроса успешно обновлены» и информация по ответу на запрос: дата ответа, файл, статус запроса «Закрыт» (если запрос выполнен)</w:t>
      </w:r>
    </w:p>
    <w:p w14:paraId="73002D0C" w14:textId="77777777" w:rsidR="003B7864" w:rsidRPr="007E341A" w:rsidRDefault="003B7864" w:rsidP="003B786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По выполненным запросам стоит статус выполнения («закрыт» - если выполнен запрос, «ошибка» - если возникла какая-то ошибка при выполнении запроса), дата ответа и прикреплен файл.</w:t>
      </w:r>
    </w:p>
    <w:p w14:paraId="1C598D40" w14:textId="2D46BE90" w:rsidR="00AB253D" w:rsidRPr="007E341A" w:rsidRDefault="00AB253D" w:rsidP="003B7864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73C0193" w14:textId="1998B0FD" w:rsidR="009572FC" w:rsidRPr="007E341A" w:rsidRDefault="00C57EF1" w:rsidP="009572F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drawing>
          <wp:inline distT="0" distB="0" distL="0" distR="0" wp14:anchorId="11CA9CF9" wp14:editId="3178B3FD">
            <wp:extent cx="8032115" cy="1919612"/>
            <wp:effectExtent l="0" t="0" r="6985" b="444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8050149" cy="19239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15163A" w14:textId="3F63FEDC" w:rsidR="009572FC" w:rsidRPr="007E341A" w:rsidRDefault="009572FC" w:rsidP="009572F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16" w:name="_Ref217402952"/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33</w:t>
      </w:r>
      <w:r w:rsidRPr="007E341A">
        <w:rPr>
          <w:rFonts w:ascii="Times New Roman" w:hAnsi="Times New Roman" w:cs="Times New Roman"/>
          <w:noProof/>
        </w:rPr>
        <w:fldChar w:fldCharType="end"/>
      </w:r>
      <w:bookmarkEnd w:id="16"/>
      <w:r w:rsidRPr="007E341A">
        <w:rPr>
          <w:rFonts w:ascii="Times New Roman" w:hAnsi="Times New Roman" w:cs="Times New Roman"/>
        </w:rPr>
        <w:t>. Обновить данные запроса</w:t>
      </w:r>
    </w:p>
    <w:p w14:paraId="6802A741" w14:textId="77777777" w:rsidR="009572FC" w:rsidRPr="007E341A" w:rsidRDefault="009572FC" w:rsidP="009572F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290C337E" w14:textId="722B7DC1" w:rsidR="0083070E" w:rsidRPr="007E341A" w:rsidRDefault="00C57EF1" w:rsidP="0083070E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09845ACA" wp14:editId="1154CF0D">
            <wp:extent cx="8742006" cy="2251075"/>
            <wp:effectExtent l="0" t="0" r="254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8756688" cy="22548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0206C3" w14:textId="034A394B" w:rsidR="0083070E" w:rsidRPr="007E341A" w:rsidRDefault="0083070E" w:rsidP="0083070E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34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 xml:space="preserve">. </w:t>
      </w:r>
      <w:r w:rsidR="009572FC" w:rsidRPr="007E341A">
        <w:rPr>
          <w:rFonts w:ascii="Times New Roman" w:hAnsi="Times New Roman" w:cs="Times New Roman"/>
        </w:rPr>
        <w:t>Данные запроса обновлены</w:t>
      </w:r>
    </w:p>
    <w:p w14:paraId="288CDD71" w14:textId="4675A099" w:rsidR="0083070E" w:rsidRPr="007E341A" w:rsidRDefault="0083070E" w:rsidP="005E63A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DED8541" w14:textId="77777777" w:rsidR="00C57EF1" w:rsidRPr="007E341A" w:rsidRDefault="00C57EF1" w:rsidP="00C57EF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По выполненным запросам стоит статус выполнения («закрыт» - если выполнен запрос, «ошибка» - если возникла какая-то ошибка при выполнении запроса), дата ответа и прикреплен файл.</w:t>
      </w:r>
    </w:p>
    <w:p w14:paraId="299ED8BD" w14:textId="0DBBB7D0" w:rsidR="00C57EF1" w:rsidRPr="007E341A" w:rsidRDefault="00C57EF1" w:rsidP="005E63A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72B258F" w14:textId="77777777" w:rsidR="00C57EF1" w:rsidRPr="007E341A" w:rsidRDefault="00C57EF1" w:rsidP="006E3AEE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Формирование печатных форм документов </w:t>
      </w:r>
    </w:p>
    <w:p w14:paraId="7D4CC393" w14:textId="77777777" w:rsidR="00C57EF1" w:rsidRPr="007E341A" w:rsidRDefault="00C57EF1" w:rsidP="00C57EF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На форме анкеты перейти во вкладку «Данные по услуге» и найти группу документов «Анкета гражданина, желающего принять ребенка на воспитание в свою семью». Нажать кнопку «Добавить документ». Добавится новый документ и появится сообщение «Документ успешно сохранен». </w:t>
      </w:r>
    </w:p>
    <w:p w14:paraId="04F7DC70" w14:textId="77777777" w:rsidR="00C57EF1" w:rsidRPr="007E341A" w:rsidRDefault="00C57EF1" w:rsidP="00C57EF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3D055E2" w14:textId="465595FA" w:rsidR="00C57EF1" w:rsidRPr="007E341A" w:rsidRDefault="00C57EF1" w:rsidP="00C57EF1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5C67734E" wp14:editId="32A350EB">
            <wp:extent cx="9250857" cy="4515485"/>
            <wp:effectExtent l="0" t="0" r="762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252624" cy="4516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7B847C" w14:textId="3AFC8651" w:rsidR="00C57EF1" w:rsidRPr="007E341A" w:rsidRDefault="00C57EF1" w:rsidP="00C57EF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35</w:t>
      </w:r>
      <w:r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 xml:space="preserve">. Вкладка «Документы по услуге» на форме анкеты для формирования печатных форм </w:t>
      </w:r>
    </w:p>
    <w:p w14:paraId="4F966A87" w14:textId="77777777" w:rsidR="00C57EF1" w:rsidRPr="007E341A" w:rsidRDefault="00C57EF1" w:rsidP="00C57EF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881A2F2" w14:textId="062F674F" w:rsidR="00C57EF1" w:rsidRPr="007E341A" w:rsidRDefault="00C57EF1" w:rsidP="00C57EF1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639AFA0B" wp14:editId="4D99D6EB">
            <wp:extent cx="9404350" cy="2855263"/>
            <wp:effectExtent l="0" t="0" r="6350" b="254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417576" cy="2859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54F8F5" w14:textId="6318648E" w:rsidR="00C57EF1" w:rsidRPr="007E341A" w:rsidRDefault="00C57EF1" w:rsidP="00C57EF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36</w:t>
      </w:r>
      <w:r w:rsidRPr="007E341A">
        <w:rPr>
          <w:rFonts w:ascii="Times New Roman" w:hAnsi="Times New Roman" w:cs="Times New Roman"/>
        </w:rPr>
        <w:fldChar w:fldCharType="end"/>
      </w:r>
      <w:r w:rsidRPr="007E341A">
        <w:rPr>
          <w:rFonts w:ascii="Times New Roman" w:hAnsi="Times New Roman" w:cs="Times New Roman"/>
        </w:rPr>
        <w:t>. Добавление нового документа для формирования печатных форм анкеты</w:t>
      </w:r>
    </w:p>
    <w:p w14:paraId="56DF76B7" w14:textId="77777777" w:rsidR="00C57EF1" w:rsidRPr="007E341A" w:rsidRDefault="00C57EF1" w:rsidP="00C57EF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5DA2EA9" w14:textId="77777777" w:rsidR="00C57EF1" w:rsidRPr="007E341A" w:rsidRDefault="00C57EF1" w:rsidP="00C57EF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Нажать кнопку «Сформировать печатную форму» по анкете гражданина. При успешном формировании печатной формы появится сообщение «Сформированный документ успешно добавлен в дело». Сформированный файл сохраняется на компьютере пользователя. </w:t>
      </w:r>
    </w:p>
    <w:p w14:paraId="2E3CEC00" w14:textId="77777777" w:rsidR="00C57EF1" w:rsidRPr="007E341A" w:rsidRDefault="00C57EF1" w:rsidP="00C57EF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2369756" w14:textId="19EE94AB" w:rsidR="00C57EF1" w:rsidRPr="007E341A" w:rsidRDefault="00C57EF1" w:rsidP="00C57EF1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70CA3497" wp14:editId="0ACECC71">
            <wp:extent cx="9297299" cy="4608195"/>
            <wp:effectExtent l="0" t="0" r="0" b="1905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299956" cy="4609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58A831" w14:textId="1A0A99C2" w:rsidR="00C57EF1" w:rsidRPr="007E341A" w:rsidRDefault="00C57EF1" w:rsidP="00C57EF1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37</w:t>
      </w:r>
      <w:r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>. Формирование печатной формы документа «Анкета гражданина»</w:t>
      </w:r>
    </w:p>
    <w:p w14:paraId="6B3933A5" w14:textId="77777777" w:rsidR="00C57EF1" w:rsidRPr="007E341A" w:rsidRDefault="00C57EF1" w:rsidP="00C57EF1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CC0AD49" w14:textId="22E5D750" w:rsidR="009004A9" w:rsidRPr="007E341A" w:rsidRDefault="009004A9" w:rsidP="006E3AEE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Принятие решения о </w:t>
      </w:r>
      <w:r w:rsidR="00F477BA" w:rsidRPr="007E341A">
        <w:rPr>
          <w:rFonts w:ascii="Times New Roman" w:hAnsi="Times New Roman" w:cs="Times New Roman"/>
          <w:sz w:val="24"/>
          <w:szCs w:val="24"/>
        </w:rPr>
        <w:t>внесении изменений в реестре кандидатов</w:t>
      </w:r>
    </w:p>
    <w:p w14:paraId="777F23E9" w14:textId="397C3268" w:rsidR="002D464F" w:rsidRPr="007E341A" w:rsidRDefault="009004A9" w:rsidP="003D2215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На форме анкеты перейти во вкладку «Данные по услуге» и нажать кнопку «Проверить сведения, полученные в результате запросов», расположенную слева внизу. На открывшейся форме «Обработка события «Проверить сведения, полученные в результате запросов» выбрать решение «Сведения соответствуют». Нажать кнопку «Завершить».</w:t>
      </w:r>
    </w:p>
    <w:p w14:paraId="60081714" w14:textId="77777777" w:rsidR="003D2215" w:rsidRPr="007E341A" w:rsidRDefault="003D2215" w:rsidP="002D464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68F89DF1" w14:textId="17E8D00D" w:rsidR="003D2215" w:rsidRPr="007E341A" w:rsidRDefault="00C57EF1" w:rsidP="003D2215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598245B5" wp14:editId="7EA70B41">
            <wp:extent cx="8749030" cy="2513684"/>
            <wp:effectExtent l="0" t="0" r="0" b="127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758878" cy="2516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6EA9AF" w14:textId="4E33C390" w:rsidR="003D2215" w:rsidRPr="007E341A" w:rsidRDefault="003D2215" w:rsidP="003D2215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38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>. Обработка события «Проверить сведения, полученные в результате запросов»</w:t>
      </w:r>
    </w:p>
    <w:p w14:paraId="76A664DE" w14:textId="77777777" w:rsidR="003D2215" w:rsidRPr="007E341A" w:rsidRDefault="003D2215" w:rsidP="002D464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7B967AD" w14:textId="69F88907" w:rsidR="003D2215" w:rsidRPr="007E341A" w:rsidRDefault="00A06F9B" w:rsidP="002D464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После проверки сведений на боковой панели слева на форме </w:t>
      </w:r>
      <w:r w:rsidR="007E341A">
        <w:rPr>
          <w:rFonts w:ascii="Times New Roman" w:hAnsi="Times New Roman" w:cs="Times New Roman"/>
          <w:sz w:val="24"/>
          <w:szCs w:val="24"/>
        </w:rPr>
        <w:t>анкеты</w:t>
      </w:r>
      <w:r w:rsidRPr="007E341A">
        <w:rPr>
          <w:rFonts w:ascii="Times New Roman" w:hAnsi="Times New Roman" w:cs="Times New Roman"/>
          <w:sz w:val="24"/>
          <w:szCs w:val="24"/>
        </w:rPr>
        <w:t xml:space="preserve"> появятся следующие кнопки:</w:t>
      </w:r>
    </w:p>
    <w:p w14:paraId="74EB57C1" w14:textId="5566104C" w:rsidR="00A06F9B" w:rsidRPr="007E341A" w:rsidRDefault="009004A9" w:rsidP="006E3AEE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Опубликовать отредактированную анкету гражданина в реестре граждан, желающих принять детей на воспитание в свои семьи</w:t>
      </w:r>
      <w:r w:rsidR="00A06F9B" w:rsidRPr="007E341A">
        <w:rPr>
          <w:rFonts w:ascii="Times New Roman" w:hAnsi="Times New Roman" w:cs="Times New Roman"/>
          <w:sz w:val="24"/>
          <w:szCs w:val="24"/>
        </w:rPr>
        <w:t>;</w:t>
      </w:r>
    </w:p>
    <w:p w14:paraId="436EA9F1" w14:textId="3BF3019B" w:rsidR="00A06F9B" w:rsidRPr="007E341A" w:rsidRDefault="009004A9" w:rsidP="006E3AEE">
      <w:pPr>
        <w:pStyle w:val="ab"/>
        <w:numPr>
          <w:ilvl w:val="0"/>
          <w:numId w:val="6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Отменить работу с анкетой</w:t>
      </w:r>
      <w:r w:rsidR="00A06F9B" w:rsidRPr="007E341A">
        <w:rPr>
          <w:rFonts w:ascii="Times New Roman" w:hAnsi="Times New Roman" w:cs="Times New Roman"/>
          <w:sz w:val="24"/>
          <w:szCs w:val="24"/>
        </w:rPr>
        <w:t>.</w:t>
      </w:r>
    </w:p>
    <w:p w14:paraId="19BB47FD" w14:textId="77777777" w:rsidR="00A06F9B" w:rsidRPr="007E341A" w:rsidRDefault="00A06F9B" w:rsidP="00A06F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A8CFCF" w14:textId="5235B667" w:rsidR="00A06F9B" w:rsidRPr="007E341A" w:rsidRDefault="00C57EF1" w:rsidP="00A06F9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71A36AC7" wp14:editId="3A0E5514">
            <wp:extent cx="9367713" cy="5003252"/>
            <wp:effectExtent l="0" t="0" r="5080" b="698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373058" cy="500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7378F2" w14:textId="21BDA009" w:rsidR="00A06F9B" w:rsidRPr="007E341A" w:rsidRDefault="00A06F9B" w:rsidP="00A06F9B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39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 xml:space="preserve">. Форма </w:t>
      </w:r>
      <w:r w:rsidR="009004A9" w:rsidRPr="007E341A">
        <w:rPr>
          <w:rFonts w:ascii="Times New Roman" w:hAnsi="Times New Roman" w:cs="Times New Roman"/>
        </w:rPr>
        <w:t>анкеты</w:t>
      </w:r>
      <w:r w:rsidRPr="007E341A">
        <w:rPr>
          <w:rFonts w:ascii="Times New Roman" w:hAnsi="Times New Roman" w:cs="Times New Roman"/>
        </w:rPr>
        <w:t xml:space="preserve"> после проверки сведений</w:t>
      </w:r>
    </w:p>
    <w:p w14:paraId="75DC6A72" w14:textId="77777777" w:rsidR="00A06F9B" w:rsidRPr="007E341A" w:rsidRDefault="00A06F9B" w:rsidP="00A06F9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6928E7" w14:textId="2846CC13" w:rsidR="00A06F9B" w:rsidRPr="007E341A" w:rsidRDefault="002D464F" w:rsidP="002D464F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Нажать кнопку «</w:t>
      </w:r>
      <w:r w:rsidR="009004A9" w:rsidRPr="007E341A">
        <w:rPr>
          <w:rFonts w:ascii="Times New Roman" w:hAnsi="Times New Roman" w:cs="Times New Roman"/>
          <w:sz w:val="24"/>
          <w:szCs w:val="24"/>
        </w:rPr>
        <w:t>Опубликовать отредактированную анкету гражданина в реестре граждан, желающих принять детей на воспитание в свои семьи</w:t>
      </w:r>
      <w:r w:rsidRPr="007E341A">
        <w:rPr>
          <w:rFonts w:ascii="Times New Roman" w:hAnsi="Times New Roman" w:cs="Times New Roman"/>
          <w:sz w:val="24"/>
          <w:szCs w:val="24"/>
        </w:rPr>
        <w:t>»</w:t>
      </w:r>
      <w:r w:rsidR="009004A9" w:rsidRPr="007E341A">
        <w:rPr>
          <w:rFonts w:ascii="Times New Roman" w:hAnsi="Times New Roman" w:cs="Times New Roman"/>
          <w:sz w:val="24"/>
          <w:szCs w:val="24"/>
        </w:rPr>
        <w:t>.</w:t>
      </w:r>
    </w:p>
    <w:p w14:paraId="2120FE7A" w14:textId="47DF5F5C" w:rsidR="00A06F9B" w:rsidRPr="007E341A" w:rsidRDefault="00A06F9B" w:rsidP="00A06F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При успешном выполнении задачи появляется сообщение «</w:t>
      </w:r>
      <w:r w:rsidR="009004A9" w:rsidRPr="007E341A">
        <w:rPr>
          <w:rFonts w:ascii="Times New Roman" w:hAnsi="Times New Roman" w:cs="Times New Roman"/>
          <w:sz w:val="24"/>
          <w:szCs w:val="24"/>
        </w:rPr>
        <w:t>Процесс</w:t>
      </w:r>
      <w:r w:rsidRPr="007E341A">
        <w:rPr>
          <w:rFonts w:ascii="Times New Roman" w:hAnsi="Times New Roman" w:cs="Times New Roman"/>
          <w:sz w:val="24"/>
          <w:szCs w:val="24"/>
        </w:rPr>
        <w:t xml:space="preserve"> успешно завершен». </w:t>
      </w:r>
      <w:r w:rsidR="007E341A">
        <w:rPr>
          <w:rFonts w:ascii="Times New Roman" w:hAnsi="Times New Roman" w:cs="Times New Roman"/>
          <w:sz w:val="24"/>
          <w:szCs w:val="24"/>
        </w:rPr>
        <w:t xml:space="preserve">Анкета </w:t>
      </w:r>
      <w:r w:rsidRPr="007E341A">
        <w:rPr>
          <w:rFonts w:ascii="Times New Roman" w:hAnsi="Times New Roman" w:cs="Times New Roman"/>
          <w:sz w:val="24"/>
          <w:szCs w:val="24"/>
        </w:rPr>
        <w:t>переводится в статус «</w:t>
      </w:r>
      <w:r w:rsidR="009004A9" w:rsidRPr="007E341A">
        <w:rPr>
          <w:rFonts w:ascii="Times New Roman" w:hAnsi="Times New Roman" w:cs="Times New Roman"/>
          <w:sz w:val="24"/>
          <w:szCs w:val="24"/>
        </w:rPr>
        <w:t>Положительное решение</w:t>
      </w:r>
      <w:r w:rsidRPr="007E341A">
        <w:rPr>
          <w:rFonts w:ascii="Times New Roman" w:hAnsi="Times New Roman" w:cs="Times New Roman"/>
          <w:sz w:val="24"/>
          <w:szCs w:val="24"/>
        </w:rPr>
        <w:t>».</w:t>
      </w:r>
    </w:p>
    <w:p w14:paraId="4C573D5A" w14:textId="09CF5D99" w:rsidR="00A06F9B" w:rsidRPr="007E341A" w:rsidRDefault="00A06F9B" w:rsidP="00A06F9B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1BDD9B01" w14:textId="6CBA5BEA" w:rsidR="00A06F9B" w:rsidRPr="007E341A" w:rsidRDefault="0025584C" w:rsidP="00A06F9B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446517AB" wp14:editId="400B76A2">
            <wp:extent cx="9520361" cy="5285105"/>
            <wp:effectExtent l="0" t="0" r="5080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24834" cy="5287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1B5E2C" w14:textId="4FCF7B75" w:rsidR="00A06F9B" w:rsidRPr="007E341A" w:rsidRDefault="00A06F9B" w:rsidP="00A06F9B">
      <w:pPr>
        <w:pStyle w:val="aa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="00364CFF" w:rsidRPr="007E341A">
        <w:rPr>
          <w:rFonts w:ascii="Times New Roman" w:hAnsi="Times New Roman" w:cs="Times New Roman"/>
        </w:rPr>
        <w:fldChar w:fldCharType="begin"/>
      </w:r>
      <w:r w:rsidR="00364CFF" w:rsidRPr="007E341A">
        <w:rPr>
          <w:rFonts w:ascii="Times New Roman" w:hAnsi="Times New Roman" w:cs="Times New Roman"/>
        </w:rPr>
        <w:instrText xml:space="preserve"> SEQ Рисунок \* ARABIC </w:instrText>
      </w:r>
      <w:r w:rsidR="00364CFF"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40</w:t>
      </w:r>
      <w:r w:rsidR="00364CFF"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 xml:space="preserve">. Форма </w:t>
      </w:r>
      <w:r w:rsidR="009004A9" w:rsidRPr="007E341A">
        <w:rPr>
          <w:rFonts w:ascii="Times New Roman" w:hAnsi="Times New Roman" w:cs="Times New Roman"/>
        </w:rPr>
        <w:t>анкеты</w:t>
      </w:r>
      <w:r w:rsidRPr="007E341A">
        <w:rPr>
          <w:rFonts w:ascii="Times New Roman" w:hAnsi="Times New Roman" w:cs="Times New Roman"/>
        </w:rPr>
        <w:t xml:space="preserve"> после </w:t>
      </w:r>
      <w:r w:rsidR="009004A9" w:rsidRPr="007E341A">
        <w:rPr>
          <w:rFonts w:ascii="Times New Roman" w:hAnsi="Times New Roman" w:cs="Times New Roman"/>
        </w:rPr>
        <w:t>публикации отредактированной анкеты в реестре граждан, желающих принять детей на воспитание в свои семьи</w:t>
      </w:r>
    </w:p>
    <w:p w14:paraId="09D9C2CD" w14:textId="0212DD56" w:rsidR="0025584C" w:rsidRPr="007E341A" w:rsidRDefault="0025584C" w:rsidP="0025584C">
      <w:pPr>
        <w:rPr>
          <w:rFonts w:ascii="Times New Roman" w:hAnsi="Times New Roman" w:cs="Times New Roman"/>
        </w:rPr>
      </w:pPr>
    </w:p>
    <w:p w14:paraId="301AEE3F" w14:textId="4644373F" w:rsidR="0025584C" w:rsidRPr="007E341A" w:rsidRDefault="0025584C" w:rsidP="006E3AEE">
      <w:pPr>
        <w:pStyle w:val="26"/>
        <w:keepNext/>
        <w:keepLines/>
        <w:numPr>
          <w:ilvl w:val="1"/>
          <w:numId w:val="1"/>
        </w:numPr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Отмена в редактировании анкеты</w:t>
      </w:r>
    </w:p>
    <w:p w14:paraId="1432A109" w14:textId="57142056" w:rsidR="0025584C" w:rsidRPr="007E341A" w:rsidRDefault="0025584C" w:rsidP="0025584C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По результатам рассмотрения и обработки анкет может быть оформлена отмена в редактировании анкеты по причине указанной оператором вручную.</w:t>
      </w:r>
    </w:p>
    <w:p w14:paraId="755887F2" w14:textId="3B64CFCE" w:rsidR="0025584C" w:rsidRPr="007E341A" w:rsidRDefault="0025584C" w:rsidP="0025584C">
      <w:pPr>
        <w:tabs>
          <w:tab w:val="left" w:pos="13892"/>
        </w:tabs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lastRenderedPageBreak/>
        <w:t>Отмена в редактировании анкеты оформляется в процессе обработки анкеты</w:t>
      </w:r>
      <w:r w:rsidR="00D94B0E" w:rsidRPr="007E341A">
        <w:rPr>
          <w:rFonts w:ascii="Times New Roman" w:hAnsi="Times New Roman" w:cs="Times New Roman"/>
          <w:sz w:val="24"/>
          <w:szCs w:val="24"/>
        </w:rPr>
        <w:t>:</w:t>
      </w:r>
    </w:p>
    <w:p w14:paraId="2584DECA" w14:textId="596711C4" w:rsidR="00D94B0E" w:rsidRPr="007E341A" w:rsidRDefault="00D94B0E" w:rsidP="00D94B0E">
      <w:pPr>
        <w:pStyle w:val="ab"/>
        <w:numPr>
          <w:ilvl w:val="0"/>
          <w:numId w:val="10"/>
        </w:numPr>
        <w:tabs>
          <w:tab w:val="left" w:pos="1389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На стадии проверки гражданина (этап проверки сведений, полученных в результате запросов);</w:t>
      </w:r>
    </w:p>
    <w:p w14:paraId="2CFF5695" w14:textId="5FCE6862" w:rsidR="00D94B0E" w:rsidRPr="007E341A" w:rsidRDefault="00D94B0E" w:rsidP="00D94B0E">
      <w:pPr>
        <w:pStyle w:val="ab"/>
        <w:numPr>
          <w:ilvl w:val="0"/>
          <w:numId w:val="10"/>
        </w:numPr>
        <w:tabs>
          <w:tab w:val="left" w:pos="13892"/>
        </w:tabs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На любом этапе редактирования анкеты.</w:t>
      </w:r>
    </w:p>
    <w:p w14:paraId="0C876D78" w14:textId="77777777" w:rsidR="00D94B0E" w:rsidRPr="007E341A" w:rsidRDefault="00D94B0E" w:rsidP="00D94B0E">
      <w:pPr>
        <w:pStyle w:val="ab"/>
        <w:tabs>
          <w:tab w:val="left" w:pos="13892"/>
        </w:tabs>
        <w:spacing w:after="0" w:line="276" w:lineRule="auto"/>
        <w:ind w:left="1428"/>
        <w:jc w:val="both"/>
        <w:rPr>
          <w:rFonts w:ascii="Times New Roman" w:hAnsi="Times New Roman" w:cs="Times New Roman"/>
          <w:sz w:val="24"/>
          <w:szCs w:val="24"/>
        </w:rPr>
      </w:pPr>
    </w:p>
    <w:p w14:paraId="60643929" w14:textId="692B9CB1" w:rsidR="0025584C" w:rsidRPr="007E341A" w:rsidRDefault="0025584C" w:rsidP="00D94B0E">
      <w:pPr>
        <w:pStyle w:val="ab"/>
        <w:numPr>
          <w:ilvl w:val="0"/>
          <w:numId w:val="11"/>
        </w:numPr>
        <w:spacing w:after="0" w:line="276" w:lineRule="auto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На стадии проверки гражданина, когда пользователь нажимает на кнопку «Проверить сведения, полученные в результате запросов», расположенную снизу слева на панели формы анкеты, открывается форма «Обработка события «Проверить сведения, полученные в результате запросов»</w:t>
      </w:r>
      <w:r w:rsidR="00752A39" w:rsidRPr="007E341A">
        <w:rPr>
          <w:rFonts w:ascii="Times New Roman" w:hAnsi="Times New Roman" w:cs="Times New Roman"/>
          <w:sz w:val="24"/>
          <w:szCs w:val="24"/>
        </w:rPr>
        <w:t xml:space="preserve"> (</w:t>
      </w:r>
      <w:r w:rsidR="00752A39" w:rsidRPr="007E341A">
        <w:rPr>
          <w:rFonts w:ascii="Times New Roman" w:hAnsi="Times New Roman" w:cs="Times New Roman"/>
          <w:sz w:val="24"/>
          <w:szCs w:val="24"/>
        </w:rPr>
        <w:fldChar w:fldCharType="begin"/>
      </w:r>
      <w:r w:rsidR="00752A39" w:rsidRPr="007E341A">
        <w:rPr>
          <w:rFonts w:ascii="Times New Roman" w:hAnsi="Times New Roman" w:cs="Times New Roman"/>
          <w:sz w:val="24"/>
          <w:szCs w:val="24"/>
        </w:rPr>
        <w:instrText xml:space="preserve"> REF _Ref217585347 \h  \* MERGEFORMAT </w:instrText>
      </w:r>
      <w:r w:rsidR="00752A39" w:rsidRPr="007E341A">
        <w:rPr>
          <w:rFonts w:ascii="Times New Roman" w:hAnsi="Times New Roman" w:cs="Times New Roman"/>
          <w:sz w:val="24"/>
          <w:szCs w:val="24"/>
        </w:rPr>
      </w:r>
      <w:r w:rsidR="00752A39" w:rsidRPr="007E341A">
        <w:rPr>
          <w:rFonts w:ascii="Times New Roman" w:hAnsi="Times New Roman" w:cs="Times New Roman"/>
          <w:sz w:val="24"/>
          <w:szCs w:val="24"/>
        </w:rPr>
        <w:fldChar w:fldCharType="separate"/>
      </w:r>
      <w:r w:rsidR="005C4AF6" w:rsidRPr="005C4AF6">
        <w:rPr>
          <w:rFonts w:ascii="Times New Roman" w:hAnsi="Times New Roman" w:cs="Times New Roman"/>
          <w:sz w:val="24"/>
          <w:szCs w:val="24"/>
        </w:rPr>
        <w:t xml:space="preserve">Рисунок </w:t>
      </w:r>
      <w:r w:rsidR="005C4AF6" w:rsidRPr="005C4AF6">
        <w:rPr>
          <w:rFonts w:ascii="Times New Roman" w:hAnsi="Times New Roman" w:cs="Times New Roman"/>
          <w:noProof/>
          <w:sz w:val="24"/>
          <w:szCs w:val="24"/>
        </w:rPr>
        <w:t>42</w:t>
      </w:r>
      <w:r w:rsidR="00752A39" w:rsidRPr="007E341A">
        <w:rPr>
          <w:rFonts w:ascii="Times New Roman" w:hAnsi="Times New Roman" w:cs="Times New Roman"/>
          <w:sz w:val="24"/>
          <w:szCs w:val="24"/>
        </w:rPr>
        <w:fldChar w:fldCharType="end"/>
      </w:r>
      <w:r w:rsidR="00752A39" w:rsidRPr="007E341A">
        <w:rPr>
          <w:rFonts w:ascii="Times New Roman" w:hAnsi="Times New Roman" w:cs="Times New Roman"/>
          <w:sz w:val="24"/>
          <w:szCs w:val="24"/>
        </w:rPr>
        <w:t>)</w:t>
      </w:r>
      <w:r w:rsidRPr="007E341A">
        <w:rPr>
          <w:rFonts w:ascii="Times New Roman" w:hAnsi="Times New Roman" w:cs="Times New Roman"/>
          <w:sz w:val="24"/>
          <w:szCs w:val="24"/>
        </w:rPr>
        <w:t>. На данной форме пользователь должен выбрать результат проверки сведений «Сведения не соответствуют» (в случае, когда пользователь выявил несоответствия данных при осуществлении межведомственных запросов).</w:t>
      </w:r>
    </w:p>
    <w:p w14:paraId="7FF1C99C" w14:textId="77777777" w:rsidR="0025584C" w:rsidRPr="007E341A" w:rsidRDefault="0025584C" w:rsidP="002558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9D05F34" w14:textId="0848E25B" w:rsidR="0025584C" w:rsidRPr="007E341A" w:rsidRDefault="0025584C" w:rsidP="0025584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6F2078B3" wp14:editId="3EA06B67">
            <wp:extent cx="9435725" cy="4993005"/>
            <wp:effectExtent l="0" t="0" r="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9437227" cy="499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E13FB5" w14:textId="7DFAFF70" w:rsidR="0025584C" w:rsidRPr="007E341A" w:rsidRDefault="0025584C" w:rsidP="0025584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41</w:t>
      </w:r>
      <w:r w:rsidRPr="007E341A">
        <w:rPr>
          <w:rFonts w:ascii="Times New Roman" w:hAnsi="Times New Roman" w:cs="Times New Roman"/>
          <w:noProof/>
        </w:rPr>
        <w:fldChar w:fldCharType="end"/>
      </w:r>
      <w:r w:rsidRPr="007E341A">
        <w:rPr>
          <w:rFonts w:ascii="Times New Roman" w:hAnsi="Times New Roman" w:cs="Times New Roman"/>
        </w:rPr>
        <w:t xml:space="preserve">. Форма редактирования анкеты </w:t>
      </w:r>
    </w:p>
    <w:p w14:paraId="3F68C507" w14:textId="77777777" w:rsidR="0025584C" w:rsidRPr="007E341A" w:rsidRDefault="0025584C" w:rsidP="002558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15B81A6" w14:textId="7EFD1D17" w:rsidR="0025584C" w:rsidRPr="007E341A" w:rsidRDefault="0025584C" w:rsidP="0025584C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4F52024D" wp14:editId="5380F87F">
            <wp:extent cx="9282430" cy="2568071"/>
            <wp:effectExtent l="0" t="0" r="0" b="381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293133" cy="2571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98A8F" w14:textId="1AFE9E86" w:rsidR="0025584C" w:rsidRPr="007E341A" w:rsidRDefault="0025584C" w:rsidP="0025584C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bookmarkStart w:id="17" w:name="_Ref217585347"/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42</w:t>
      </w:r>
      <w:r w:rsidRPr="007E341A">
        <w:rPr>
          <w:rFonts w:ascii="Times New Roman" w:hAnsi="Times New Roman" w:cs="Times New Roman"/>
          <w:noProof/>
        </w:rPr>
        <w:fldChar w:fldCharType="end"/>
      </w:r>
      <w:bookmarkEnd w:id="17"/>
      <w:r w:rsidRPr="007E341A">
        <w:rPr>
          <w:rFonts w:ascii="Times New Roman" w:hAnsi="Times New Roman" w:cs="Times New Roman"/>
        </w:rPr>
        <w:t xml:space="preserve">. </w:t>
      </w:r>
      <w:r w:rsidR="00752A39" w:rsidRPr="007E341A">
        <w:rPr>
          <w:rFonts w:ascii="Times New Roman" w:hAnsi="Times New Roman" w:cs="Times New Roman"/>
        </w:rPr>
        <w:t>Обработка события «Проверить сведения, полученные в результате запросов» для случая несоответствия сведений</w:t>
      </w:r>
    </w:p>
    <w:p w14:paraId="1D954DD8" w14:textId="1E068B07" w:rsidR="0025584C" w:rsidRPr="007E341A" w:rsidRDefault="0025584C" w:rsidP="002558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CB75C93" w14:textId="7A95715A" w:rsidR="00752A39" w:rsidRPr="007E341A" w:rsidRDefault="00752A39" w:rsidP="002558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Нажать кнопку «Завершить». Появляется сообщение «Задача успешно завершена». </w:t>
      </w:r>
    </w:p>
    <w:p w14:paraId="7C103D38" w14:textId="01676286" w:rsidR="00752A39" w:rsidRPr="007E341A" w:rsidRDefault="00752A39" w:rsidP="002558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На панели слева появляются кнопки:</w:t>
      </w:r>
    </w:p>
    <w:p w14:paraId="0820ACD3" w14:textId="4BA61FE7" w:rsidR="00752A39" w:rsidRPr="007E341A" w:rsidRDefault="00752A39" w:rsidP="006E3AEE">
      <w:pPr>
        <w:pStyle w:val="ab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Отменить редактирование анкеты гражданина, желающего принять детей на воспитание в свои семьи;</w:t>
      </w:r>
    </w:p>
    <w:p w14:paraId="3F22C313" w14:textId="7BBAC8C6" w:rsidR="00752A39" w:rsidRPr="007E341A" w:rsidRDefault="00752A39" w:rsidP="006E3AEE">
      <w:pPr>
        <w:pStyle w:val="ab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Отменить работу с анкетой.</w:t>
      </w:r>
    </w:p>
    <w:p w14:paraId="26D4BF2C" w14:textId="47B53EC7" w:rsidR="00752A39" w:rsidRPr="007E341A" w:rsidRDefault="00752A39" w:rsidP="002558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40FDC14" w14:textId="77777777" w:rsidR="00752A39" w:rsidRPr="007E341A" w:rsidRDefault="00752A39" w:rsidP="00752A39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lastRenderedPageBreak/>
        <w:drawing>
          <wp:inline distT="0" distB="0" distL="0" distR="0" wp14:anchorId="740C4CDA" wp14:editId="629E1B36">
            <wp:extent cx="9314801" cy="5366385"/>
            <wp:effectExtent l="0" t="0" r="1270" b="5715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9317573" cy="53679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363309" w14:textId="1851D4F2" w:rsidR="00752A39" w:rsidRPr="007E341A" w:rsidRDefault="00752A39" w:rsidP="00752A39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43</w:t>
      </w:r>
      <w:r w:rsidRPr="007E341A">
        <w:rPr>
          <w:rFonts w:ascii="Times New Roman" w:hAnsi="Times New Roman" w:cs="Times New Roman"/>
        </w:rPr>
        <w:fldChar w:fldCharType="end"/>
      </w:r>
      <w:r w:rsidRPr="007E341A">
        <w:rPr>
          <w:rFonts w:ascii="Times New Roman" w:hAnsi="Times New Roman" w:cs="Times New Roman"/>
        </w:rPr>
        <w:t>. Форма анкеты после проверки сведений</w:t>
      </w:r>
    </w:p>
    <w:p w14:paraId="50625097" w14:textId="77777777" w:rsidR="00752A39" w:rsidRPr="007E341A" w:rsidRDefault="00752A39" w:rsidP="002558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3D80C4C" w14:textId="4AA7643C" w:rsidR="0025584C" w:rsidRPr="007E341A" w:rsidRDefault="0025584C" w:rsidP="002558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При нажатии на кнопку «</w:t>
      </w:r>
      <w:r w:rsidR="00752A39" w:rsidRPr="007E341A">
        <w:rPr>
          <w:rFonts w:ascii="Times New Roman" w:hAnsi="Times New Roman" w:cs="Times New Roman"/>
          <w:sz w:val="24"/>
          <w:szCs w:val="24"/>
        </w:rPr>
        <w:t>Отменить редактирование анкеты гражданина, желающего принять детей на воспитание в свои семьи</w:t>
      </w:r>
      <w:r w:rsidRPr="007E341A">
        <w:rPr>
          <w:rFonts w:ascii="Times New Roman" w:hAnsi="Times New Roman" w:cs="Times New Roman"/>
          <w:sz w:val="24"/>
          <w:szCs w:val="24"/>
        </w:rPr>
        <w:t>» открывается форма обработки события «</w:t>
      </w:r>
      <w:r w:rsidR="00752A39" w:rsidRPr="007E341A">
        <w:rPr>
          <w:rFonts w:ascii="Times New Roman" w:hAnsi="Times New Roman" w:cs="Times New Roman"/>
          <w:sz w:val="24"/>
          <w:szCs w:val="24"/>
        </w:rPr>
        <w:t>Отменить редактирование анкеты гражданина, желающего принять детей на воспитание в свои семьи</w:t>
      </w:r>
      <w:r w:rsidRPr="007E341A">
        <w:rPr>
          <w:rFonts w:ascii="Times New Roman" w:hAnsi="Times New Roman" w:cs="Times New Roman"/>
          <w:sz w:val="24"/>
          <w:szCs w:val="24"/>
        </w:rPr>
        <w:t>», на которой пользователь должен</w:t>
      </w:r>
      <w:r w:rsidR="00752A39" w:rsidRPr="007E341A">
        <w:rPr>
          <w:rFonts w:ascii="Times New Roman" w:hAnsi="Times New Roman" w:cs="Times New Roman"/>
          <w:sz w:val="24"/>
          <w:szCs w:val="24"/>
        </w:rPr>
        <w:t xml:space="preserve"> указать причину отмены редактирования анкеты в свободной форме. </w:t>
      </w:r>
    </w:p>
    <w:p w14:paraId="12BD220C" w14:textId="7CCFEE70" w:rsidR="00752A39" w:rsidRPr="007E341A" w:rsidRDefault="00752A39" w:rsidP="002558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7F2C656" w14:textId="77777777" w:rsidR="00752A39" w:rsidRPr="007E341A" w:rsidRDefault="00752A39" w:rsidP="00752A39">
      <w:pPr>
        <w:keepNext/>
        <w:spacing w:after="0" w:line="276" w:lineRule="auto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sz w:val="24"/>
          <w:szCs w:val="24"/>
          <w:bdr w:val="single" w:sz="4" w:space="0" w:color="auto"/>
          <w:lang w:eastAsia="ru-RU"/>
        </w:rPr>
        <w:drawing>
          <wp:inline distT="0" distB="0" distL="0" distR="0" wp14:anchorId="6C98092E" wp14:editId="6BA9A6B2">
            <wp:extent cx="9253855" cy="2462807"/>
            <wp:effectExtent l="0" t="0" r="444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261318" cy="2464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FB34D9" w14:textId="654131FD" w:rsidR="00752A39" w:rsidRPr="007E341A" w:rsidRDefault="00752A39" w:rsidP="00752A39">
      <w:pPr>
        <w:pStyle w:val="aa"/>
        <w:jc w:val="center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44</w:t>
      </w:r>
      <w:r w:rsidRPr="007E341A">
        <w:rPr>
          <w:rFonts w:ascii="Times New Roman" w:hAnsi="Times New Roman" w:cs="Times New Roman"/>
        </w:rPr>
        <w:fldChar w:fldCharType="end"/>
      </w:r>
      <w:r w:rsidRPr="007E341A">
        <w:rPr>
          <w:rFonts w:ascii="Times New Roman" w:hAnsi="Times New Roman" w:cs="Times New Roman"/>
        </w:rPr>
        <w:t>. Форма обработки события отмены редактирования анкеты</w:t>
      </w:r>
    </w:p>
    <w:p w14:paraId="697804C5" w14:textId="13F4D8B1" w:rsidR="00752A39" w:rsidRPr="007E341A" w:rsidRDefault="00752A39" w:rsidP="002558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3329C1E3" w14:textId="2667151D" w:rsidR="00752A39" w:rsidRPr="007E341A" w:rsidRDefault="00752A39" w:rsidP="002558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Нажать кнопку «Завершить». Появляется сообщение «Задача успешно завершена».</w:t>
      </w:r>
    </w:p>
    <w:p w14:paraId="5BA1BA46" w14:textId="75D5DE80" w:rsidR="00752A39" w:rsidRPr="007E341A" w:rsidRDefault="00752A39" w:rsidP="002558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Для смены статуса анкеты может потребоваться время. В данном случае на вкладке «Активные операции» еще светится активная сервисная задача, которая не завершилась. После завершения данной задачи</w:t>
      </w:r>
      <w:r w:rsidR="006E3AEE" w:rsidRPr="007E341A">
        <w:rPr>
          <w:rFonts w:ascii="Times New Roman" w:hAnsi="Times New Roman" w:cs="Times New Roman"/>
          <w:sz w:val="24"/>
          <w:szCs w:val="24"/>
        </w:rPr>
        <w:t xml:space="preserve"> </w:t>
      </w:r>
      <w:r w:rsidR="00293042" w:rsidRPr="007E341A">
        <w:rPr>
          <w:rFonts w:ascii="Times New Roman" w:hAnsi="Times New Roman" w:cs="Times New Roman"/>
          <w:sz w:val="24"/>
          <w:szCs w:val="24"/>
        </w:rPr>
        <w:t xml:space="preserve">(иногда может потребоваться обновление страницы) </w:t>
      </w:r>
      <w:r w:rsidR="006E3AEE" w:rsidRPr="007E341A">
        <w:rPr>
          <w:rFonts w:ascii="Times New Roman" w:hAnsi="Times New Roman" w:cs="Times New Roman"/>
          <w:sz w:val="24"/>
          <w:szCs w:val="24"/>
        </w:rPr>
        <w:t>вкладка «Активные операции» пропадает с формы анкеты. Статус анкеты меняется на значение «Отрицательное решение».</w:t>
      </w:r>
    </w:p>
    <w:p w14:paraId="2EABC0EA" w14:textId="77777777" w:rsidR="0025584C" w:rsidRPr="007E341A" w:rsidRDefault="0025584C" w:rsidP="0025584C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62B25E8" w14:textId="1BA8AE90" w:rsidR="0025584C" w:rsidRPr="007E341A" w:rsidRDefault="006E3AEE" w:rsidP="0025584C">
      <w:pPr>
        <w:keepNext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313D880E" wp14:editId="37E01EF0">
            <wp:extent cx="9567579" cy="4770120"/>
            <wp:effectExtent l="0" t="0" r="0" b="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569058" cy="4770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5A3CAD" w14:textId="4930544F" w:rsidR="0025584C" w:rsidRPr="007E341A" w:rsidRDefault="0025584C" w:rsidP="0025584C">
      <w:pPr>
        <w:pStyle w:val="aa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45</w:t>
      </w:r>
      <w:r w:rsidRPr="007E341A">
        <w:rPr>
          <w:rFonts w:ascii="Times New Roman" w:hAnsi="Times New Roman" w:cs="Times New Roman"/>
        </w:rPr>
        <w:fldChar w:fldCharType="end"/>
      </w:r>
      <w:r w:rsidRPr="007E341A">
        <w:rPr>
          <w:rFonts w:ascii="Times New Roman" w:hAnsi="Times New Roman" w:cs="Times New Roman"/>
        </w:rPr>
        <w:t>. Анкета в статусе «Отрицательное решение»</w:t>
      </w:r>
    </w:p>
    <w:p w14:paraId="28C1DBD3" w14:textId="55ACFC87" w:rsidR="0025584C" w:rsidRPr="007E341A" w:rsidRDefault="0025584C" w:rsidP="0025584C">
      <w:pPr>
        <w:rPr>
          <w:rFonts w:ascii="Times New Roman" w:hAnsi="Times New Roman" w:cs="Times New Roman"/>
        </w:rPr>
      </w:pPr>
    </w:p>
    <w:p w14:paraId="6860B09D" w14:textId="63FBBDDE" w:rsidR="00D94B0E" w:rsidRPr="007E341A" w:rsidRDefault="00D94B0E" w:rsidP="00D94B0E">
      <w:pPr>
        <w:pStyle w:val="ab"/>
        <w:numPr>
          <w:ilvl w:val="0"/>
          <w:numId w:val="11"/>
        </w:numPr>
        <w:ind w:left="0" w:firstLine="708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sz w:val="24"/>
          <w:szCs w:val="24"/>
        </w:rPr>
        <w:t xml:space="preserve">На любом этапе редактирования анкеты можно также отменить работу с анкетой. Для этого пользователь должен нажать кнопку «Отменить работу с анкетой». </w:t>
      </w:r>
    </w:p>
    <w:p w14:paraId="4BAFE589" w14:textId="36058439" w:rsidR="00D94B0E" w:rsidRPr="007E341A" w:rsidRDefault="00D94B0E" w:rsidP="00D94B0E">
      <w:pPr>
        <w:pStyle w:val="ab"/>
        <w:ind w:left="708"/>
        <w:rPr>
          <w:rFonts w:ascii="Times New Roman" w:hAnsi="Times New Roman" w:cs="Times New Roman"/>
        </w:rPr>
      </w:pPr>
    </w:p>
    <w:p w14:paraId="25BE27EF" w14:textId="77777777" w:rsidR="00D94B0E" w:rsidRPr="007E341A" w:rsidRDefault="00D94B0E" w:rsidP="00D94B0E">
      <w:pPr>
        <w:pStyle w:val="ab"/>
        <w:keepNext/>
        <w:ind w:left="0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59EBDADE" wp14:editId="77B47851">
            <wp:extent cx="9482726" cy="5511165"/>
            <wp:effectExtent l="0" t="0" r="444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9485249" cy="5512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AE552E" w14:textId="728253EF" w:rsidR="00D94B0E" w:rsidRPr="007E341A" w:rsidRDefault="00D94B0E" w:rsidP="00D94B0E">
      <w:pPr>
        <w:pStyle w:val="aa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46</w:t>
      </w:r>
      <w:r w:rsidRPr="007E341A">
        <w:rPr>
          <w:rFonts w:ascii="Times New Roman" w:hAnsi="Times New Roman" w:cs="Times New Roman"/>
        </w:rPr>
        <w:fldChar w:fldCharType="end"/>
      </w:r>
      <w:r w:rsidRPr="007E341A">
        <w:rPr>
          <w:rFonts w:ascii="Times New Roman" w:hAnsi="Times New Roman" w:cs="Times New Roman"/>
        </w:rPr>
        <w:t xml:space="preserve">. Форма редактирования анкеты </w:t>
      </w:r>
    </w:p>
    <w:p w14:paraId="5F245933" w14:textId="0B8707B6" w:rsidR="00D94B0E" w:rsidRPr="007E341A" w:rsidRDefault="00D94B0E" w:rsidP="00D94B0E">
      <w:pPr>
        <w:rPr>
          <w:rFonts w:ascii="Times New Roman" w:hAnsi="Times New Roman" w:cs="Times New Roman"/>
        </w:rPr>
      </w:pPr>
    </w:p>
    <w:p w14:paraId="563F7A7A" w14:textId="458B9CCE" w:rsidR="00D94B0E" w:rsidRPr="007E341A" w:rsidRDefault="00D94B0E" w:rsidP="00D94B0E">
      <w:pPr>
        <w:pStyle w:val="ab"/>
        <w:ind w:left="708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</w:rPr>
        <w:t>Откроется форма обработки события по отмене работы с анкетой, на которой пользователь должен указать причину отмены редактирования.</w:t>
      </w:r>
    </w:p>
    <w:p w14:paraId="6C1B6F26" w14:textId="77777777" w:rsidR="00D94B0E" w:rsidRPr="007E341A" w:rsidRDefault="00D94B0E" w:rsidP="00D94B0E">
      <w:pPr>
        <w:pStyle w:val="ab"/>
        <w:ind w:left="708"/>
        <w:rPr>
          <w:rFonts w:ascii="Times New Roman" w:hAnsi="Times New Roman" w:cs="Times New Roman"/>
        </w:rPr>
      </w:pPr>
    </w:p>
    <w:p w14:paraId="317F222E" w14:textId="77777777" w:rsidR="00D94B0E" w:rsidRPr="007E341A" w:rsidRDefault="00D94B0E" w:rsidP="00D94B0E">
      <w:pPr>
        <w:keepNext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2292533E" wp14:editId="23D93AB6">
            <wp:extent cx="9358630" cy="2329629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393353" cy="23382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F25E22" w14:textId="7196AAD1" w:rsidR="00D94B0E" w:rsidRPr="007E341A" w:rsidRDefault="00D94B0E" w:rsidP="00D94B0E">
      <w:pPr>
        <w:pStyle w:val="aa"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47</w:t>
      </w:r>
      <w:r w:rsidRPr="007E341A">
        <w:rPr>
          <w:rFonts w:ascii="Times New Roman" w:hAnsi="Times New Roman" w:cs="Times New Roman"/>
        </w:rPr>
        <w:fldChar w:fldCharType="end"/>
      </w:r>
      <w:r w:rsidRPr="007E341A">
        <w:rPr>
          <w:rFonts w:ascii="Times New Roman" w:hAnsi="Times New Roman" w:cs="Times New Roman"/>
        </w:rPr>
        <w:t>. Форма отмены работы с анкетой</w:t>
      </w:r>
    </w:p>
    <w:p w14:paraId="0C6E0477" w14:textId="73ADF3B6" w:rsidR="00D94B0E" w:rsidRPr="007E341A" w:rsidRDefault="00D94B0E" w:rsidP="00D94B0E">
      <w:pPr>
        <w:rPr>
          <w:rFonts w:ascii="Times New Roman" w:hAnsi="Times New Roman" w:cs="Times New Roman"/>
        </w:rPr>
      </w:pPr>
    </w:p>
    <w:p w14:paraId="000AF543" w14:textId="77777777" w:rsidR="00D94B0E" w:rsidRPr="007E341A" w:rsidRDefault="00D94B0E" w:rsidP="00D94B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Нажать кнопку «Завершить». Появляется сообщение «Задача успешно завершена».</w:t>
      </w:r>
    </w:p>
    <w:p w14:paraId="3F6FBA9F" w14:textId="2C6C6DA9" w:rsidR="00D94B0E" w:rsidRPr="007E341A" w:rsidRDefault="00D94B0E" w:rsidP="00D94B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  <w:sz w:val="24"/>
          <w:szCs w:val="24"/>
        </w:rPr>
        <w:t>Для смены статуса анкеты может потребоваться время</w:t>
      </w:r>
      <w:r w:rsidR="007E341A" w:rsidRPr="007E341A">
        <w:rPr>
          <w:rFonts w:ascii="Times New Roman" w:hAnsi="Times New Roman" w:cs="Times New Roman"/>
          <w:sz w:val="24"/>
          <w:szCs w:val="24"/>
        </w:rPr>
        <w:t>.</w:t>
      </w:r>
      <w:r w:rsidRPr="007E341A">
        <w:rPr>
          <w:rFonts w:ascii="Times New Roman" w:hAnsi="Times New Roman" w:cs="Times New Roman"/>
          <w:sz w:val="24"/>
          <w:szCs w:val="24"/>
        </w:rPr>
        <w:t xml:space="preserve"> После завершения данной задачи (иногда может потребоваться обновление страницы) </w:t>
      </w:r>
      <w:r w:rsidR="007E341A" w:rsidRPr="007E341A">
        <w:rPr>
          <w:rFonts w:ascii="Times New Roman" w:hAnsi="Times New Roman" w:cs="Times New Roman"/>
          <w:sz w:val="24"/>
          <w:szCs w:val="24"/>
        </w:rPr>
        <w:t>статус</w:t>
      </w:r>
      <w:r w:rsidRPr="007E341A">
        <w:rPr>
          <w:rFonts w:ascii="Times New Roman" w:hAnsi="Times New Roman" w:cs="Times New Roman"/>
          <w:sz w:val="24"/>
          <w:szCs w:val="24"/>
        </w:rPr>
        <w:t xml:space="preserve"> анкеты меняется на значение «</w:t>
      </w:r>
      <w:r w:rsidR="007E341A" w:rsidRPr="007E341A">
        <w:rPr>
          <w:rFonts w:ascii="Times New Roman" w:hAnsi="Times New Roman" w:cs="Times New Roman"/>
          <w:sz w:val="24"/>
          <w:szCs w:val="24"/>
        </w:rPr>
        <w:t>Отменено</w:t>
      </w:r>
      <w:r w:rsidRPr="007E341A">
        <w:rPr>
          <w:rFonts w:ascii="Times New Roman" w:hAnsi="Times New Roman" w:cs="Times New Roman"/>
          <w:sz w:val="24"/>
          <w:szCs w:val="24"/>
        </w:rPr>
        <w:t>».</w:t>
      </w:r>
    </w:p>
    <w:p w14:paraId="3C5730D8" w14:textId="77777777" w:rsidR="00D94B0E" w:rsidRPr="007E341A" w:rsidRDefault="00D94B0E" w:rsidP="00D94B0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77F98FBA" w14:textId="5DB4A749" w:rsidR="00D94B0E" w:rsidRPr="007E341A" w:rsidRDefault="00D94B0E" w:rsidP="00D94B0E">
      <w:pPr>
        <w:keepNext/>
        <w:jc w:val="center"/>
        <w:rPr>
          <w:rFonts w:ascii="Times New Roman" w:hAnsi="Times New Roman" w:cs="Times New Roman"/>
        </w:rPr>
      </w:pPr>
      <w:r w:rsidRPr="007E341A">
        <w:rPr>
          <w:rFonts w:ascii="Times New Roman" w:hAnsi="Times New Roman" w:cs="Times New Roman"/>
          <w:noProof/>
          <w:bdr w:val="single" w:sz="4" w:space="0" w:color="auto"/>
          <w:lang w:eastAsia="ru-RU"/>
        </w:rPr>
        <w:lastRenderedPageBreak/>
        <w:drawing>
          <wp:inline distT="0" distB="0" distL="0" distR="0" wp14:anchorId="76829247" wp14:editId="5D2F2C66">
            <wp:extent cx="9149080" cy="4945304"/>
            <wp:effectExtent l="0" t="0" r="0" b="825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152294" cy="49470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0BDACA" w14:textId="0104EC36" w:rsidR="00D94B0E" w:rsidRPr="007E341A" w:rsidRDefault="00D94B0E" w:rsidP="00D94B0E">
      <w:pPr>
        <w:pStyle w:val="aa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7E341A">
        <w:rPr>
          <w:rFonts w:ascii="Times New Roman" w:hAnsi="Times New Roman" w:cs="Times New Roman"/>
        </w:rPr>
        <w:t xml:space="preserve">Рисунок </w:t>
      </w:r>
      <w:r w:rsidRPr="007E341A">
        <w:rPr>
          <w:rFonts w:ascii="Times New Roman" w:hAnsi="Times New Roman" w:cs="Times New Roman"/>
        </w:rPr>
        <w:fldChar w:fldCharType="begin"/>
      </w:r>
      <w:r w:rsidRPr="007E341A">
        <w:rPr>
          <w:rFonts w:ascii="Times New Roman" w:hAnsi="Times New Roman" w:cs="Times New Roman"/>
        </w:rPr>
        <w:instrText xml:space="preserve"> SEQ Рисунок \* ARABIC </w:instrText>
      </w:r>
      <w:r w:rsidRPr="007E341A">
        <w:rPr>
          <w:rFonts w:ascii="Times New Roman" w:hAnsi="Times New Roman" w:cs="Times New Roman"/>
        </w:rPr>
        <w:fldChar w:fldCharType="separate"/>
      </w:r>
      <w:r w:rsidR="005C4AF6">
        <w:rPr>
          <w:rFonts w:ascii="Times New Roman" w:hAnsi="Times New Roman" w:cs="Times New Roman"/>
          <w:noProof/>
        </w:rPr>
        <w:t>48</w:t>
      </w:r>
      <w:r w:rsidRPr="007E341A">
        <w:rPr>
          <w:rFonts w:ascii="Times New Roman" w:hAnsi="Times New Roman" w:cs="Times New Roman"/>
        </w:rPr>
        <w:fldChar w:fldCharType="end"/>
      </w:r>
      <w:r w:rsidRPr="007E341A">
        <w:rPr>
          <w:rFonts w:ascii="Times New Roman" w:hAnsi="Times New Roman" w:cs="Times New Roman"/>
        </w:rPr>
        <w:t>. Анкета в статусе «Отменено»</w:t>
      </w:r>
    </w:p>
    <w:p w14:paraId="736B8CF1" w14:textId="77777777" w:rsidR="00D94B0E" w:rsidRPr="007E341A" w:rsidRDefault="00D94B0E" w:rsidP="00D94B0E">
      <w:pPr>
        <w:rPr>
          <w:rFonts w:ascii="Times New Roman" w:hAnsi="Times New Roman" w:cs="Times New Roman"/>
        </w:rPr>
      </w:pPr>
    </w:p>
    <w:sectPr w:rsidR="00D94B0E" w:rsidRPr="007E341A" w:rsidSect="000D2293">
      <w:pgSz w:w="16838" w:h="11906" w:orient="landscape"/>
      <w:pgMar w:top="720" w:right="720" w:bottom="720" w:left="720" w:header="426" w:footer="42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46960C" w14:textId="77777777" w:rsidR="0025584C" w:rsidRDefault="0025584C">
      <w:pPr>
        <w:spacing w:after="0" w:line="240" w:lineRule="auto"/>
      </w:pPr>
      <w:r>
        <w:separator/>
      </w:r>
    </w:p>
  </w:endnote>
  <w:endnote w:type="continuationSeparator" w:id="0">
    <w:p w14:paraId="07FD131C" w14:textId="77777777" w:rsidR="0025584C" w:rsidRDefault="002558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BEC2B81" w14:textId="77777777" w:rsidR="0025584C" w:rsidRDefault="0025584C">
      <w:pPr>
        <w:spacing w:after="0" w:line="240" w:lineRule="auto"/>
      </w:pPr>
      <w:r>
        <w:separator/>
      </w:r>
    </w:p>
  </w:footnote>
  <w:footnote w:type="continuationSeparator" w:id="0">
    <w:p w14:paraId="05C2F324" w14:textId="77777777" w:rsidR="0025584C" w:rsidRDefault="002558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974640572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194D158" w14:textId="285B2C09" w:rsidR="0025584C" w:rsidRPr="00395353" w:rsidRDefault="0025584C">
        <w:pPr>
          <w:pStyle w:val="af0"/>
          <w:jc w:val="center"/>
          <w:rPr>
            <w:rFonts w:ascii="Times New Roman" w:hAnsi="Times New Roman" w:cs="Times New Roman"/>
          </w:rPr>
        </w:pPr>
        <w:r w:rsidRPr="00395353">
          <w:rPr>
            <w:rFonts w:ascii="Times New Roman" w:hAnsi="Times New Roman" w:cs="Times New Roman"/>
          </w:rPr>
          <w:fldChar w:fldCharType="begin"/>
        </w:r>
        <w:r w:rsidRPr="00395353">
          <w:rPr>
            <w:rFonts w:ascii="Times New Roman" w:hAnsi="Times New Roman" w:cs="Times New Roman"/>
          </w:rPr>
          <w:instrText>PAGE   \* MERGEFORMAT</w:instrText>
        </w:r>
        <w:r w:rsidRPr="00395353">
          <w:rPr>
            <w:rFonts w:ascii="Times New Roman" w:hAnsi="Times New Roman" w:cs="Times New Roman"/>
          </w:rPr>
          <w:fldChar w:fldCharType="separate"/>
        </w:r>
        <w:r w:rsidR="00E5477A">
          <w:rPr>
            <w:rFonts w:ascii="Times New Roman" w:hAnsi="Times New Roman" w:cs="Times New Roman"/>
            <w:noProof/>
          </w:rPr>
          <w:t>21</w:t>
        </w:r>
        <w:r w:rsidRPr="00395353">
          <w:rPr>
            <w:rFonts w:ascii="Times New Roman" w:hAnsi="Times New Roman" w:cs="Times New Roman"/>
          </w:rPr>
          <w:fldChar w:fldCharType="end"/>
        </w:r>
      </w:p>
    </w:sdtContent>
  </w:sdt>
  <w:p w14:paraId="552FFCA7" w14:textId="77777777" w:rsidR="0025584C" w:rsidRPr="00395353" w:rsidRDefault="0025584C">
    <w:pPr>
      <w:pStyle w:val="af0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8F6B13"/>
    <w:multiLevelType w:val="hybridMultilevel"/>
    <w:tmpl w:val="6EF4E32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2B7A10"/>
    <w:multiLevelType w:val="hybridMultilevel"/>
    <w:tmpl w:val="394A49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CB742CF"/>
    <w:multiLevelType w:val="hybridMultilevel"/>
    <w:tmpl w:val="94CE188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7BB36AD"/>
    <w:multiLevelType w:val="hybridMultilevel"/>
    <w:tmpl w:val="9176E406"/>
    <w:lvl w:ilvl="0" w:tplc="0419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3A61561D"/>
    <w:multiLevelType w:val="hybridMultilevel"/>
    <w:tmpl w:val="B406CBDA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CFF1E08"/>
    <w:multiLevelType w:val="hybridMultilevel"/>
    <w:tmpl w:val="B544710C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5DCE77B9"/>
    <w:multiLevelType w:val="hybridMultilevel"/>
    <w:tmpl w:val="4BE4C8A2"/>
    <w:lvl w:ilvl="0" w:tplc="EA9C2AE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5EBB070B"/>
    <w:multiLevelType w:val="hybridMultilevel"/>
    <w:tmpl w:val="B98477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01235F4"/>
    <w:multiLevelType w:val="multilevel"/>
    <w:tmpl w:val="DCE49C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75620CF4"/>
    <w:multiLevelType w:val="hybridMultilevel"/>
    <w:tmpl w:val="1C6A997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763A6155"/>
    <w:multiLevelType w:val="hybridMultilevel"/>
    <w:tmpl w:val="9898915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1"/>
  </w:num>
  <w:num w:numId="5">
    <w:abstractNumId w:val="5"/>
  </w:num>
  <w:num w:numId="6">
    <w:abstractNumId w:val="4"/>
  </w:num>
  <w:num w:numId="7">
    <w:abstractNumId w:val="0"/>
  </w:num>
  <w:num w:numId="8">
    <w:abstractNumId w:val="10"/>
  </w:num>
  <w:num w:numId="9">
    <w:abstractNumId w:val="9"/>
  </w:num>
  <w:num w:numId="10">
    <w:abstractNumId w:val="3"/>
  </w:num>
  <w:num w:numId="11">
    <w:abstractNumId w:val="6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5E8"/>
    <w:rsid w:val="00001047"/>
    <w:rsid w:val="000010EC"/>
    <w:rsid w:val="00002992"/>
    <w:rsid w:val="00004029"/>
    <w:rsid w:val="0000514E"/>
    <w:rsid w:val="00005A0F"/>
    <w:rsid w:val="00007517"/>
    <w:rsid w:val="0000763E"/>
    <w:rsid w:val="00013D92"/>
    <w:rsid w:val="00014ACD"/>
    <w:rsid w:val="00022E95"/>
    <w:rsid w:val="00024614"/>
    <w:rsid w:val="00025F61"/>
    <w:rsid w:val="00027F66"/>
    <w:rsid w:val="0003137C"/>
    <w:rsid w:val="00032D71"/>
    <w:rsid w:val="000341A0"/>
    <w:rsid w:val="00034658"/>
    <w:rsid w:val="00035593"/>
    <w:rsid w:val="000364F5"/>
    <w:rsid w:val="00036D68"/>
    <w:rsid w:val="00037C8A"/>
    <w:rsid w:val="000413F7"/>
    <w:rsid w:val="000425BD"/>
    <w:rsid w:val="00042633"/>
    <w:rsid w:val="000426F1"/>
    <w:rsid w:val="0004387B"/>
    <w:rsid w:val="00045BA1"/>
    <w:rsid w:val="0004688B"/>
    <w:rsid w:val="00047A32"/>
    <w:rsid w:val="00053F3C"/>
    <w:rsid w:val="00055144"/>
    <w:rsid w:val="000559EE"/>
    <w:rsid w:val="00055BE6"/>
    <w:rsid w:val="000603E2"/>
    <w:rsid w:val="000604BA"/>
    <w:rsid w:val="0006069B"/>
    <w:rsid w:val="00060DAD"/>
    <w:rsid w:val="0006103D"/>
    <w:rsid w:val="00061A7C"/>
    <w:rsid w:val="00061EA4"/>
    <w:rsid w:val="0006588A"/>
    <w:rsid w:val="00065B99"/>
    <w:rsid w:val="00065D28"/>
    <w:rsid w:val="00070AFE"/>
    <w:rsid w:val="0007395C"/>
    <w:rsid w:val="00074780"/>
    <w:rsid w:val="000748B8"/>
    <w:rsid w:val="0007590F"/>
    <w:rsid w:val="00077174"/>
    <w:rsid w:val="00077518"/>
    <w:rsid w:val="0007756F"/>
    <w:rsid w:val="00080B06"/>
    <w:rsid w:val="000811FC"/>
    <w:rsid w:val="000829A1"/>
    <w:rsid w:val="00082A06"/>
    <w:rsid w:val="00083032"/>
    <w:rsid w:val="00086668"/>
    <w:rsid w:val="000875B9"/>
    <w:rsid w:val="000902BE"/>
    <w:rsid w:val="000930DF"/>
    <w:rsid w:val="000937D0"/>
    <w:rsid w:val="00093CD4"/>
    <w:rsid w:val="00094D08"/>
    <w:rsid w:val="00095455"/>
    <w:rsid w:val="00096119"/>
    <w:rsid w:val="000A22D2"/>
    <w:rsid w:val="000A27DC"/>
    <w:rsid w:val="000A3ECD"/>
    <w:rsid w:val="000A455C"/>
    <w:rsid w:val="000A464B"/>
    <w:rsid w:val="000A4C4B"/>
    <w:rsid w:val="000A5CE8"/>
    <w:rsid w:val="000A618E"/>
    <w:rsid w:val="000A7F1D"/>
    <w:rsid w:val="000B404C"/>
    <w:rsid w:val="000B4142"/>
    <w:rsid w:val="000B4F9A"/>
    <w:rsid w:val="000B68AB"/>
    <w:rsid w:val="000B774E"/>
    <w:rsid w:val="000B7EC8"/>
    <w:rsid w:val="000C344B"/>
    <w:rsid w:val="000C36AD"/>
    <w:rsid w:val="000C5EB8"/>
    <w:rsid w:val="000C6E08"/>
    <w:rsid w:val="000D111A"/>
    <w:rsid w:val="000D2293"/>
    <w:rsid w:val="000D2A7D"/>
    <w:rsid w:val="000D4065"/>
    <w:rsid w:val="000D6FC1"/>
    <w:rsid w:val="000E009B"/>
    <w:rsid w:val="000E3A59"/>
    <w:rsid w:val="000E3F63"/>
    <w:rsid w:val="000E4477"/>
    <w:rsid w:val="000E6760"/>
    <w:rsid w:val="000F0020"/>
    <w:rsid w:val="000F2830"/>
    <w:rsid w:val="000F2A91"/>
    <w:rsid w:val="000F2ACC"/>
    <w:rsid w:val="000F3308"/>
    <w:rsid w:val="000F4E9A"/>
    <w:rsid w:val="000F5DFF"/>
    <w:rsid w:val="000F6255"/>
    <w:rsid w:val="000F7099"/>
    <w:rsid w:val="001002F8"/>
    <w:rsid w:val="00100F2C"/>
    <w:rsid w:val="00102D57"/>
    <w:rsid w:val="00104B52"/>
    <w:rsid w:val="00106899"/>
    <w:rsid w:val="001106C2"/>
    <w:rsid w:val="001114AC"/>
    <w:rsid w:val="001124AB"/>
    <w:rsid w:val="00113196"/>
    <w:rsid w:val="00115789"/>
    <w:rsid w:val="00116B25"/>
    <w:rsid w:val="00120449"/>
    <w:rsid w:val="001233D6"/>
    <w:rsid w:val="001236C0"/>
    <w:rsid w:val="00123BC9"/>
    <w:rsid w:val="001242F4"/>
    <w:rsid w:val="00126B4E"/>
    <w:rsid w:val="0012726A"/>
    <w:rsid w:val="001273A2"/>
    <w:rsid w:val="00127D35"/>
    <w:rsid w:val="00127D6B"/>
    <w:rsid w:val="001301EC"/>
    <w:rsid w:val="00130D5C"/>
    <w:rsid w:val="001311C9"/>
    <w:rsid w:val="00131821"/>
    <w:rsid w:val="001324D4"/>
    <w:rsid w:val="001343F4"/>
    <w:rsid w:val="001344F5"/>
    <w:rsid w:val="00134650"/>
    <w:rsid w:val="00141060"/>
    <w:rsid w:val="00141B75"/>
    <w:rsid w:val="0014239F"/>
    <w:rsid w:val="00143A3A"/>
    <w:rsid w:val="00143F57"/>
    <w:rsid w:val="00144FF0"/>
    <w:rsid w:val="00145EB2"/>
    <w:rsid w:val="00147E70"/>
    <w:rsid w:val="001512B2"/>
    <w:rsid w:val="001519B4"/>
    <w:rsid w:val="00151B5C"/>
    <w:rsid w:val="0015241D"/>
    <w:rsid w:val="00153219"/>
    <w:rsid w:val="0015381D"/>
    <w:rsid w:val="00154656"/>
    <w:rsid w:val="00156043"/>
    <w:rsid w:val="0015646C"/>
    <w:rsid w:val="001564E4"/>
    <w:rsid w:val="001577A5"/>
    <w:rsid w:val="00157FB6"/>
    <w:rsid w:val="001601E7"/>
    <w:rsid w:val="001624FD"/>
    <w:rsid w:val="001629C0"/>
    <w:rsid w:val="001636B7"/>
    <w:rsid w:val="0016709C"/>
    <w:rsid w:val="001734AC"/>
    <w:rsid w:val="00173D9E"/>
    <w:rsid w:val="00175994"/>
    <w:rsid w:val="0017652B"/>
    <w:rsid w:val="0018097C"/>
    <w:rsid w:val="001813C4"/>
    <w:rsid w:val="00181EB2"/>
    <w:rsid w:val="00182C01"/>
    <w:rsid w:val="00184AE7"/>
    <w:rsid w:val="00185858"/>
    <w:rsid w:val="00192480"/>
    <w:rsid w:val="00192559"/>
    <w:rsid w:val="00192C79"/>
    <w:rsid w:val="001948AE"/>
    <w:rsid w:val="00195F59"/>
    <w:rsid w:val="001969D3"/>
    <w:rsid w:val="001A0825"/>
    <w:rsid w:val="001A33BC"/>
    <w:rsid w:val="001A490C"/>
    <w:rsid w:val="001A6AEC"/>
    <w:rsid w:val="001A70BA"/>
    <w:rsid w:val="001B0F05"/>
    <w:rsid w:val="001B1405"/>
    <w:rsid w:val="001B1E4B"/>
    <w:rsid w:val="001B210D"/>
    <w:rsid w:val="001B2635"/>
    <w:rsid w:val="001B4309"/>
    <w:rsid w:val="001B45D9"/>
    <w:rsid w:val="001B4619"/>
    <w:rsid w:val="001B5CFD"/>
    <w:rsid w:val="001B64C5"/>
    <w:rsid w:val="001C092A"/>
    <w:rsid w:val="001C0AD0"/>
    <w:rsid w:val="001C0BB1"/>
    <w:rsid w:val="001C0ED6"/>
    <w:rsid w:val="001C116F"/>
    <w:rsid w:val="001C262A"/>
    <w:rsid w:val="001C4CC4"/>
    <w:rsid w:val="001C50E9"/>
    <w:rsid w:val="001C535B"/>
    <w:rsid w:val="001C6E98"/>
    <w:rsid w:val="001C7083"/>
    <w:rsid w:val="001C7FB3"/>
    <w:rsid w:val="001D1E12"/>
    <w:rsid w:val="001D20DA"/>
    <w:rsid w:val="001D2D3A"/>
    <w:rsid w:val="001D36FA"/>
    <w:rsid w:val="001D388E"/>
    <w:rsid w:val="001D45E8"/>
    <w:rsid w:val="001D661C"/>
    <w:rsid w:val="001D74D3"/>
    <w:rsid w:val="001E1A87"/>
    <w:rsid w:val="001E3279"/>
    <w:rsid w:val="001E32B9"/>
    <w:rsid w:val="001E34FD"/>
    <w:rsid w:val="001E40EF"/>
    <w:rsid w:val="001E6294"/>
    <w:rsid w:val="001F0648"/>
    <w:rsid w:val="001F2DD9"/>
    <w:rsid w:val="001F4AF5"/>
    <w:rsid w:val="001F4D79"/>
    <w:rsid w:val="001F4EBF"/>
    <w:rsid w:val="001F617D"/>
    <w:rsid w:val="002013A0"/>
    <w:rsid w:val="00201900"/>
    <w:rsid w:val="002036CA"/>
    <w:rsid w:val="00203B1E"/>
    <w:rsid w:val="0020423A"/>
    <w:rsid w:val="00204CF0"/>
    <w:rsid w:val="00204E6F"/>
    <w:rsid w:val="002069CE"/>
    <w:rsid w:val="00210FCB"/>
    <w:rsid w:val="0021277B"/>
    <w:rsid w:val="00215852"/>
    <w:rsid w:val="00215D3A"/>
    <w:rsid w:val="002162B7"/>
    <w:rsid w:val="00216BC7"/>
    <w:rsid w:val="00220CCB"/>
    <w:rsid w:val="00221B00"/>
    <w:rsid w:val="00221BD2"/>
    <w:rsid w:val="0022307F"/>
    <w:rsid w:val="002261F3"/>
    <w:rsid w:val="00226324"/>
    <w:rsid w:val="0023318B"/>
    <w:rsid w:val="00233F8C"/>
    <w:rsid w:val="002343C2"/>
    <w:rsid w:val="00234AF1"/>
    <w:rsid w:val="00234D87"/>
    <w:rsid w:val="00237298"/>
    <w:rsid w:val="002372AC"/>
    <w:rsid w:val="00237569"/>
    <w:rsid w:val="00237FD3"/>
    <w:rsid w:val="00242D0C"/>
    <w:rsid w:val="0024473E"/>
    <w:rsid w:val="00245B1D"/>
    <w:rsid w:val="0024677B"/>
    <w:rsid w:val="00247470"/>
    <w:rsid w:val="00247590"/>
    <w:rsid w:val="00250B91"/>
    <w:rsid w:val="00250BE8"/>
    <w:rsid w:val="002515B2"/>
    <w:rsid w:val="002532B1"/>
    <w:rsid w:val="00253A5D"/>
    <w:rsid w:val="00253E8A"/>
    <w:rsid w:val="0025584C"/>
    <w:rsid w:val="00263731"/>
    <w:rsid w:val="0026477E"/>
    <w:rsid w:val="002658D1"/>
    <w:rsid w:val="00265BED"/>
    <w:rsid w:val="00266085"/>
    <w:rsid w:val="00266A08"/>
    <w:rsid w:val="00270889"/>
    <w:rsid w:val="00271541"/>
    <w:rsid w:val="00271E90"/>
    <w:rsid w:val="0027286D"/>
    <w:rsid w:val="00272FFA"/>
    <w:rsid w:val="00273714"/>
    <w:rsid w:val="00274F56"/>
    <w:rsid w:val="00276311"/>
    <w:rsid w:val="0027751E"/>
    <w:rsid w:val="002805D1"/>
    <w:rsid w:val="0028142E"/>
    <w:rsid w:val="00281884"/>
    <w:rsid w:val="002824E7"/>
    <w:rsid w:val="00284E78"/>
    <w:rsid w:val="00285671"/>
    <w:rsid w:val="0028705E"/>
    <w:rsid w:val="00291E76"/>
    <w:rsid w:val="002925AC"/>
    <w:rsid w:val="00293042"/>
    <w:rsid w:val="002942FE"/>
    <w:rsid w:val="0029472D"/>
    <w:rsid w:val="00294973"/>
    <w:rsid w:val="00296928"/>
    <w:rsid w:val="00297CDA"/>
    <w:rsid w:val="00297E1B"/>
    <w:rsid w:val="002A0123"/>
    <w:rsid w:val="002A141B"/>
    <w:rsid w:val="002A2BD6"/>
    <w:rsid w:val="002A3206"/>
    <w:rsid w:val="002A5A8C"/>
    <w:rsid w:val="002A5B6B"/>
    <w:rsid w:val="002A6819"/>
    <w:rsid w:val="002A6B76"/>
    <w:rsid w:val="002B2D4C"/>
    <w:rsid w:val="002B50FE"/>
    <w:rsid w:val="002B5783"/>
    <w:rsid w:val="002B6F8F"/>
    <w:rsid w:val="002C157D"/>
    <w:rsid w:val="002C1D87"/>
    <w:rsid w:val="002C350F"/>
    <w:rsid w:val="002C471F"/>
    <w:rsid w:val="002C5083"/>
    <w:rsid w:val="002C6007"/>
    <w:rsid w:val="002C68C0"/>
    <w:rsid w:val="002C6E3B"/>
    <w:rsid w:val="002C7817"/>
    <w:rsid w:val="002D1F67"/>
    <w:rsid w:val="002D419E"/>
    <w:rsid w:val="002D464F"/>
    <w:rsid w:val="002D62E1"/>
    <w:rsid w:val="002D768D"/>
    <w:rsid w:val="002E0C3B"/>
    <w:rsid w:val="002E0FD2"/>
    <w:rsid w:val="002E3245"/>
    <w:rsid w:val="002E44F9"/>
    <w:rsid w:val="002E4A10"/>
    <w:rsid w:val="002E6901"/>
    <w:rsid w:val="002E701C"/>
    <w:rsid w:val="002E7061"/>
    <w:rsid w:val="002E7228"/>
    <w:rsid w:val="002E7378"/>
    <w:rsid w:val="002E7A99"/>
    <w:rsid w:val="002F0CCB"/>
    <w:rsid w:val="002F1198"/>
    <w:rsid w:val="002F21FA"/>
    <w:rsid w:val="002F32B8"/>
    <w:rsid w:val="002F38B2"/>
    <w:rsid w:val="002F3A1B"/>
    <w:rsid w:val="002F4167"/>
    <w:rsid w:val="002F41B5"/>
    <w:rsid w:val="002F47BF"/>
    <w:rsid w:val="002F7E4A"/>
    <w:rsid w:val="00301CB8"/>
    <w:rsid w:val="0030204B"/>
    <w:rsid w:val="00303BE3"/>
    <w:rsid w:val="00305B38"/>
    <w:rsid w:val="00306942"/>
    <w:rsid w:val="00317631"/>
    <w:rsid w:val="00323E1C"/>
    <w:rsid w:val="003268A7"/>
    <w:rsid w:val="00331C52"/>
    <w:rsid w:val="00336430"/>
    <w:rsid w:val="00337B4B"/>
    <w:rsid w:val="003454AF"/>
    <w:rsid w:val="0034616C"/>
    <w:rsid w:val="00346DBC"/>
    <w:rsid w:val="00346FE9"/>
    <w:rsid w:val="00347DFD"/>
    <w:rsid w:val="00350881"/>
    <w:rsid w:val="00351078"/>
    <w:rsid w:val="00351BCE"/>
    <w:rsid w:val="00351DC9"/>
    <w:rsid w:val="0035340C"/>
    <w:rsid w:val="0035458C"/>
    <w:rsid w:val="003547AB"/>
    <w:rsid w:val="00357056"/>
    <w:rsid w:val="00360083"/>
    <w:rsid w:val="00364CFF"/>
    <w:rsid w:val="00365196"/>
    <w:rsid w:val="00365731"/>
    <w:rsid w:val="003666F5"/>
    <w:rsid w:val="00367661"/>
    <w:rsid w:val="00370365"/>
    <w:rsid w:val="00370B4B"/>
    <w:rsid w:val="003716CB"/>
    <w:rsid w:val="0037252E"/>
    <w:rsid w:val="003729D8"/>
    <w:rsid w:val="00374B2C"/>
    <w:rsid w:val="00376596"/>
    <w:rsid w:val="00377694"/>
    <w:rsid w:val="00377D76"/>
    <w:rsid w:val="00380910"/>
    <w:rsid w:val="003812CF"/>
    <w:rsid w:val="00382C18"/>
    <w:rsid w:val="00384ACF"/>
    <w:rsid w:val="00386995"/>
    <w:rsid w:val="003877F4"/>
    <w:rsid w:val="003906D5"/>
    <w:rsid w:val="0039517A"/>
    <w:rsid w:val="00395353"/>
    <w:rsid w:val="0039578E"/>
    <w:rsid w:val="00396295"/>
    <w:rsid w:val="003974C4"/>
    <w:rsid w:val="003A069E"/>
    <w:rsid w:val="003A07E1"/>
    <w:rsid w:val="003A08BB"/>
    <w:rsid w:val="003A2297"/>
    <w:rsid w:val="003A42AA"/>
    <w:rsid w:val="003A699B"/>
    <w:rsid w:val="003A7518"/>
    <w:rsid w:val="003A7FF9"/>
    <w:rsid w:val="003B18C4"/>
    <w:rsid w:val="003B22C1"/>
    <w:rsid w:val="003B252A"/>
    <w:rsid w:val="003B51BB"/>
    <w:rsid w:val="003B5BEB"/>
    <w:rsid w:val="003B731D"/>
    <w:rsid w:val="003B7864"/>
    <w:rsid w:val="003B79AC"/>
    <w:rsid w:val="003C0260"/>
    <w:rsid w:val="003C1441"/>
    <w:rsid w:val="003C1BD7"/>
    <w:rsid w:val="003C209F"/>
    <w:rsid w:val="003C32A0"/>
    <w:rsid w:val="003C3918"/>
    <w:rsid w:val="003C4804"/>
    <w:rsid w:val="003C4FA5"/>
    <w:rsid w:val="003D07C8"/>
    <w:rsid w:val="003D2215"/>
    <w:rsid w:val="003D37C3"/>
    <w:rsid w:val="003D6BF6"/>
    <w:rsid w:val="003D7516"/>
    <w:rsid w:val="003D7598"/>
    <w:rsid w:val="003D7D6C"/>
    <w:rsid w:val="003E00C6"/>
    <w:rsid w:val="003E0C3A"/>
    <w:rsid w:val="003E106A"/>
    <w:rsid w:val="003E197F"/>
    <w:rsid w:val="003E4C3F"/>
    <w:rsid w:val="003E60AF"/>
    <w:rsid w:val="003E73C3"/>
    <w:rsid w:val="003E7EAE"/>
    <w:rsid w:val="003F14D5"/>
    <w:rsid w:val="003F433F"/>
    <w:rsid w:val="003F57B7"/>
    <w:rsid w:val="003F5C6D"/>
    <w:rsid w:val="003F7C1A"/>
    <w:rsid w:val="00400613"/>
    <w:rsid w:val="004022AC"/>
    <w:rsid w:val="00407687"/>
    <w:rsid w:val="00412071"/>
    <w:rsid w:val="004120EA"/>
    <w:rsid w:val="004140FD"/>
    <w:rsid w:val="0042035B"/>
    <w:rsid w:val="004240F7"/>
    <w:rsid w:val="00425D2C"/>
    <w:rsid w:val="00426F71"/>
    <w:rsid w:val="004275E4"/>
    <w:rsid w:val="00427E99"/>
    <w:rsid w:val="00430DD3"/>
    <w:rsid w:val="0043234B"/>
    <w:rsid w:val="00432AD7"/>
    <w:rsid w:val="0043394D"/>
    <w:rsid w:val="0043401B"/>
    <w:rsid w:val="004341E7"/>
    <w:rsid w:val="0043477E"/>
    <w:rsid w:val="00435183"/>
    <w:rsid w:val="0043593A"/>
    <w:rsid w:val="004400C4"/>
    <w:rsid w:val="004437E0"/>
    <w:rsid w:val="00445AE6"/>
    <w:rsid w:val="00451D2F"/>
    <w:rsid w:val="004520BA"/>
    <w:rsid w:val="00452126"/>
    <w:rsid w:val="00452FD0"/>
    <w:rsid w:val="00454683"/>
    <w:rsid w:val="00454DBC"/>
    <w:rsid w:val="00456CE9"/>
    <w:rsid w:val="00457A68"/>
    <w:rsid w:val="004602A6"/>
    <w:rsid w:val="00460581"/>
    <w:rsid w:val="0046209D"/>
    <w:rsid w:val="00464AE5"/>
    <w:rsid w:val="00464D7E"/>
    <w:rsid w:val="00464ED3"/>
    <w:rsid w:val="00464F20"/>
    <w:rsid w:val="00465E4A"/>
    <w:rsid w:val="0046699E"/>
    <w:rsid w:val="004678E6"/>
    <w:rsid w:val="00467B06"/>
    <w:rsid w:val="00471D2B"/>
    <w:rsid w:val="00473509"/>
    <w:rsid w:val="004740BB"/>
    <w:rsid w:val="00476B3E"/>
    <w:rsid w:val="00482A2A"/>
    <w:rsid w:val="00483B4D"/>
    <w:rsid w:val="004840F8"/>
    <w:rsid w:val="00490F52"/>
    <w:rsid w:val="00493553"/>
    <w:rsid w:val="00494DA4"/>
    <w:rsid w:val="0049562C"/>
    <w:rsid w:val="00496046"/>
    <w:rsid w:val="00496F66"/>
    <w:rsid w:val="00497478"/>
    <w:rsid w:val="004A0E5C"/>
    <w:rsid w:val="004A13A8"/>
    <w:rsid w:val="004A209E"/>
    <w:rsid w:val="004A2233"/>
    <w:rsid w:val="004A3F61"/>
    <w:rsid w:val="004A45A9"/>
    <w:rsid w:val="004A6566"/>
    <w:rsid w:val="004A7D39"/>
    <w:rsid w:val="004B06D7"/>
    <w:rsid w:val="004B0769"/>
    <w:rsid w:val="004B2CD3"/>
    <w:rsid w:val="004B2F4A"/>
    <w:rsid w:val="004B3110"/>
    <w:rsid w:val="004B4120"/>
    <w:rsid w:val="004B43B8"/>
    <w:rsid w:val="004B4EE2"/>
    <w:rsid w:val="004B69C7"/>
    <w:rsid w:val="004B6BEB"/>
    <w:rsid w:val="004B7E73"/>
    <w:rsid w:val="004C085A"/>
    <w:rsid w:val="004C19D8"/>
    <w:rsid w:val="004C25DA"/>
    <w:rsid w:val="004C28DA"/>
    <w:rsid w:val="004C4460"/>
    <w:rsid w:val="004C6D8D"/>
    <w:rsid w:val="004D2F44"/>
    <w:rsid w:val="004D3DD5"/>
    <w:rsid w:val="004D6159"/>
    <w:rsid w:val="004E1968"/>
    <w:rsid w:val="004E458F"/>
    <w:rsid w:val="004E702D"/>
    <w:rsid w:val="004F146E"/>
    <w:rsid w:val="004F1870"/>
    <w:rsid w:val="004F39B2"/>
    <w:rsid w:val="004F4BE2"/>
    <w:rsid w:val="00501A9B"/>
    <w:rsid w:val="00504F78"/>
    <w:rsid w:val="005051C3"/>
    <w:rsid w:val="00505678"/>
    <w:rsid w:val="00505B18"/>
    <w:rsid w:val="00505F4C"/>
    <w:rsid w:val="00510B06"/>
    <w:rsid w:val="00510FC8"/>
    <w:rsid w:val="005117DB"/>
    <w:rsid w:val="005119EA"/>
    <w:rsid w:val="005135C2"/>
    <w:rsid w:val="00513F46"/>
    <w:rsid w:val="00515881"/>
    <w:rsid w:val="0051724B"/>
    <w:rsid w:val="00517321"/>
    <w:rsid w:val="00520B0A"/>
    <w:rsid w:val="00522996"/>
    <w:rsid w:val="005232E3"/>
    <w:rsid w:val="005248C3"/>
    <w:rsid w:val="00525402"/>
    <w:rsid w:val="005255DB"/>
    <w:rsid w:val="00525CAB"/>
    <w:rsid w:val="005270C6"/>
    <w:rsid w:val="00530F39"/>
    <w:rsid w:val="005333BD"/>
    <w:rsid w:val="005366F9"/>
    <w:rsid w:val="0054116D"/>
    <w:rsid w:val="00541B49"/>
    <w:rsid w:val="00544536"/>
    <w:rsid w:val="00544EED"/>
    <w:rsid w:val="00544F6D"/>
    <w:rsid w:val="005463CE"/>
    <w:rsid w:val="00551269"/>
    <w:rsid w:val="00551F25"/>
    <w:rsid w:val="00552C4C"/>
    <w:rsid w:val="00552E5B"/>
    <w:rsid w:val="005538A9"/>
    <w:rsid w:val="0055465F"/>
    <w:rsid w:val="00557BE2"/>
    <w:rsid w:val="0056046D"/>
    <w:rsid w:val="00560F36"/>
    <w:rsid w:val="0056636F"/>
    <w:rsid w:val="005711FA"/>
    <w:rsid w:val="00571B46"/>
    <w:rsid w:val="00571F88"/>
    <w:rsid w:val="00573B90"/>
    <w:rsid w:val="00573D25"/>
    <w:rsid w:val="00575172"/>
    <w:rsid w:val="00575914"/>
    <w:rsid w:val="00575E94"/>
    <w:rsid w:val="0057619C"/>
    <w:rsid w:val="00576B90"/>
    <w:rsid w:val="00577040"/>
    <w:rsid w:val="005771DF"/>
    <w:rsid w:val="0057720C"/>
    <w:rsid w:val="00577AE7"/>
    <w:rsid w:val="0058131F"/>
    <w:rsid w:val="00581C96"/>
    <w:rsid w:val="00581CB5"/>
    <w:rsid w:val="005825D9"/>
    <w:rsid w:val="005830C4"/>
    <w:rsid w:val="00583C89"/>
    <w:rsid w:val="00583CB0"/>
    <w:rsid w:val="00584C91"/>
    <w:rsid w:val="00585385"/>
    <w:rsid w:val="00587315"/>
    <w:rsid w:val="0058766E"/>
    <w:rsid w:val="0059104B"/>
    <w:rsid w:val="00591780"/>
    <w:rsid w:val="005976AF"/>
    <w:rsid w:val="00597C21"/>
    <w:rsid w:val="005A0180"/>
    <w:rsid w:val="005A403A"/>
    <w:rsid w:val="005A64D3"/>
    <w:rsid w:val="005B0BA7"/>
    <w:rsid w:val="005B11DD"/>
    <w:rsid w:val="005B1660"/>
    <w:rsid w:val="005B298C"/>
    <w:rsid w:val="005B390E"/>
    <w:rsid w:val="005B437A"/>
    <w:rsid w:val="005B588C"/>
    <w:rsid w:val="005B6E45"/>
    <w:rsid w:val="005C07BE"/>
    <w:rsid w:val="005C1AD0"/>
    <w:rsid w:val="005C1E3A"/>
    <w:rsid w:val="005C1FC5"/>
    <w:rsid w:val="005C4AF6"/>
    <w:rsid w:val="005C63C4"/>
    <w:rsid w:val="005D0175"/>
    <w:rsid w:val="005D2433"/>
    <w:rsid w:val="005D4FE3"/>
    <w:rsid w:val="005D5C6A"/>
    <w:rsid w:val="005D5DE9"/>
    <w:rsid w:val="005D672D"/>
    <w:rsid w:val="005D797E"/>
    <w:rsid w:val="005E1356"/>
    <w:rsid w:val="005E1BE2"/>
    <w:rsid w:val="005E3233"/>
    <w:rsid w:val="005E3340"/>
    <w:rsid w:val="005E3414"/>
    <w:rsid w:val="005E379A"/>
    <w:rsid w:val="005E63AB"/>
    <w:rsid w:val="005E65D2"/>
    <w:rsid w:val="005E670B"/>
    <w:rsid w:val="005F22E1"/>
    <w:rsid w:val="005F3A6C"/>
    <w:rsid w:val="005F4F65"/>
    <w:rsid w:val="005F5A78"/>
    <w:rsid w:val="005F6B38"/>
    <w:rsid w:val="005F70B8"/>
    <w:rsid w:val="005F7349"/>
    <w:rsid w:val="005F74B2"/>
    <w:rsid w:val="005F7E62"/>
    <w:rsid w:val="00604D12"/>
    <w:rsid w:val="00606E24"/>
    <w:rsid w:val="00613B39"/>
    <w:rsid w:val="00613B82"/>
    <w:rsid w:val="0061437D"/>
    <w:rsid w:val="0061485C"/>
    <w:rsid w:val="00616B3B"/>
    <w:rsid w:val="00617542"/>
    <w:rsid w:val="006175F1"/>
    <w:rsid w:val="00617764"/>
    <w:rsid w:val="00622208"/>
    <w:rsid w:val="00622A1B"/>
    <w:rsid w:val="0062330C"/>
    <w:rsid w:val="00623954"/>
    <w:rsid w:val="00626E51"/>
    <w:rsid w:val="0062727E"/>
    <w:rsid w:val="006308B1"/>
    <w:rsid w:val="00631693"/>
    <w:rsid w:val="0063210A"/>
    <w:rsid w:val="00635108"/>
    <w:rsid w:val="006352D5"/>
    <w:rsid w:val="00636BBF"/>
    <w:rsid w:val="00637CBF"/>
    <w:rsid w:val="006407B0"/>
    <w:rsid w:val="006431C8"/>
    <w:rsid w:val="0064734C"/>
    <w:rsid w:val="00647682"/>
    <w:rsid w:val="00647F04"/>
    <w:rsid w:val="0065015E"/>
    <w:rsid w:val="00650486"/>
    <w:rsid w:val="00650E35"/>
    <w:rsid w:val="00653881"/>
    <w:rsid w:val="00655105"/>
    <w:rsid w:val="0065546D"/>
    <w:rsid w:val="00655583"/>
    <w:rsid w:val="006561C5"/>
    <w:rsid w:val="006570F7"/>
    <w:rsid w:val="00657649"/>
    <w:rsid w:val="00657E01"/>
    <w:rsid w:val="00660EFB"/>
    <w:rsid w:val="006618E1"/>
    <w:rsid w:val="00663BF4"/>
    <w:rsid w:val="00664EC8"/>
    <w:rsid w:val="00665445"/>
    <w:rsid w:val="00665BA3"/>
    <w:rsid w:val="00667432"/>
    <w:rsid w:val="006701AE"/>
    <w:rsid w:val="00670453"/>
    <w:rsid w:val="00671CC2"/>
    <w:rsid w:val="00671D8B"/>
    <w:rsid w:val="00673028"/>
    <w:rsid w:val="00673BCF"/>
    <w:rsid w:val="00675D0D"/>
    <w:rsid w:val="0067623A"/>
    <w:rsid w:val="006769B9"/>
    <w:rsid w:val="00676E8C"/>
    <w:rsid w:val="006803DF"/>
    <w:rsid w:val="00680A46"/>
    <w:rsid w:val="00682013"/>
    <w:rsid w:val="006822AE"/>
    <w:rsid w:val="00682453"/>
    <w:rsid w:val="00684558"/>
    <w:rsid w:val="0068488B"/>
    <w:rsid w:val="00684AD0"/>
    <w:rsid w:val="00684F0F"/>
    <w:rsid w:val="00685BC3"/>
    <w:rsid w:val="0068710A"/>
    <w:rsid w:val="0069025F"/>
    <w:rsid w:val="00690D0F"/>
    <w:rsid w:val="00691567"/>
    <w:rsid w:val="00691A84"/>
    <w:rsid w:val="00692387"/>
    <w:rsid w:val="0069565C"/>
    <w:rsid w:val="00697666"/>
    <w:rsid w:val="006A01ED"/>
    <w:rsid w:val="006A0C15"/>
    <w:rsid w:val="006A16FF"/>
    <w:rsid w:val="006A1B93"/>
    <w:rsid w:val="006A413D"/>
    <w:rsid w:val="006A5465"/>
    <w:rsid w:val="006A7019"/>
    <w:rsid w:val="006A72D3"/>
    <w:rsid w:val="006B2B49"/>
    <w:rsid w:val="006B3AB7"/>
    <w:rsid w:val="006B4792"/>
    <w:rsid w:val="006B4A57"/>
    <w:rsid w:val="006B6E1A"/>
    <w:rsid w:val="006B6EFF"/>
    <w:rsid w:val="006C0357"/>
    <w:rsid w:val="006C0E12"/>
    <w:rsid w:val="006C150D"/>
    <w:rsid w:val="006C39F3"/>
    <w:rsid w:val="006D0C5D"/>
    <w:rsid w:val="006D0CDD"/>
    <w:rsid w:val="006D1D2E"/>
    <w:rsid w:val="006D2335"/>
    <w:rsid w:val="006D23EC"/>
    <w:rsid w:val="006D3921"/>
    <w:rsid w:val="006D50FB"/>
    <w:rsid w:val="006D52FF"/>
    <w:rsid w:val="006D6108"/>
    <w:rsid w:val="006D6134"/>
    <w:rsid w:val="006E0E69"/>
    <w:rsid w:val="006E16BE"/>
    <w:rsid w:val="006E1A2B"/>
    <w:rsid w:val="006E24AB"/>
    <w:rsid w:val="006E3AEE"/>
    <w:rsid w:val="006E4659"/>
    <w:rsid w:val="006E5267"/>
    <w:rsid w:val="006E6EDF"/>
    <w:rsid w:val="006E7282"/>
    <w:rsid w:val="006F0210"/>
    <w:rsid w:val="006F20A8"/>
    <w:rsid w:val="006F20C3"/>
    <w:rsid w:val="006F45A6"/>
    <w:rsid w:val="006F4B3D"/>
    <w:rsid w:val="006F5421"/>
    <w:rsid w:val="006F55D8"/>
    <w:rsid w:val="006F591E"/>
    <w:rsid w:val="006F771C"/>
    <w:rsid w:val="0070053F"/>
    <w:rsid w:val="00702788"/>
    <w:rsid w:val="00702973"/>
    <w:rsid w:val="00711268"/>
    <w:rsid w:val="0071285C"/>
    <w:rsid w:val="00714447"/>
    <w:rsid w:val="00714EBA"/>
    <w:rsid w:val="00715805"/>
    <w:rsid w:val="007168ED"/>
    <w:rsid w:val="00716D56"/>
    <w:rsid w:val="0071770B"/>
    <w:rsid w:val="00720EA0"/>
    <w:rsid w:val="00723667"/>
    <w:rsid w:val="007243CF"/>
    <w:rsid w:val="007246EE"/>
    <w:rsid w:val="00724AE0"/>
    <w:rsid w:val="00725328"/>
    <w:rsid w:val="0072610E"/>
    <w:rsid w:val="00727807"/>
    <w:rsid w:val="00731789"/>
    <w:rsid w:val="0073192D"/>
    <w:rsid w:val="007325A2"/>
    <w:rsid w:val="0073631D"/>
    <w:rsid w:val="0073635D"/>
    <w:rsid w:val="00740136"/>
    <w:rsid w:val="00744BA9"/>
    <w:rsid w:val="007450FA"/>
    <w:rsid w:val="0074552E"/>
    <w:rsid w:val="00745F0E"/>
    <w:rsid w:val="00746638"/>
    <w:rsid w:val="00751F0B"/>
    <w:rsid w:val="00752A39"/>
    <w:rsid w:val="0075397E"/>
    <w:rsid w:val="007539D7"/>
    <w:rsid w:val="00753A8F"/>
    <w:rsid w:val="00753D01"/>
    <w:rsid w:val="007565D5"/>
    <w:rsid w:val="007571FA"/>
    <w:rsid w:val="007608AC"/>
    <w:rsid w:val="00762869"/>
    <w:rsid w:val="00762BDF"/>
    <w:rsid w:val="007631C9"/>
    <w:rsid w:val="00765610"/>
    <w:rsid w:val="00766E11"/>
    <w:rsid w:val="00767D18"/>
    <w:rsid w:val="007732ED"/>
    <w:rsid w:val="00773ECF"/>
    <w:rsid w:val="00775368"/>
    <w:rsid w:val="00775AFF"/>
    <w:rsid w:val="00776BB7"/>
    <w:rsid w:val="00776E58"/>
    <w:rsid w:val="007817D7"/>
    <w:rsid w:val="007842B7"/>
    <w:rsid w:val="0078670F"/>
    <w:rsid w:val="00792CDB"/>
    <w:rsid w:val="0079430B"/>
    <w:rsid w:val="00795893"/>
    <w:rsid w:val="00795A28"/>
    <w:rsid w:val="00795C73"/>
    <w:rsid w:val="00796C01"/>
    <w:rsid w:val="007978A4"/>
    <w:rsid w:val="007A1BC2"/>
    <w:rsid w:val="007A2595"/>
    <w:rsid w:val="007A3252"/>
    <w:rsid w:val="007A36C0"/>
    <w:rsid w:val="007A4139"/>
    <w:rsid w:val="007A61BC"/>
    <w:rsid w:val="007A6D9D"/>
    <w:rsid w:val="007B12F6"/>
    <w:rsid w:val="007B16BD"/>
    <w:rsid w:val="007B39F1"/>
    <w:rsid w:val="007B3DD0"/>
    <w:rsid w:val="007B4536"/>
    <w:rsid w:val="007B743E"/>
    <w:rsid w:val="007C1DAE"/>
    <w:rsid w:val="007C2AAF"/>
    <w:rsid w:val="007C3B44"/>
    <w:rsid w:val="007C46CA"/>
    <w:rsid w:val="007C5DAA"/>
    <w:rsid w:val="007C5DF5"/>
    <w:rsid w:val="007C6637"/>
    <w:rsid w:val="007D1A70"/>
    <w:rsid w:val="007D2A6F"/>
    <w:rsid w:val="007D4E76"/>
    <w:rsid w:val="007E0642"/>
    <w:rsid w:val="007E0DBB"/>
    <w:rsid w:val="007E116C"/>
    <w:rsid w:val="007E2728"/>
    <w:rsid w:val="007E341A"/>
    <w:rsid w:val="007E47FB"/>
    <w:rsid w:val="007F06E8"/>
    <w:rsid w:val="007F2F55"/>
    <w:rsid w:val="007F3384"/>
    <w:rsid w:val="007F35B9"/>
    <w:rsid w:val="007F45A3"/>
    <w:rsid w:val="007F4D9E"/>
    <w:rsid w:val="007F5633"/>
    <w:rsid w:val="007F57A1"/>
    <w:rsid w:val="007F6201"/>
    <w:rsid w:val="007F6EDE"/>
    <w:rsid w:val="008004AD"/>
    <w:rsid w:val="00801FAE"/>
    <w:rsid w:val="008021F4"/>
    <w:rsid w:val="00802833"/>
    <w:rsid w:val="008109F7"/>
    <w:rsid w:val="00811A55"/>
    <w:rsid w:val="00812125"/>
    <w:rsid w:val="00812BAF"/>
    <w:rsid w:val="008147FA"/>
    <w:rsid w:val="008151D6"/>
    <w:rsid w:val="00815542"/>
    <w:rsid w:val="00815A06"/>
    <w:rsid w:val="008170F8"/>
    <w:rsid w:val="00817B8D"/>
    <w:rsid w:val="00821DBC"/>
    <w:rsid w:val="00823054"/>
    <w:rsid w:val="0082416B"/>
    <w:rsid w:val="00824FD4"/>
    <w:rsid w:val="008258BA"/>
    <w:rsid w:val="00825E38"/>
    <w:rsid w:val="0082612E"/>
    <w:rsid w:val="008272E8"/>
    <w:rsid w:val="00827426"/>
    <w:rsid w:val="008305CE"/>
    <w:rsid w:val="0083070E"/>
    <w:rsid w:val="00832019"/>
    <w:rsid w:val="0083352C"/>
    <w:rsid w:val="00833D65"/>
    <w:rsid w:val="008349AA"/>
    <w:rsid w:val="00835725"/>
    <w:rsid w:val="00836DBC"/>
    <w:rsid w:val="00837B3B"/>
    <w:rsid w:val="00837FC4"/>
    <w:rsid w:val="00840133"/>
    <w:rsid w:val="00842C72"/>
    <w:rsid w:val="008441BC"/>
    <w:rsid w:val="008450E9"/>
    <w:rsid w:val="008458AE"/>
    <w:rsid w:val="00846F0A"/>
    <w:rsid w:val="00847B45"/>
    <w:rsid w:val="00850C46"/>
    <w:rsid w:val="00850FEC"/>
    <w:rsid w:val="00851229"/>
    <w:rsid w:val="00851AD8"/>
    <w:rsid w:val="00851B5A"/>
    <w:rsid w:val="00852680"/>
    <w:rsid w:val="008533F6"/>
    <w:rsid w:val="0085522B"/>
    <w:rsid w:val="008554F8"/>
    <w:rsid w:val="00856303"/>
    <w:rsid w:val="00860280"/>
    <w:rsid w:val="00863B07"/>
    <w:rsid w:val="008668C2"/>
    <w:rsid w:val="00866AF2"/>
    <w:rsid w:val="00866C94"/>
    <w:rsid w:val="0086709B"/>
    <w:rsid w:val="0087066A"/>
    <w:rsid w:val="00870C41"/>
    <w:rsid w:val="008714F4"/>
    <w:rsid w:val="008726D1"/>
    <w:rsid w:val="00874298"/>
    <w:rsid w:val="0087472B"/>
    <w:rsid w:val="0087499A"/>
    <w:rsid w:val="008754AA"/>
    <w:rsid w:val="008759EB"/>
    <w:rsid w:val="0088119D"/>
    <w:rsid w:val="00882545"/>
    <w:rsid w:val="00882EF5"/>
    <w:rsid w:val="00883BF0"/>
    <w:rsid w:val="008854B5"/>
    <w:rsid w:val="00885A0B"/>
    <w:rsid w:val="008875CF"/>
    <w:rsid w:val="00890F30"/>
    <w:rsid w:val="0089132A"/>
    <w:rsid w:val="00892598"/>
    <w:rsid w:val="0089493D"/>
    <w:rsid w:val="00896EBC"/>
    <w:rsid w:val="008A1407"/>
    <w:rsid w:val="008A17F5"/>
    <w:rsid w:val="008A194D"/>
    <w:rsid w:val="008A6819"/>
    <w:rsid w:val="008A6D6A"/>
    <w:rsid w:val="008A7B1B"/>
    <w:rsid w:val="008B1551"/>
    <w:rsid w:val="008B15C3"/>
    <w:rsid w:val="008B2605"/>
    <w:rsid w:val="008B3088"/>
    <w:rsid w:val="008B3220"/>
    <w:rsid w:val="008B3648"/>
    <w:rsid w:val="008B78DF"/>
    <w:rsid w:val="008C0050"/>
    <w:rsid w:val="008C0558"/>
    <w:rsid w:val="008C099F"/>
    <w:rsid w:val="008C0FAD"/>
    <w:rsid w:val="008C2C10"/>
    <w:rsid w:val="008C4EF0"/>
    <w:rsid w:val="008C7878"/>
    <w:rsid w:val="008D06E5"/>
    <w:rsid w:val="008D17E6"/>
    <w:rsid w:val="008D2A95"/>
    <w:rsid w:val="008D36D2"/>
    <w:rsid w:val="008D442C"/>
    <w:rsid w:val="008D4480"/>
    <w:rsid w:val="008D6CF6"/>
    <w:rsid w:val="008D6DB5"/>
    <w:rsid w:val="008D7443"/>
    <w:rsid w:val="008E2AAF"/>
    <w:rsid w:val="008E3165"/>
    <w:rsid w:val="008E3858"/>
    <w:rsid w:val="008E3A5F"/>
    <w:rsid w:val="008E4145"/>
    <w:rsid w:val="008E47E7"/>
    <w:rsid w:val="008E60C9"/>
    <w:rsid w:val="008E7DAE"/>
    <w:rsid w:val="008F01CE"/>
    <w:rsid w:val="008F08B8"/>
    <w:rsid w:val="008F0920"/>
    <w:rsid w:val="008F11E5"/>
    <w:rsid w:val="008F2679"/>
    <w:rsid w:val="008F2FBB"/>
    <w:rsid w:val="008F3A3F"/>
    <w:rsid w:val="008F4AAF"/>
    <w:rsid w:val="008F4BA7"/>
    <w:rsid w:val="008F4EC5"/>
    <w:rsid w:val="008F79AD"/>
    <w:rsid w:val="00900015"/>
    <w:rsid w:val="009004A9"/>
    <w:rsid w:val="00900C14"/>
    <w:rsid w:val="00903994"/>
    <w:rsid w:val="00904CAB"/>
    <w:rsid w:val="0090615E"/>
    <w:rsid w:val="00906188"/>
    <w:rsid w:val="009066D2"/>
    <w:rsid w:val="0090716D"/>
    <w:rsid w:val="009100FA"/>
    <w:rsid w:val="00911269"/>
    <w:rsid w:val="00911D52"/>
    <w:rsid w:val="00915317"/>
    <w:rsid w:val="00916AB0"/>
    <w:rsid w:val="0092117E"/>
    <w:rsid w:val="00921774"/>
    <w:rsid w:val="009217BF"/>
    <w:rsid w:val="00922F9B"/>
    <w:rsid w:val="00924FE6"/>
    <w:rsid w:val="0092566A"/>
    <w:rsid w:val="00925BBE"/>
    <w:rsid w:val="00925F67"/>
    <w:rsid w:val="009263C9"/>
    <w:rsid w:val="009316B0"/>
    <w:rsid w:val="00932C98"/>
    <w:rsid w:val="009338DF"/>
    <w:rsid w:val="00934309"/>
    <w:rsid w:val="00936890"/>
    <w:rsid w:val="00937E78"/>
    <w:rsid w:val="0094076E"/>
    <w:rsid w:val="009413F7"/>
    <w:rsid w:val="00945EDB"/>
    <w:rsid w:val="00950848"/>
    <w:rsid w:val="00951CD2"/>
    <w:rsid w:val="00951F34"/>
    <w:rsid w:val="00952476"/>
    <w:rsid w:val="00953269"/>
    <w:rsid w:val="00953E6B"/>
    <w:rsid w:val="009572FC"/>
    <w:rsid w:val="009603C9"/>
    <w:rsid w:val="00961625"/>
    <w:rsid w:val="00962807"/>
    <w:rsid w:val="00964103"/>
    <w:rsid w:val="009647B1"/>
    <w:rsid w:val="00966C2E"/>
    <w:rsid w:val="00970F64"/>
    <w:rsid w:val="009745C2"/>
    <w:rsid w:val="009755B1"/>
    <w:rsid w:val="009759FE"/>
    <w:rsid w:val="009760E5"/>
    <w:rsid w:val="009769F5"/>
    <w:rsid w:val="009770C7"/>
    <w:rsid w:val="00987EEE"/>
    <w:rsid w:val="009906C1"/>
    <w:rsid w:val="00992879"/>
    <w:rsid w:val="00992FF7"/>
    <w:rsid w:val="00994F70"/>
    <w:rsid w:val="00996505"/>
    <w:rsid w:val="00996E1C"/>
    <w:rsid w:val="00997AD5"/>
    <w:rsid w:val="00997AE8"/>
    <w:rsid w:val="00997EA9"/>
    <w:rsid w:val="009A2B06"/>
    <w:rsid w:val="009A63F4"/>
    <w:rsid w:val="009A66F6"/>
    <w:rsid w:val="009B04DB"/>
    <w:rsid w:val="009B097A"/>
    <w:rsid w:val="009B2EF7"/>
    <w:rsid w:val="009B5245"/>
    <w:rsid w:val="009B647C"/>
    <w:rsid w:val="009B6C3C"/>
    <w:rsid w:val="009B7959"/>
    <w:rsid w:val="009C094A"/>
    <w:rsid w:val="009C2EE6"/>
    <w:rsid w:val="009C3A8B"/>
    <w:rsid w:val="009C449D"/>
    <w:rsid w:val="009C4980"/>
    <w:rsid w:val="009C5360"/>
    <w:rsid w:val="009C5FDD"/>
    <w:rsid w:val="009C6B27"/>
    <w:rsid w:val="009C7156"/>
    <w:rsid w:val="009C7B53"/>
    <w:rsid w:val="009D123D"/>
    <w:rsid w:val="009D1760"/>
    <w:rsid w:val="009D197B"/>
    <w:rsid w:val="009D5392"/>
    <w:rsid w:val="009E0580"/>
    <w:rsid w:val="009E1FF3"/>
    <w:rsid w:val="009E25B2"/>
    <w:rsid w:val="009E2F84"/>
    <w:rsid w:val="009E2FCC"/>
    <w:rsid w:val="009E360F"/>
    <w:rsid w:val="009E5757"/>
    <w:rsid w:val="009E5A83"/>
    <w:rsid w:val="009E6260"/>
    <w:rsid w:val="009F0FBD"/>
    <w:rsid w:val="009F1BBA"/>
    <w:rsid w:val="009F2864"/>
    <w:rsid w:val="009F498C"/>
    <w:rsid w:val="009F670B"/>
    <w:rsid w:val="00A013B0"/>
    <w:rsid w:val="00A04008"/>
    <w:rsid w:val="00A04523"/>
    <w:rsid w:val="00A04E25"/>
    <w:rsid w:val="00A06946"/>
    <w:rsid w:val="00A06F9B"/>
    <w:rsid w:val="00A1208B"/>
    <w:rsid w:val="00A124E0"/>
    <w:rsid w:val="00A154C9"/>
    <w:rsid w:val="00A15FA2"/>
    <w:rsid w:val="00A17659"/>
    <w:rsid w:val="00A2127D"/>
    <w:rsid w:val="00A232F3"/>
    <w:rsid w:val="00A241A2"/>
    <w:rsid w:val="00A2432B"/>
    <w:rsid w:val="00A24AF7"/>
    <w:rsid w:val="00A24E09"/>
    <w:rsid w:val="00A266D3"/>
    <w:rsid w:val="00A267C7"/>
    <w:rsid w:val="00A2703E"/>
    <w:rsid w:val="00A273EC"/>
    <w:rsid w:val="00A2751A"/>
    <w:rsid w:val="00A27949"/>
    <w:rsid w:val="00A3152F"/>
    <w:rsid w:val="00A31765"/>
    <w:rsid w:val="00A31ABD"/>
    <w:rsid w:val="00A32691"/>
    <w:rsid w:val="00A32C83"/>
    <w:rsid w:val="00A356F7"/>
    <w:rsid w:val="00A37A85"/>
    <w:rsid w:val="00A41140"/>
    <w:rsid w:val="00A41D11"/>
    <w:rsid w:val="00A41DE2"/>
    <w:rsid w:val="00A426A3"/>
    <w:rsid w:val="00A43220"/>
    <w:rsid w:val="00A43395"/>
    <w:rsid w:val="00A4491C"/>
    <w:rsid w:val="00A44BBF"/>
    <w:rsid w:val="00A4673B"/>
    <w:rsid w:val="00A47409"/>
    <w:rsid w:val="00A53410"/>
    <w:rsid w:val="00A574D8"/>
    <w:rsid w:val="00A57520"/>
    <w:rsid w:val="00A6241A"/>
    <w:rsid w:val="00A6325F"/>
    <w:rsid w:val="00A63322"/>
    <w:rsid w:val="00A63E70"/>
    <w:rsid w:val="00A6553E"/>
    <w:rsid w:val="00A65582"/>
    <w:rsid w:val="00A65EA4"/>
    <w:rsid w:val="00A6632E"/>
    <w:rsid w:val="00A6701F"/>
    <w:rsid w:val="00A67757"/>
    <w:rsid w:val="00A67AAD"/>
    <w:rsid w:val="00A67CF4"/>
    <w:rsid w:val="00A72E33"/>
    <w:rsid w:val="00A7551F"/>
    <w:rsid w:val="00A813E6"/>
    <w:rsid w:val="00A81F64"/>
    <w:rsid w:val="00A825D4"/>
    <w:rsid w:val="00A82EFD"/>
    <w:rsid w:val="00A8350E"/>
    <w:rsid w:val="00A84B0E"/>
    <w:rsid w:val="00A91B5D"/>
    <w:rsid w:val="00A91D6B"/>
    <w:rsid w:val="00A933E5"/>
    <w:rsid w:val="00A93C4B"/>
    <w:rsid w:val="00A95AE9"/>
    <w:rsid w:val="00A96799"/>
    <w:rsid w:val="00A97CB4"/>
    <w:rsid w:val="00AA0399"/>
    <w:rsid w:val="00AA0C07"/>
    <w:rsid w:val="00AA0CD9"/>
    <w:rsid w:val="00AA1582"/>
    <w:rsid w:val="00AA1F91"/>
    <w:rsid w:val="00AA21C0"/>
    <w:rsid w:val="00AA2B99"/>
    <w:rsid w:val="00AA2BAE"/>
    <w:rsid w:val="00AA4CFB"/>
    <w:rsid w:val="00AA5971"/>
    <w:rsid w:val="00AB1D1E"/>
    <w:rsid w:val="00AB253D"/>
    <w:rsid w:val="00AB38B9"/>
    <w:rsid w:val="00AB44F8"/>
    <w:rsid w:val="00AC00D7"/>
    <w:rsid w:val="00AC0FB9"/>
    <w:rsid w:val="00AC1077"/>
    <w:rsid w:val="00AC2E8C"/>
    <w:rsid w:val="00AC5256"/>
    <w:rsid w:val="00AD1C1A"/>
    <w:rsid w:val="00AD1C4A"/>
    <w:rsid w:val="00AD2793"/>
    <w:rsid w:val="00AD2C79"/>
    <w:rsid w:val="00AD490F"/>
    <w:rsid w:val="00AD70EB"/>
    <w:rsid w:val="00AD7197"/>
    <w:rsid w:val="00AE1224"/>
    <w:rsid w:val="00AE1688"/>
    <w:rsid w:val="00AE21C2"/>
    <w:rsid w:val="00AE27EE"/>
    <w:rsid w:val="00AE312B"/>
    <w:rsid w:val="00AE31A6"/>
    <w:rsid w:val="00AE3C17"/>
    <w:rsid w:val="00AE64E5"/>
    <w:rsid w:val="00AE7834"/>
    <w:rsid w:val="00AF2F36"/>
    <w:rsid w:val="00AF3372"/>
    <w:rsid w:val="00AF3DE2"/>
    <w:rsid w:val="00AF46DD"/>
    <w:rsid w:val="00AF5878"/>
    <w:rsid w:val="00AF5BA2"/>
    <w:rsid w:val="00AF7B12"/>
    <w:rsid w:val="00B004AC"/>
    <w:rsid w:val="00B005BC"/>
    <w:rsid w:val="00B00B1A"/>
    <w:rsid w:val="00B00CB4"/>
    <w:rsid w:val="00B0157B"/>
    <w:rsid w:val="00B01BDE"/>
    <w:rsid w:val="00B02A39"/>
    <w:rsid w:val="00B05107"/>
    <w:rsid w:val="00B10DE0"/>
    <w:rsid w:val="00B14176"/>
    <w:rsid w:val="00B15C58"/>
    <w:rsid w:val="00B16D0F"/>
    <w:rsid w:val="00B20A27"/>
    <w:rsid w:val="00B20C32"/>
    <w:rsid w:val="00B2266B"/>
    <w:rsid w:val="00B22DA7"/>
    <w:rsid w:val="00B23BBA"/>
    <w:rsid w:val="00B25802"/>
    <w:rsid w:val="00B25F3D"/>
    <w:rsid w:val="00B26D4C"/>
    <w:rsid w:val="00B308B7"/>
    <w:rsid w:val="00B3128A"/>
    <w:rsid w:val="00B31D9E"/>
    <w:rsid w:val="00B32355"/>
    <w:rsid w:val="00B3250E"/>
    <w:rsid w:val="00B334FF"/>
    <w:rsid w:val="00B335EC"/>
    <w:rsid w:val="00B3405F"/>
    <w:rsid w:val="00B341DC"/>
    <w:rsid w:val="00B37052"/>
    <w:rsid w:val="00B41517"/>
    <w:rsid w:val="00B427E9"/>
    <w:rsid w:val="00B435BF"/>
    <w:rsid w:val="00B435D8"/>
    <w:rsid w:val="00B4368D"/>
    <w:rsid w:val="00B470A9"/>
    <w:rsid w:val="00B50260"/>
    <w:rsid w:val="00B510DF"/>
    <w:rsid w:val="00B53567"/>
    <w:rsid w:val="00B5360B"/>
    <w:rsid w:val="00B5371C"/>
    <w:rsid w:val="00B54538"/>
    <w:rsid w:val="00B55483"/>
    <w:rsid w:val="00B569BE"/>
    <w:rsid w:val="00B57114"/>
    <w:rsid w:val="00B57814"/>
    <w:rsid w:val="00B57B1E"/>
    <w:rsid w:val="00B62F04"/>
    <w:rsid w:val="00B63E3B"/>
    <w:rsid w:val="00B66146"/>
    <w:rsid w:val="00B66DBE"/>
    <w:rsid w:val="00B66FCA"/>
    <w:rsid w:val="00B6731F"/>
    <w:rsid w:val="00B71FBE"/>
    <w:rsid w:val="00B72122"/>
    <w:rsid w:val="00B721E8"/>
    <w:rsid w:val="00B73740"/>
    <w:rsid w:val="00B73BC1"/>
    <w:rsid w:val="00B73E6A"/>
    <w:rsid w:val="00B7483C"/>
    <w:rsid w:val="00B75724"/>
    <w:rsid w:val="00B76793"/>
    <w:rsid w:val="00B76C3F"/>
    <w:rsid w:val="00B80081"/>
    <w:rsid w:val="00B80F25"/>
    <w:rsid w:val="00B8225C"/>
    <w:rsid w:val="00B828E1"/>
    <w:rsid w:val="00B83231"/>
    <w:rsid w:val="00B8496C"/>
    <w:rsid w:val="00B85A5D"/>
    <w:rsid w:val="00B85C97"/>
    <w:rsid w:val="00B87149"/>
    <w:rsid w:val="00B90B42"/>
    <w:rsid w:val="00B920F8"/>
    <w:rsid w:val="00B945D4"/>
    <w:rsid w:val="00B9572A"/>
    <w:rsid w:val="00B95CD6"/>
    <w:rsid w:val="00B95EC9"/>
    <w:rsid w:val="00B96F32"/>
    <w:rsid w:val="00BA3777"/>
    <w:rsid w:val="00BA4FB0"/>
    <w:rsid w:val="00BA7368"/>
    <w:rsid w:val="00BA77D1"/>
    <w:rsid w:val="00BB08B9"/>
    <w:rsid w:val="00BB51FD"/>
    <w:rsid w:val="00BB5AF7"/>
    <w:rsid w:val="00BB7E42"/>
    <w:rsid w:val="00BC0A80"/>
    <w:rsid w:val="00BC120F"/>
    <w:rsid w:val="00BC1AEA"/>
    <w:rsid w:val="00BC2869"/>
    <w:rsid w:val="00BD0A48"/>
    <w:rsid w:val="00BD2972"/>
    <w:rsid w:val="00BD3690"/>
    <w:rsid w:val="00BE0503"/>
    <w:rsid w:val="00BE09FE"/>
    <w:rsid w:val="00BE109F"/>
    <w:rsid w:val="00BE29F1"/>
    <w:rsid w:val="00BE4C50"/>
    <w:rsid w:val="00BE77B0"/>
    <w:rsid w:val="00BE7F2E"/>
    <w:rsid w:val="00BF00D8"/>
    <w:rsid w:val="00BF03B3"/>
    <w:rsid w:val="00BF42D0"/>
    <w:rsid w:val="00BF4A51"/>
    <w:rsid w:val="00BF714F"/>
    <w:rsid w:val="00C01024"/>
    <w:rsid w:val="00C05476"/>
    <w:rsid w:val="00C0552C"/>
    <w:rsid w:val="00C0567D"/>
    <w:rsid w:val="00C0613A"/>
    <w:rsid w:val="00C069C7"/>
    <w:rsid w:val="00C112CD"/>
    <w:rsid w:val="00C114AB"/>
    <w:rsid w:val="00C11C73"/>
    <w:rsid w:val="00C132EF"/>
    <w:rsid w:val="00C1434E"/>
    <w:rsid w:val="00C1487E"/>
    <w:rsid w:val="00C14D8F"/>
    <w:rsid w:val="00C15B86"/>
    <w:rsid w:val="00C16B81"/>
    <w:rsid w:val="00C21923"/>
    <w:rsid w:val="00C21976"/>
    <w:rsid w:val="00C221D3"/>
    <w:rsid w:val="00C24BEE"/>
    <w:rsid w:val="00C25E32"/>
    <w:rsid w:val="00C309AB"/>
    <w:rsid w:val="00C31A4D"/>
    <w:rsid w:val="00C3429C"/>
    <w:rsid w:val="00C349F7"/>
    <w:rsid w:val="00C40AC9"/>
    <w:rsid w:val="00C412B1"/>
    <w:rsid w:val="00C41762"/>
    <w:rsid w:val="00C41A5D"/>
    <w:rsid w:val="00C42B82"/>
    <w:rsid w:val="00C45458"/>
    <w:rsid w:val="00C50032"/>
    <w:rsid w:val="00C500CE"/>
    <w:rsid w:val="00C50122"/>
    <w:rsid w:val="00C5123A"/>
    <w:rsid w:val="00C522D7"/>
    <w:rsid w:val="00C526E3"/>
    <w:rsid w:val="00C528AC"/>
    <w:rsid w:val="00C53634"/>
    <w:rsid w:val="00C545FE"/>
    <w:rsid w:val="00C553B5"/>
    <w:rsid w:val="00C57EF1"/>
    <w:rsid w:val="00C57F0E"/>
    <w:rsid w:val="00C60B1A"/>
    <w:rsid w:val="00C638F8"/>
    <w:rsid w:val="00C647CB"/>
    <w:rsid w:val="00C649F9"/>
    <w:rsid w:val="00C65194"/>
    <w:rsid w:val="00C651E0"/>
    <w:rsid w:val="00C65595"/>
    <w:rsid w:val="00C6610B"/>
    <w:rsid w:val="00C6694A"/>
    <w:rsid w:val="00C66D0D"/>
    <w:rsid w:val="00C674B7"/>
    <w:rsid w:val="00C7080A"/>
    <w:rsid w:val="00C71C39"/>
    <w:rsid w:val="00C7220D"/>
    <w:rsid w:val="00C734F0"/>
    <w:rsid w:val="00C7399A"/>
    <w:rsid w:val="00C740E0"/>
    <w:rsid w:val="00C76127"/>
    <w:rsid w:val="00C8045A"/>
    <w:rsid w:val="00C808F7"/>
    <w:rsid w:val="00C83E0D"/>
    <w:rsid w:val="00C84408"/>
    <w:rsid w:val="00C84982"/>
    <w:rsid w:val="00C853CF"/>
    <w:rsid w:val="00C86395"/>
    <w:rsid w:val="00C87D05"/>
    <w:rsid w:val="00C87E3B"/>
    <w:rsid w:val="00C87EFC"/>
    <w:rsid w:val="00C91101"/>
    <w:rsid w:val="00C91568"/>
    <w:rsid w:val="00C92125"/>
    <w:rsid w:val="00C93B84"/>
    <w:rsid w:val="00C93BEC"/>
    <w:rsid w:val="00C95B04"/>
    <w:rsid w:val="00C9668E"/>
    <w:rsid w:val="00C9689B"/>
    <w:rsid w:val="00C971A8"/>
    <w:rsid w:val="00C97938"/>
    <w:rsid w:val="00CA293A"/>
    <w:rsid w:val="00CA2A75"/>
    <w:rsid w:val="00CA3661"/>
    <w:rsid w:val="00CA3818"/>
    <w:rsid w:val="00CA5D89"/>
    <w:rsid w:val="00CA6542"/>
    <w:rsid w:val="00CA7F65"/>
    <w:rsid w:val="00CB0826"/>
    <w:rsid w:val="00CB189A"/>
    <w:rsid w:val="00CB206B"/>
    <w:rsid w:val="00CB3A5E"/>
    <w:rsid w:val="00CB489A"/>
    <w:rsid w:val="00CB563A"/>
    <w:rsid w:val="00CB5B5C"/>
    <w:rsid w:val="00CB6681"/>
    <w:rsid w:val="00CB7D93"/>
    <w:rsid w:val="00CC07B1"/>
    <w:rsid w:val="00CC5C98"/>
    <w:rsid w:val="00CC624A"/>
    <w:rsid w:val="00CD078D"/>
    <w:rsid w:val="00CD0FA8"/>
    <w:rsid w:val="00CD3172"/>
    <w:rsid w:val="00CD372D"/>
    <w:rsid w:val="00CD3E54"/>
    <w:rsid w:val="00CD469E"/>
    <w:rsid w:val="00CD492E"/>
    <w:rsid w:val="00CD5BA0"/>
    <w:rsid w:val="00CD7CBB"/>
    <w:rsid w:val="00CD7EC2"/>
    <w:rsid w:val="00CE193F"/>
    <w:rsid w:val="00CE353C"/>
    <w:rsid w:val="00CE3E0F"/>
    <w:rsid w:val="00CE4938"/>
    <w:rsid w:val="00CE6398"/>
    <w:rsid w:val="00CE7EBB"/>
    <w:rsid w:val="00CF0A4B"/>
    <w:rsid w:val="00CF3FCE"/>
    <w:rsid w:val="00CF4E51"/>
    <w:rsid w:val="00CF6B1B"/>
    <w:rsid w:val="00CF747B"/>
    <w:rsid w:val="00CF7DFC"/>
    <w:rsid w:val="00D01A58"/>
    <w:rsid w:val="00D0345A"/>
    <w:rsid w:val="00D05080"/>
    <w:rsid w:val="00D05212"/>
    <w:rsid w:val="00D05C87"/>
    <w:rsid w:val="00D06006"/>
    <w:rsid w:val="00D06E5F"/>
    <w:rsid w:val="00D076BB"/>
    <w:rsid w:val="00D1109A"/>
    <w:rsid w:val="00D14108"/>
    <w:rsid w:val="00D144AC"/>
    <w:rsid w:val="00D158BF"/>
    <w:rsid w:val="00D2051C"/>
    <w:rsid w:val="00D20654"/>
    <w:rsid w:val="00D21CF6"/>
    <w:rsid w:val="00D22A6F"/>
    <w:rsid w:val="00D22B54"/>
    <w:rsid w:val="00D23700"/>
    <w:rsid w:val="00D246FF"/>
    <w:rsid w:val="00D248CB"/>
    <w:rsid w:val="00D2767B"/>
    <w:rsid w:val="00D30F27"/>
    <w:rsid w:val="00D327EF"/>
    <w:rsid w:val="00D32E62"/>
    <w:rsid w:val="00D33623"/>
    <w:rsid w:val="00D33986"/>
    <w:rsid w:val="00D35B92"/>
    <w:rsid w:val="00D37C06"/>
    <w:rsid w:val="00D4075E"/>
    <w:rsid w:val="00D40B89"/>
    <w:rsid w:val="00D4131F"/>
    <w:rsid w:val="00D417E5"/>
    <w:rsid w:val="00D419BB"/>
    <w:rsid w:val="00D422FF"/>
    <w:rsid w:val="00D44731"/>
    <w:rsid w:val="00D45402"/>
    <w:rsid w:val="00D4653E"/>
    <w:rsid w:val="00D46EB9"/>
    <w:rsid w:val="00D5013E"/>
    <w:rsid w:val="00D509ED"/>
    <w:rsid w:val="00D51414"/>
    <w:rsid w:val="00D52F9F"/>
    <w:rsid w:val="00D5343B"/>
    <w:rsid w:val="00D539AE"/>
    <w:rsid w:val="00D544C6"/>
    <w:rsid w:val="00D5559A"/>
    <w:rsid w:val="00D57C6F"/>
    <w:rsid w:val="00D57D47"/>
    <w:rsid w:val="00D61292"/>
    <w:rsid w:val="00D62CAA"/>
    <w:rsid w:val="00D63C36"/>
    <w:rsid w:val="00D64E80"/>
    <w:rsid w:val="00D653E7"/>
    <w:rsid w:val="00D70BE1"/>
    <w:rsid w:val="00D71052"/>
    <w:rsid w:val="00D715CE"/>
    <w:rsid w:val="00D722A6"/>
    <w:rsid w:val="00D7301C"/>
    <w:rsid w:val="00D734D4"/>
    <w:rsid w:val="00D74C47"/>
    <w:rsid w:val="00D75FEA"/>
    <w:rsid w:val="00D8061C"/>
    <w:rsid w:val="00D80D03"/>
    <w:rsid w:val="00D82605"/>
    <w:rsid w:val="00D830D0"/>
    <w:rsid w:val="00D8567F"/>
    <w:rsid w:val="00D86490"/>
    <w:rsid w:val="00D86CFB"/>
    <w:rsid w:val="00D87D8F"/>
    <w:rsid w:val="00D90592"/>
    <w:rsid w:val="00D91233"/>
    <w:rsid w:val="00D9484A"/>
    <w:rsid w:val="00D94B0E"/>
    <w:rsid w:val="00D9529C"/>
    <w:rsid w:val="00D96394"/>
    <w:rsid w:val="00D9687A"/>
    <w:rsid w:val="00D97C28"/>
    <w:rsid w:val="00D97F28"/>
    <w:rsid w:val="00DA0329"/>
    <w:rsid w:val="00DA3219"/>
    <w:rsid w:val="00DA5F26"/>
    <w:rsid w:val="00DA7FE0"/>
    <w:rsid w:val="00DB0031"/>
    <w:rsid w:val="00DB0FA7"/>
    <w:rsid w:val="00DB2314"/>
    <w:rsid w:val="00DB2998"/>
    <w:rsid w:val="00DB3294"/>
    <w:rsid w:val="00DB4B8C"/>
    <w:rsid w:val="00DB5702"/>
    <w:rsid w:val="00DB5AB0"/>
    <w:rsid w:val="00DB6326"/>
    <w:rsid w:val="00DB693E"/>
    <w:rsid w:val="00DB7165"/>
    <w:rsid w:val="00DB7AAB"/>
    <w:rsid w:val="00DC0B61"/>
    <w:rsid w:val="00DC51AC"/>
    <w:rsid w:val="00DC5B45"/>
    <w:rsid w:val="00DC71A7"/>
    <w:rsid w:val="00DD0876"/>
    <w:rsid w:val="00DD1570"/>
    <w:rsid w:val="00DD2084"/>
    <w:rsid w:val="00DD27E2"/>
    <w:rsid w:val="00DD7268"/>
    <w:rsid w:val="00DE0C4C"/>
    <w:rsid w:val="00DE2BB6"/>
    <w:rsid w:val="00DE46CF"/>
    <w:rsid w:val="00DE7899"/>
    <w:rsid w:val="00DE7905"/>
    <w:rsid w:val="00DF4937"/>
    <w:rsid w:val="00DF52F1"/>
    <w:rsid w:val="00DF58F7"/>
    <w:rsid w:val="00DF6315"/>
    <w:rsid w:val="00DF685F"/>
    <w:rsid w:val="00DF7BAB"/>
    <w:rsid w:val="00E00DC1"/>
    <w:rsid w:val="00E042CB"/>
    <w:rsid w:val="00E05010"/>
    <w:rsid w:val="00E06A8F"/>
    <w:rsid w:val="00E133A0"/>
    <w:rsid w:val="00E1683B"/>
    <w:rsid w:val="00E20639"/>
    <w:rsid w:val="00E208F7"/>
    <w:rsid w:val="00E21D0A"/>
    <w:rsid w:val="00E2463D"/>
    <w:rsid w:val="00E25FE3"/>
    <w:rsid w:val="00E266F8"/>
    <w:rsid w:val="00E30570"/>
    <w:rsid w:val="00E30C79"/>
    <w:rsid w:val="00E3146B"/>
    <w:rsid w:val="00E334A0"/>
    <w:rsid w:val="00E34139"/>
    <w:rsid w:val="00E3691F"/>
    <w:rsid w:val="00E369A2"/>
    <w:rsid w:val="00E37D56"/>
    <w:rsid w:val="00E37EE5"/>
    <w:rsid w:val="00E40461"/>
    <w:rsid w:val="00E41F75"/>
    <w:rsid w:val="00E420D7"/>
    <w:rsid w:val="00E429CD"/>
    <w:rsid w:val="00E43C04"/>
    <w:rsid w:val="00E442D9"/>
    <w:rsid w:val="00E463B9"/>
    <w:rsid w:val="00E47E6D"/>
    <w:rsid w:val="00E50D2A"/>
    <w:rsid w:val="00E5116B"/>
    <w:rsid w:val="00E52502"/>
    <w:rsid w:val="00E535CD"/>
    <w:rsid w:val="00E5477A"/>
    <w:rsid w:val="00E55573"/>
    <w:rsid w:val="00E57793"/>
    <w:rsid w:val="00E60D94"/>
    <w:rsid w:val="00E621CD"/>
    <w:rsid w:val="00E62C2C"/>
    <w:rsid w:val="00E6349E"/>
    <w:rsid w:val="00E64927"/>
    <w:rsid w:val="00E7024B"/>
    <w:rsid w:val="00E704B1"/>
    <w:rsid w:val="00E7126E"/>
    <w:rsid w:val="00E74314"/>
    <w:rsid w:val="00E75AD7"/>
    <w:rsid w:val="00E75B35"/>
    <w:rsid w:val="00E772A0"/>
    <w:rsid w:val="00E81762"/>
    <w:rsid w:val="00E82C51"/>
    <w:rsid w:val="00E838ED"/>
    <w:rsid w:val="00E84384"/>
    <w:rsid w:val="00E84D67"/>
    <w:rsid w:val="00E85F14"/>
    <w:rsid w:val="00E912D3"/>
    <w:rsid w:val="00E91A37"/>
    <w:rsid w:val="00E933D6"/>
    <w:rsid w:val="00E959F3"/>
    <w:rsid w:val="00E96A81"/>
    <w:rsid w:val="00EA0367"/>
    <w:rsid w:val="00EA04D4"/>
    <w:rsid w:val="00EA1754"/>
    <w:rsid w:val="00EA1C0E"/>
    <w:rsid w:val="00EA20E0"/>
    <w:rsid w:val="00EA692D"/>
    <w:rsid w:val="00EB4DC4"/>
    <w:rsid w:val="00EC0F6D"/>
    <w:rsid w:val="00EC2A23"/>
    <w:rsid w:val="00EC379C"/>
    <w:rsid w:val="00EC3B1D"/>
    <w:rsid w:val="00EC3B30"/>
    <w:rsid w:val="00EC4948"/>
    <w:rsid w:val="00EC7D5F"/>
    <w:rsid w:val="00ED0C2F"/>
    <w:rsid w:val="00ED1673"/>
    <w:rsid w:val="00ED4530"/>
    <w:rsid w:val="00ED45FE"/>
    <w:rsid w:val="00ED4AC7"/>
    <w:rsid w:val="00ED4E5A"/>
    <w:rsid w:val="00ED5963"/>
    <w:rsid w:val="00EE056A"/>
    <w:rsid w:val="00EE0E68"/>
    <w:rsid w:val="00EE1648"/>
    <w:rsid w:val="00EE331F"/>
    <w:rsid w:val="00EE3AAC"/>
    <w:rsid w:val="00EE3BA7"/>
    <w:rsid w:val="00EE431A"/>
    <w:rsid w:val="00EE58D9"/>
    <w:rsid w:val="00EE5E83"/>
    <w:rsid w:val="00EF14F3"/>
    <w:rsid w:val="00EF1E5F"/>
    <w:rsid w:val="00EF1E83"/>
    <w:rsid w:val="00EF2B3B"/>
    <w:rsid w:val="00EF3F29"/>
    <w:rsid w:val="00EF49D0"/>
    <w:rsid w:val="00EF4D64"/>
    <w:rsid w:val="00EF6AF2"/>
    <w:rsid w:val="00F01D44"/>
    <w:rsid w:val="00F0266F"/>
    <w:rsid w:val="00F026CC"/>
    <w:rsid w:val="00F0493A"/>
    <w:rsid w:val="00F11003"/>
    <w:rsid w:val="00F11B84"/>
    <w:rsid w:val="00F16EDE"/>
    <w:rsid w:val="00F216AA"/>
    <w:rsid w:val="00F21B35"/>
    <w:rsid w:val="00F22A97"/>
    <w:rsid w:val="00F22CB2"/>
    <w:rsid w:val="00F237B5"/>
    <w:rsid w:val="00F263AC"/>
    <w:rsid w:val="00F26F1F"/>
    <w:rsid w:val="00F3036D"/>
    <w:rsid w:val="00F32C23"/>
    <w:rsid w:val="00F36408"/>
    <w:rsid w:val="00F36FA3"/>
    <w:rsid w:val="00F43223"/>
    <w:rsid w:val="00F43F73"/>
    <w:rsid w:val="00F4434B"/>
    <w:rsid w:val="00F445F7"/>
    <w:rsid w:val="00F477BA"/>
    <w:rsid w:val="00F510F5"/>
    <w:rsid w:val="00F52BC0"/>
    <w:rsid w:val="00F53792"/>
    <w:rsid w:val="00F53BDF"/>
    <w:rsid w:val="00F545C4"/>
    <w:rsid w:val="00F5521D"/>
    <w:rsid w:val="00F557D1"/>
    <w:rsid w:val="00F55B7B"/>
    <w:rsid w:val="00F60CC9"/>
    <w:rsid w:val="00F61F2F"/>
    <w:rsid w:val="00F62C10"/>
    <w:rsid w:val="00F63890"/>
    <w:rsid w:val="00F64B50"/>
    <w:rsid w:val="00F651C5"/>
    <w:rsid w:val="00F662AD"/>
    <w:rsid w:val="00F6653D"/>
    <w:rsid w:val="00F66577"/>
    <w:rsid w:val="00F67958"/>
    <w:rsid w:val="00F72DE2"/>
    <w:rsid w:val="00F743D4"/>
    <w:rsid w:val="00F74E01"/>
    <w:rsid w:val="00F77BD4"/>
    <w:rsid w:val="00F80287"/>
    <w:rsid w:val="00F8126F"/>
    <w:rsid w:val="00F817A1"/>
    <w:rsid w:val="00F8482C"/>
    <w:rsid w:val="00F87611"/>
    <w:rsid w:val="00F87E9E"/>
    <w:rsid w:val="00F9039D"/>
    <w:rsid w:val="00F90B10"/>
    <w:rsid w:val="00F911BE"/>
    <w:rsid w:val="00F94978"/>
    <w:rsid w:val="00F94996"/>
    <w:rsid w:val="00F9555D"/>
    <w:rsid w:val="00F95E1B"/>
    <w:rsid w:val="00F97EDE"/>
    <w:rsid w:val="00FA0122"/>
    <w:rsid w:val="00FA394B"/>
    <w:rsid w:val="00FA42E9"/>
    <w:rsid w:val="00FA6B25"/>
    <w:rsid w:val="00FA6F14"/>
    <w:rsid w:val="00FA7FD6"/>
    <w:rsid w:val="00FB0729"/>
    <w:rsid w:val="00FB1365"/>
    <w:rsid w:val="00FB13F5"/>
    <w:rsid w:val="00FB15DC"/>
    <w:rsid w:val="00FB6FE0"/>
    <w:rsid w:val="00FB74A2"/>
    <w:rsid w:val="00FC4B53"/>
    <w:rsid w:val="00FC56CA"/>
    <w:rsid w:val="00FC74D4"/>
    <w:rsid w:val="00FC7E02"/>
    <w:rsid w:val="00FD0BA2"/>
    <w:rsid w:val="00FD0F8D"/>
    <w:rsid w:val="00FD1F63"/>
    <w:rsid w:val="00FD234A"/>
    <w:rsid w:val="00FD377C"/>
    <w:rsid w:val="00FD4A23"/>
    <w:rsid w:val="00FE081A"/>
    <w:rsid w:val="00FE1042"/>
    <w:rsid w:val="00FE1458"/>
    <w:rsid w:val="00FE1B16"/>
    <w:rsid w:val="00FE3419"/>
    <w:rsid w:val="00FE3DA3"/>
    <w:rsid w:val="00FE4CFF"/>
    <w:rsid w:val="00FE6812"/>
    <w:rsid w:val="00FE6F82"/>
    <w:rsid w:val="00FF6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BB57A"/>
  <w15:docId w15:val="{DF221C98-E27E-46F8-8430-D0313D145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694"/>
  </w:style>
  <w:style w:type="paragraph" w:styleId="1">
    <w:name w:val="heading 1"/>
    <w:basedOn w:val="a"/>
    <w:next w:val="a"/>
    <w:link w:val="10"/>
    <w:uiPriority w:val="9"/>
    <w:qFormat/>
    <w:pPr>
      <w:keepNext/>
      <w:keepLines/>
      <w:pBdr>
        <w:bottom w:val="single" w:sz="4" w:space="1" w:color="5B9BD5" w:themeColor="accent1"/>
      </w:pBdr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0"/>
      <w:outlineLvl w:val="4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80" w:after="0"/>
      <w:outlineLvl w:val="5"/>
    </w:pPr>
    <w:rPr>
      <w:rFonts w:asciiTheme="majorHAnsi" w:eastAsiaTheme="majorEastAsia" w:hAnsiTheme="majorHAnsi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80" w:after="0"/>
      <w:outlineLvl w:val="6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80" w:after="0"/>
      <w:outlineLvl w:val="7"/>
    </w:pPr>
    <w:rPr>
      <w:rFonts w:asciiTheme="majorHAnsi" w:eastAsiaTheme="majorEastAsia" w:hAnsiTheme="majorHAnsi" w:cstheme="majorBidi"/>
      <w:smallCaps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80" w:after="0"/>
      <w:outlineLvl w:val="8"/>
    </w:pPr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3">
    <w:name w:val="footnote text"/>
    <w:basedOn w:val="a"/>
    <w:link w:val="a4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4">
    <w:name w:val="Текст сноски Знак"/>
    <w:link w:val="a3"/>
    <w:uiPriority w:val="99"/>
    <w:rPr>
      <w:sz w:val="18"/>
    </w:rPr>
  </w:style>
  <w:style w:type="character" w:styleId="a5">
    <w:name w:val="footnote reference"/>
    <w:basedOn w:val="a0"/>
    <w:uiPriority w:val="99"/>
    <w:unhideWhenUsed/>
    <w:rPr>
      <w:vertAlign w:val="superscript"/>
    </w:rPr>
  </w:style>
  <w:style w:type="paragraph" w:styleId="a6">
    <w:name w:val="endnote text"/>
    <w:basedOn w:val="a"/>
    <w:link w:val="a7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7">
    <w:name w:val="Текст концевой сноски Знак"/>
    <w:link w:val="a6"/>
    <w:uiPriority w:val="99"/>
    <w:rPr>
      <w:sz w:val="20"/>
    </w:rPr>
  </w:style>
  <w:style w:type="character" w:styleId="a8">
    <w:name w:val="endnote reference"/>
    <w:basedOn w:val="a0"/>
    <w:uiPriority w:val="99"/>
    <w:semiHidden/>
    <w:unhideWhenUsed/>
    <w:rPr>
      <w:vertAlign w:val="superscript"/>
    </w:r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9">
    <w:name w:val="table of figures"/>
    <w:basedOn w:val="a"/>
    <w:next w:val="a"/>
    <w:uiPriority w:val="99"/>
    <w:unhideWhenUsed/>
    <w:pPr>
      <w:spacing w:after="0"/>
    </w:pPr>
  </w:style>
  <w:style w:type="paragraph" w:styleId="aa">
    <w:name w:val="caption"/>
    <w:basedOn w:val="a"/>
    <w:next w:val="a"/>
    <w:uiPriority w:val="35"/>
    <w:unhideWhenUsed/>
    <w:qFormat/>
    <w:pPr>
      <w:spacing w:line="240" w:lineRule="auto"/>
    </w:pPr>
    <w:rPr>
      <w:b/>
      <w:bCs/>
      <w:color w:val="404040" w:themeColor="text1" w:themeTint="BF"/>
      <w:sz w:val="20"/>
      <w:szCs w:val="20"/>
    </w:rPr>
  </w:style>
  <w:style w:type="paragraph" w:customStyle="1" w:styleId="12">
    <w:name w:val="Стиль1"/>
    <w:basedOn w:val="a"/>
    <w:link w:val="13"/>
    <w:pPr>
      <w:spacing w:after="0"/>
      <w:jc w:val="both"/>
    </w:pPr>
    <w:rPr>
      <w:rFonts w:ascii="Times New Roman" w:hAnsi="Times New Roman"/>
      <w:sz w:val="24"/>
    </w:r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6"/>
      <w:szCs w:val="36"/>
    </w:rPr>
  </w:style>
  <w:style w:type="character" w:customStyle="1" w:styleId="13">
    <w:name w:val="Стиль1 Знак"/>
    <w:basedOn w:val="a0"/>
    <w:link w:val="12"/>
    <w:rPr>
      <w:rFonts w:ascii="Times New Roman" w:hAnsi="Times New Roman"/>
      <w:sz w:val="24"/>
    </w:rPr>
  </w:style>
  <w:style w:type="paragraph" w:customStyle="1" w:styleId="22">
    <w:name w:val="Стиль2"/>
    <w:basedOn w:val="12"/>
    <w:link w:val="23"/>
    <w:rPr>
      <w:i/>
      <w:color w:val="808080" w:themeColor="background1" w:themeShade="80"/>
    </w:rPr>
  </w:style>
  <w:style w:type="paragraph" w:styleId="ab">
    <w:name w:val="List Paragraph"/>
    <w:basedOn w:val="a"/>
    <w:link w:val="ac"/>
    <w:uiPriority w:val="34"/>
    <w:qFormat/>
    <w:pPr>
      <w:ind w:left="720"/>
      <w:contextualSpacing/>
    </w:pPr>
  </w:style>
  <w:style w:type="character" w:customStyle="1" w:styleId="23">
    <w:name w:val="Стиль2 Знак"/>
    <w:basedOn w:val="13"/>
    <w:link w:val="22"/>
    <w:rPr>
      <w:rFonts w:ascii="Times New Roman" w:hAnsi="Times New Roman"/>
      <w:i/>
      <w:color w:val="808080" w:themeColor="background1" w:themeShade="80"/>
      <w:sz w:val="24"/>
    </w:rPr>
  </w:style>
  <w:style w:type="character" w:customStyle="1" w:styleId="ac">
    <w:name w:val="Абзац списка Знак"/>
    <w:link w:val="ab"/>
    <w:uiPriority w:val="34"/>
  </w:style>
  <w:style w:type="paragraph" w:styleId="ad">
    <w:name w:val="No Spacing"/>
    <w:uiPriority w:val="1"/>
    <w:qFormat/>
    <w:pPr>
      <w:spacing w:after="0" w:line="240" w:lineRule="auto"/>
    </w:pPr>
  </w:style>
  <w:style w:type="table" w:customStyle="1" w:styleId="GR4">
    <w:name w:val="Сетка таблицы GR4"/>
    <w:basedOn w:val="a1"/>
    <w:next w:val="ae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e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14">
    <w:name w:val="toc 1"/>
    <w:basedOn w:val="a"/>
    <w:next w:val="a"/>
    <w:uiPriority w:val="39"/>
    <w:pPr>
      <w:tabs>
        <w:tab w:val="right" w:leader="dot" w:pos="9344"/>
      </w:tabs>
      <w:spacing w:after="0" w:line="360" w:lineRule="auto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24">
    <w:name w:val="toc 2"/>
    <w:basedOn w:val="a"/>
    <w:next w:val="a"/>
    <w:uiPriority w:val="39"/>
    <w:pPr>
      <w:tabs>
        <w:tab w:val="right" w:leader="dot" w:pos="9344"/>
      </w:tabs>
      <w:spacing w:after="0" w:line="360" w:lineRule="auto"/>
      <w:ind w:left="278" w:firstLine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0">
    <w:name w:val="header"/>
    <w:basedOn w:val="a"/>
    <w:link w:val="af1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</w:style>
  <w:style w:type="paragraph" w:styleId="af2">
    <w:name w:val="foot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</w:style>
  <w:style w:type="character" w:customStyle="1" w:styleId="40">
    <w:name w:val="Заголовок 4 Знак"/>
    <w:basedOn w:val="a0"/>
    <w:link w:val="4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25">
    <w:name w:val="Заголовок №2_"/>
    <w:basedOn w:val="a0"/>
    <w:link w:val="26"/>
    <w:rPr>
      <w:b/>
      <w:bCs/>
      <w:sz w:val="28"/>
      <w:szCs w:val="28"/>
    </w:rPr>
  </w:style>
  <w:style w:type="paragraph" w:customStyle="1" w:styleId="15">
    <w:name w:val="Основной текст1"/>
    <w:basedOn w:val="a"/>
    <w:pPr>
      <w:widowControl w:val="0"/>
      <w:spacing w:after="40" w:line="276" w:lineRule="auto"/>
      <w:ind w:firstLine="4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26">
    <w:name w:val="Заголовок №2"/>
    <w:basedOn w:val="a"/>
    <w:link w:val="25"/>
    <w:pPr>
      <w:widowControl w:val="0"/>
      <w:spacing w:after="180" w:line="240" w:lineRule="auto"/>
      <w:ind w:firstLine="720"/>
      <w:outlineLvl w:val="1"/>
    </w:pPr>
    <w:rPr>
      <w:b/>
      <w:bCs/>
      <w:sz w:val="28"/>
      <w:szCs w:val="28"/>
    </w:rPr>
  </w:style>
  <w:style w:type="paragraph" w:customStyle="1" w:styleId="af4">
    <w:name w:val="Другое"/>
    <w:basedOn w:val="a"/>
    <w:pPr>
      <w:widowControl w:val="0"/>
      <w:spacing w:after="40" w:line="276" w:lineRule="auto"/>
      <w:ind w:firstLine="40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404040" w:themeColor="text1" w:themeTint="BF"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Theme="majorHAnsi" w:eastAsiaTheme="majorEastAsia" w:hAnsiTheme="majorHAnsi" w:cstheme="majorBidi"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Theme="majorHAnsi" w:eastAsiaTheme="majorEastAsia" w:hAnsiTheme="majorHAnsi" w:cstheme="majorBidi"/>
      <w:smallCaps/>
      <w:color w:val="595959" w:themeColor="text1" w:themeTint="A6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Theme="majorHAnsi" w:eastAsiaTheme="majorEastAsia" w:hAnsiTheme="majorHAnsi" w:cstheme="majorBidi"/>
      <w:i/>
      <w:iCs/>
      <w:smallCaps/>
      <w:color w:val="595959" w:themeColor="text1" w:themeTint="A6"/>
    </w:rPr>
  </w:style>
  <w:style w:type="paragraph" w:styleId="af5">
    <w:name w:val="Title"/>
    <w:basedOn w:val="a"/>
    <w:next w:val="a"/>
    <w:link w:val="af6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character" w:customStyle="1" w:styleId="af6">
    <w:name w:val="Заголовок Знак"/>
    <w:basedOn w:val="a0"/>
    <w:link w:val="af5"/>
    <w:uiPriority w:val="10"/>
    <w:rPr>
      <w:rFonts w:asciiTheme="majorHAnsi" w:eastAsiaTheme="majorEastAsia" w:hAnsiTheme="majorHAnsi" w:cstheme="majorBidi"/>
      <w:color w:val="2E74B5" w:themeColor="accent1" w:themeShade="BF"/>
      <w:spacing w:val="-7"/>
      <w:sz w:val="80"/>
      <w:szCs w:val="80"/>
    </w:rPr>
  </w:style>
  <w:style w:type="paragraph" w:styleId="af7">
    <w:name w:val="Subtitle"/>
    <w:basedOn w:val="a"/>
    <w:next w:val="a"/>
    <w:link w:val="af8"/>
    <w:uiPriority w:val="11"/>
    <w:qFormat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customStyle="1" w:styleId="af8">
    <w:name w:val="Подзаголовок Знак"/>
    <w:basedOn w:val="a0"/>
    <w:link w:val="af7"/>
    <w:uiPriority w:val="11"/>
    <w:rPr>
      <w:rFonts w:asciiTheme="majorHAnsi" w:eastAsiaTheme="majorEastAsia" w:hAnsiTheme="majorHAnsi" w:cstheme="majorBidi"/>
      <w:color w:val="404040" w:themeColor="text1" w:themeTint="BF"/>
      <w:sz w:val="30"/>
      <w:szCs w:val="30"/>
    </w:rPr>
  </w:style>
  <w:style w:type="character" w:styleId="af9">
    <w:name w:val="Strong"/>
    <w:basedOn w:val="a0"/>
    <w:uiPriority w:val="22"/>
    <w:qFormat/>
    <w:rPr>
      <w:b/>
      <w:bCs/>
    </w:rPr>
  </w:style>
  <w:style w:type="character" w:styleId="afa">
    <w:name w:val="Emphasis"/>
    <w:basedOn w:val="a0"/>
    <w:uiPriority w:val="20"/>
    <w:qFormat/>
    <w:rPr>
      <w:i/>
      <w:iCs/>
    </w:rPr>
  </w:style>
  <w:style w:type="paragraph" w:styleId="27">
    <w:name w:val="Quote"/>
    <w:basedOn w:val="a"/>
    <w:next w:val="a"/>
    <w:link w:val="28"/>
    <w:uiPriority w:val="29"/>
    <w:qFormat/>
    <w:pPr>
      <w:spacing w:before="240" w:after="240" w:line="252" w:lineRule="auto"/>
      <w:ind w:left="864" w:right="864"/>
      <w:jc w:val="center"/>
    </w:pPr>
    <w:rPr>
      <w:i/>
      <w:iCs/>
    </w:rPr>
  </w:style>
  <w:style w:type="character" w:customStyle="1" w:styleId="28">
    <w:name w:val="Цитата 2 Знак"/>
    <w:basedOn w:val="a0"/>
    <w:link w:val="27"/>
    <w:uiPriority w:val="29"/>
    <w:rPr>
      <w:i/>
      <w:iCs/>
    </w:rPr>
  </w:style>
  <w:style w:type="paragraph" w:styleId="afb">
    <w:name w:val="Intense Quote"/>
    <w:basedOn w:val="a"/>
    <w:next w:val="a"/>
    <w:link w:val="afc"/>
    <w:uiPriority w:val="30"/>
    <w:qFormat/>
    <w:pPr>
      <w:spacing w:before="100" w:beforeAutospacing="1" w:after="240"/>
      <w:ind w:left="864" w:right="864"/>
      <w:jc w:val="center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fc">
    <w:name w:val="Выделенная цитата Знак"/>
    <w:basedOn w:val="a0"/>
    <w:link w:val="afb"/>
    <w:uiPriority w:val="30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fd">
    <w:name w:val="Subtle Emphasis"/>
    <w:basedOn w:val="a0"/>
    <w:uiPriority w:val="19"/>
    <w:qFormat/>
    <w:rPr>
      <w:i/>
      <w:iCs/>
      <w:color w:val="595959" w:themeColor="text1" w:themeTint="A6"/>
    </w:rPr>
  </w:style>
  <w:style w:type="character" w:styleId="afe">
    <w:name w:val="Intense Emphasis"/>
    <w:basedOn w:val="a0"/>
    <w:uiPriority w:val="21"/>
    <w:qFormat/>
    <w:rPr>
      <w:b/>
      <w:bCs/>
      <w:i/>
      <w:iCs/>
    </w:rPr>
  </w:style>
  <w:style w:type="character" w:styleId="aff">
    <w:name w:val="Subtle Reference"/>
    <w:basedOn w:val="a0"/>
    <w:uiPriority w:val="31"/>
    <w:qFormat/>
    <w:rPr>
      <w:smallCaps/>
      <w:color w:val="404040" w:themeColor="text1" w:themeTint="BF"/>
    </w:rPr>
  </w:style>
  <w:style w:type="character" w:styleId="aff0">
    <w:name w:val="Intense Reference"/>
    <w:basedOn w:val="a0"/>
    <w:uiPriority w:val="32"/>
    <w:qFormat/>
    <w:rPr>
      <w:b/>
      <w:bCs/>
      <w:smallCaps/>
      <w:u w:val="single"/>
    </w:rPr>
  </w:style>
  <w:style w:type="character" w:styleId="aff1">
    <w:name w:val="Book Title"/>
    <w:basedOn w:val="a0"/>
    <w:uiPriority w:val="33"/>
    <w:qFormat/>
    <w:rPr>
      <w:b/>
      <w:bCs/>
      <w:smallCaps/>
    </w:rPr>
  </w:style>
  <w:style w:type="paragraph" w:styleId="aff2">
    <w:name w:val="TOC Heading"/>
    <w:basedOn w:val="1"/>
    <w:next w:val="a"/>
    <w:uiPriority w:val="39"/>
    <w:semiHidden/>
    <w:unhideWhenUsed/>
    <w:qFormat/>
    <w:pPr>
      <w:outlineLvl w:val="9"/>
    </w:pPr>
  </w:style>
  <w:style w:type="character" w:customStyle="1" w:styleId="ng-star-inserted">
    <w:name w:val="ng-star-inserted"/>
    <w:basedOn w:val="a0"/>
  </w:style>
  <w:style w:type="paragraph" w:styleId="aff3">
    <w:name w:val="Balloon Text"/>
    <w:basedOn w:val="a"/>
    <w:link w:val="aff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f4">
    <w:name w:val="Текст выноски Знак"/>
    <w:basedOn w:val="a0"/>
    <w:link w:val="aff3"/>
    <w:uiPriority w:val="99"/>
    <w:semiHidden/>
    <w:rPr>
      <w:rFonts w:ascii="Tahoma" w:hAnsi="Tahoma" w:cs="Tahoma"/>
      <w:sz w:val="16"/>
      <w:szCs w:val="16"/>
    </w:rPr>
  </w:style>
  <w:style w:type="paragraph" w:customStyle="1" w:styleId="16">
    <w:name w:val="Нумерованный список1"/>
    <w:uiPriority w:val="99"/>
    <w:unhideWhenUsed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tabs>
        <w:tab w:val="num" w:pos="360"/>
      </w:tabs>
      <w:spacing w:after="0" w:line="240" w:lineRule="auto"/>
      <w:ind w:left="360" w:hanging="360"/>
      <w:contextualSpacing/>
    </w:pPr>
    <w:rPr>
      <w:rFonts w:eastAsiaTheme="minorHAnsi"/>
      <w:sz w:val="24"/>
      <w:szCs w:val="24"/>
    </w:rPr>
  </w:style>
  <w:style w:type="paragraph" w:styleId="aff5">
    <w:name w:val="Revision"/>
    <w:hidden/>
    <w:uiPriority w:val="99"/>
    <w:semiHidden/>
    <w:rsid w:val="00FE3DA3"/>
    <w:pPr>
      <w:spacing w:after="0" w:line="240" w:lineRule="auto"/>
    </w:pPr>
  </w:style>
  <w:style w:type="character" w:styleId="aff6">
    <w:name w:val="annotation reference"/>
    <w:basedOn w:val="a0"/>
    <w:uiPriority w:val="99"/>
    <w:semiHidden/>
    <w:unhideWhenUsed/>
    <w:rsid w:val="001344F5"/>
    <w:rPr>
      <w:sz w:val="16"/>
      <w:szCs w:val="16"/>
    </w:rPr>
  </w:style>
  <w:style w:type="paragraph" w:styleId="aff7">
    <w:name w:val="annotation text"/>
    <w:aliases w:val="Примечания: текст"/>
    <w:basedOn w:val="a"/>
    <w:link w:val="aff8"/>
    <w:uiPriority w:val="99"/>
    <w:unhideWhenUsed/>
    <w:rsid w:val="001344F5"/>
    <w:pPr>
      <w:spacing w:line="240" w:lineRule="auto"/>
    </w:pPr>
    <w:rPr>
      <w:sz w:val="20"/>
      <w:szCs w:val="20"/>
    </w:rPr>
  </w:style>
  <w:style w:type="character" w:customStyle="1" w:styleId="aff8">
    <w:name w:val="Текст примечания Знак"/>
    <w:aliases w:val="Примечания: текст Знак"/>
    <w:basedOn w:val="a0"/>
    <w:link w:val="aff7"/>
    <w:uiPriority w:val="99"/>
    <w:rsid w:val="001344F5"/>
    <w:rPr>
      <w:sz w:val="20"/>
      <w:szCs w:val="20"/>
    </w:rPr>
  </w:style>
  <w:style w:type="paragraph" w:styleId="aff9">
    <w:name w:val="annotation subject"/>
    <w:basedOn w:val="aff7"/>
    <w:next w:val="aff7"/>
    <w:link w:val="affa"/>
    <w:uiPriority w:val="99"/>
    <w:semiHidden/>
    <w:unhideWhenUsed/>
    <w:rsid w:val="001344F5"/>
    <w:rPr>
      <w:b/>
      <w:bCs/>
    </w:rPr>
  </w:style>
  <w:style w:type="character" w:customStyle="1" w:styleId="affa">
    <w:name w:val="Тема примечания Знак"/>
    <w:basedOn w:val="aff8"/>
    <w:link w:val="aff9"/>
    <w:uiPriority w:val="99"/>
    <w:semiHidden/>
    <w:rsid w:val="001344F5"/>
    <w:rPr>
      <w:b/>
      <w:bCs/>
      <w:sz w:val="20"/>
      <w:szCs w:val="20"/>
    </w:rPr>
  </w:style>
  <w:style w:type="paragraph" w:customStyle="1" w:styleId="phnormal">
    <w:name w:val="ph_normal"/>
    <w:basedOn w:val="a"/>
    <w:link w:val="phnormal0"/>
    <w:qFormat/>
    <w:rsid w:val="00395353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hnormal0">
    <w:name w:val="ph_normal Знак"/>
    <w:basedOn w:val="a0"/>
    <w:link w:val="phnormal"/>
    <w:qFormat/>
    <w:rsid w:val="0039535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">
    <w:name w:val="Титул - по центру"/>
    <w:qFormat/>
    <w:rsid w:val="00EC2A23"/>
    <w:pPr>
      <w:spacing w:after="0" w:line="240" w:lineRule="auto"/>
      <w:jc w:val="center"/>
    </w:pPr>
    <w:rPr>
      <w:rFonts w:ascii="Times New Roman" w:eastAsiaTheme="minorHAnsi" w:hAnsi="Times New Roman"/>
      <w:sz w:val="28"/>
      <w:szCs w:val="22"/>
    </w:rPr>
  </w:style>
  <w:style w:type="character" w:customStyle="1" w:styleId="affb">
    <w:name w:val="Полужирный"/>
    <w:basedOn w:val="a0"/>
    <w:uiPriority w:val="1"/>
    <w:qFormat/>
    <w:rsid w:val="00EC2A23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57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6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2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1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01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480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13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26" Type="http://schemas.openxmlformats.org/officeDocument/2006/relationships/image" Target="media/image17.png"/><Relationship Id="rId39" Type="http://schemas.openxmlformats.org/officeDocument/2006/relationships/image" Target="media/image30.png"/><Relationship Id="rId21" Type="http://schemas.openxmlformats.org/officeDocument/2006/relationships/image" Target="media/image12.png"/><Relationship Id="rId34" Type="http://schemas.openxmlformats.org/officeDocument/2006/relationships/image" Target="media/image25.png"/><Relationship Id="rId42" Type="http://schemas.openxmlformats.org/officeDocument/2006/relationships/image" Target="media/image33.png"/><Relationship Id="rId47" Type="http://schemas.openxmlformats.org/officeDocument/2006/relationships/image" Target="media/image38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7.png"/><Relationship Id="rId29" Type="http://schemas.openxmlformats.org/officeDocument/2006/relationships/image" Target="media/image20.png"/><Relationship Id="rId11" Type="http://schemas.openxmlformats.org/officeDocument/2006/relationships/image" Target="media/image2.png"/><Relationship Id="rId24" Type="http://schemas.openxmlformats.org/officeDocument/2006/relationships/image" Target="media/image15.png"/><Relationship Id="rId32" Type="http://schemas.openxmlformats.org/officeDocument/2006/relationships/image" Target="media/image23.png"/><Relationship Id="rId37" Type="http://schemas.openxmlformats.org/officeDocument/2006/relationships/image" Target="media/image28.png"/><Relationship Id="rId40" Type="http://schemas.openxmlformats.org/officeDocument/2006/relationships/image" Target="media/image31.png"/><Relationship Id="rId45" Type="http://schemas.openxmlformats.org/officeDocument/2006/relationships/image" Target="media/image36.png"/><Relationship Id="rId53" Type="http://schemas.openxmlformats.org/officeDocument/2006/relationships/image" Target="media/image44.png"/><Relationship Id="rId58" Type="http://schemas.openxmlformats.org/officeDocument/2006/relationships/image" Target="media/image49.png"/><Relationship Id="rId5" Type="http://schemas.openxmlformats.org/officeDocument/2006/relationships/webSettings" Target="webSettings.xml"/><Relationship Id="rId19" Type="http://schemas.openxmlformats.org/officeDocument/2006/relationships/image" Target="media/image10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image" Target="media/image5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6.png"/><Relationship Id="rId43" Type="http://schemas.openxmlformats.org/officeDocument/2006/relationships/image" Target="media/image34.png"/><Relationship Id="rId48" Type="http://schemas.openxmlformats.org/officeDocument/2006/relationships/image" Target="media/image39.png"/><Relationship Id="rId56" Type="http://schemas.openxmlformats.org/officeDocument/2006/relationships/image" Target="media/image47.png"/><Relationship Id="rId8" Type="http://schemas.openxmlformats.org/officeDocument/2006/relationships/image" Target="media/image1.png"/><Relationship Id="rId51" Type="http://schemas.openxmlformats.org/officeDocument/2006/relationships/image" Target="media/image42.png"/><Relationship Id="rId3" Type="http://schemas.openxmlformats.org/officeDocument/2006/relationships/styles" Target="style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6.png"/><Relationship Id="rId33" Type="http://schemas.openxmlformats.org/officeDocument/2006/relationships/image" Target="media/image24.png"/><Relationship Id="rId38" Type="http://schemas.openxmlformats.org/officeDocument/2006/relationships/image" Target="media/image29.png"/><Relationship Id="rId46" Type="http://schemas.openxmlformats.org/officeDocument/2006/relationships/image" Target="media/image37.png"/><Relationship Id="rId59" Type="http://schemas.openxmlformats.org/officeDocument/2006/relationships/fontTable" Target="fontTable.xml"/><Relationship Id="rId20" Type="http://schemas.openxmlformats.org/officeDocument/2006/relationships/image" Target="media/image11.png"/><Relationship Id="rId41" Type="http://schemas.openxmlformats.org/officeDocument/2006/relationships/image" Target="media/image32.png"/><Relationship Id="rId54" Type="http://schemas.openxmlformats.org/officeDocument/2006/relationships/image" Target="media/image45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openxmlformats.org/officeDocument/2006/relationships/image" Target="media/image14.png"/><Relationship Id="rId28" Type="http://schemas.openxmlformats.org/officeDocument/2006/relationships/image" Target="media/image19.png"/><Relationship Id="rId36" Type="http://schemas.openxmlformats.org/officeDocument/2006/relationships/image" Target="media/image27.png"/><Relationship Id="rId49" Type="http://schemas.openxmlformats.org/officeDocument/2006/relationships/image" Target="media/image40.png"/><Relationship Id="rId57" Type="http://schemas.openxmlformats.org/officeDocument/2006/relationships/image" Target="media/image48.png"/><Relationship Id="rId10" Type="http://schemas.openxmlformats.org/officeDocument/2006/relationships/hyperlink" Target="https://pgs.gosuslugi.ru/" TargetMode="External"/><Relationship Id="rId31" Type="http://schemas.openxmlformats.org/officeDocument/2006/relationships/image" Target="media/image22.png"/><Relationship Id="rId44" Type="http://schemas.openxmlformats.org/officeDocument/2006/relationships/image" Target="media/image35.png"/><Relationship Id="rId52" Type="http://schemas.openxmlformats.org/officeDocument/2006/relationships/image" Target="media/image43.png"/><Relationship Id="rId6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F8E6A4-1286-43C8-B151-3075968AE9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53</Pages>
  <Words>2818</Words>
  <Characters>16066</Characters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18847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2025-12-25T15:56:00Z</dcterms:created>
  <dcterms:modified xsi:type="dcterms:W3CDTF">2025-12-29T13:10:00Z</dcterms:modified>
</cp:coreProperties>
</file>