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eastAsia="Times New Roman" w:hAnsi="Times New Roman" w:cs="Times New Roman"/>
          <w:b/>
          <w:bCs/>
          <w:sz w:val="24"/>
          <w:szCs w:val="28"/>
          <w:lang w:val="en-US"/>
        </w:rPr>
        <w:id w:val="942190230"/>
        <w:docPartObj>
          <w:docPartGallery w:val="Cover Pages"/>
          <w:docPartUnique/>
        </w:docPartObj>
      </w:sdtPr>
      <w:sdtEndPr>
        <w:rPr>
          <w:rFonts w:eastAsiaTheme="minorEastAsia"/>
          <w:sz w:val="21"/>
          <w:lang w:val="ru-RU"/>
        </w:rPr>
      </w:sdtEndPr>
      <w:sdtContent>
        <w:p w14:paraId="65D75EBA" w14:textId="77777777" w:rsidR="001D45E8" w:rsidRPr="004D75FD" w:rsidRDefault="00370365" w:rsidP="00370365">
          <w:pPr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 w:rsidRPr="004D75FD">
            <w:rPr>
              <w:rFonts w:ascii="Times New Roman" w:eastAsia="Times New Roman" w:hAnsi="Times New Roman" w:cs="Times New Roman"/>
              <w:b/>
              <w:bCs/>
              <w:noProof/>
              <w:sz w:val="24"/>
              <w:szCs w:val="28"/>
              <w:lang w:eastAsia="ru-RU"/>
            </w:rPr>
            <w:drawing>
              <wp:inline distT="0" distB="0" distL="0" distR="0" wp14:anchorId="0E7DD331" wp14:editId="0C1BC1F1">
                <wp:extent cx="666843" cy="60968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843" cy="609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25A03C1" w14:textId="77777777" w:rsidR="001D45E8" w:rsidRPr="004D75FD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224EB218" w14:textId="77777777" w:rsidR="001D45E8" w:rsidRPr="004D75FD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013184A" w14:textId="77777777" w:rsidR="001D45E8" w:rsidRPr="004D75FD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379792FE" w14:textId="77777777" w:rsidR="001D45E8" w:rsidRPr="004D75FD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CEEF862" w14:textId="77777777" w:rsidR="001D45E8" w:rsidRPr="004D75FD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0813B6F8" w14:textId="77777777" w:rsidR="00A86DDB" w:rsidRPr="004D75FD" w:rsidRDefault="00A86DDB" w:rsidP="00A86DDB">
          <w:pPr>
            <w:pStyle w:val="-"/>
            <w:rPr>
              <w:rStyle w:val="affb"/>
              <w:rFonts w:cs="Times New Roman"/>
            </w:rPr>
          </w:pPr>
          <w:r w:rsidRPr="004D75FD">
            <w:rPr>
              <w:rStyle w:val="affb"/>
              <w:rFonts w:cs="Times New Roman"/>
            </w:rPr>
            <w:t>Сервис «Сервисы инфраструктуры электронного правительства» (сервис</w:t>
          </w:r>
          <w:r w:rsidRPr="004D75FD">
            <w:rPr>
              <w:rStyle w:val="affb"/>
              <w:rFonts w:cs="Times New Roman"/>
              <w:lang w:val="en-US"/>
            </w:rPr>
            <w:t> </w:t>
          </w:r>
          <w:r w:rsidRPr="004D75FD">
            <w:rPr>
              <w:rStyle w:val="affb"/>
              <w:rFonts w:cs="Times New Roman"/>
            </w:rPr>
            <w:t>№</w:t>
          </w:r>
          <w:r w:rsidRPr="004D75FD">
            <w:rPr>
              <w:rStyle w:val="affb"/>
              <w:rFonts w:cs="Times New Roman"/>
              <w:lang w:val="en-US"/>
            </w:rPr>
            <w:t> </w:t>
          </w:r>
          <w:r w:rsidRPr="004D75FD">
            <w:rPr>
              <w:rStyle w:val="affb"/>
              <w:rFonts w:cs="Times New Roman"/>
            </w:rPr>
            <w:t>71) в части цифровых сервисов в сфере опеки и попечительства в отношении несовершеннолетних граждан»</w:t>
          </w:r>
        </w:p>
        <w:p w14:paraId="775EF5CC" w14:textId="614B93A3" w:rsidR="00A86DDB" w:rsidRPr="004D75FD" w:rsidRDefault="00A86DDB" w:rsidP="00A86DDB">
          <w:pPr>
            <w:spacing w:before="240" w:after="240" w:line="276" w:lineRule="auto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4D75FD">
            <w:rPr>
              <w:rFonts w:ascii="Times New Roman" w:hAnsi="Times New Roman" w:cs="Times New Roman"/>
              <w:b/>
              <w:sz w:val="24"/>
            </w:rPr>
            <w:t xml:space="preserve">Функциональность «Прекращение учета граждан, желающих принять детей на воспитание в свои семьи» </w:t>
          </w:r>
        </w:p>
        <w:p w14:paraId="12F6F5B6" w14:textId="77777777" w:rsidR="00A86DDB" w:rsidRPr="004D75FD" w:rsidRDefault="00A86DDB" w:rsidP="00A86DDB">
          <w:pPr>
            <w:spacing w:before="240" w:after="240" w:line="276" w:lineRule="auto"/>
            <w:jc w:val="center"/>
            <w:rPr>
              <w:rFonts w:ascii="Times New Roman" w:eastAsia="Times New Roman" w:hAnsi="Times New Roman" w:cs="Times New Roman"/>
              <w:b/>
              <w:sz w:val="24"/>
            </w:rPr>
          </w:pPr>
          <w:r w:rsidRPr="004D75FD">
            <w:rPr>
              <w:rFonts w:ascii="Times New Roman" w:eastAsia="Times New Roman" w:hAnsi="Times New Roman" w:cs="Times New Roman"/>
              <w:b/>
              <w:sz w:val="24"/>
            </w:rPr>
            <w:t>Пользовательская инструкция</w:t>
          </w:r>
        </w:p>
        <w:p w14:paraId="79542584" w14:textId="24A520D7" w:rsidR="009B5245" w:rsidRPr="004D75FD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  <w:r w:rsidRPr="004D75FD">
            <w:rPr>
              <w:rFonts w:ascii="Times New Roman" w:hAnsi="Times New Roman" w:cs="Times New Roman"/>
              <w:highlight w:val="white"/>
            </w:rPr>
            <w:t xml:space="preserve">На </w:t>
          </w:r>
          <w:r w:rsidR="00725263">
            <w:rPr>
              <w:rFonts w:ascii="Times New Roman" w:hAnsi="Times New Roman" w:cs="Times New Roman"/>
            </w:rPr>
            <w:t>59</w:t>
          </w:r>
          <w:r w:rsidR="00BD0A48" w:rsidRPr="004D75FD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  <w:r w:rsidRPr="004D75FD">
            <w:rPr>
              <w:rFonts w:ascii="Times New Roman" w:hAnsi="Times New Roman" w:cs="Times New Roman"/>
              <w:highlight w:val="white"/>
            </w:rPr>
            <w:t>листах</w:t>
          </w:r>
        </w:p>
        <w:p w14:paraId="2C3037E2" w14:textId="54BD5A9F" w:rsidR="009B5245" w:rsidRPr="004D75FD" w:rsidRDefault="009B5245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7F4A5808" w14:textId="622015AD" w:rsidR="00A86DDB" w:rsidRPr="004D75FD" w:rsidRDefault="00A86DDB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03EC87E9" w14:textId="2426A500" w:rsidR="00A86DDB" w:rsidRPr="004D75FD" w:rsidRDefault="00A86DDB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7994C30B" w14:textId="5B0B793A" w:rsidR="00A86DDB" w:rsidRPr="004D75FD" w:rsidRDefault="00A86DDB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62368634" w14:textId="60C75474" w:rsidR="00A86DDB" w:rsidRPr="004D75FD" w:rsidRDefault="00A86DDB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59FFBEA1" w14:textId="77777777" w:rsidR="00A86DDB" w:rsidRPr="004D75FD" w:rsidRDefault="00A86DDB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362F6EE0" w14:textId="77777777" w:rsidR="00A86DDB" w:rsidRPr="004D75FD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  <w:sectPr w:rsidR="00A86DDB" w:rsidRPr="004D75FD" w:rsidSect="000D2293">
              <w:headerReference w:type="default" r:id="rId9"/>
              <w:pgSz w:w="16838" w:h="11906" w:orient="landscape"/>
              <w:pgMar w:top="720" w:right="720" w:bottom="720" w:left="720" w:header="426" w:footer="422" w:gutter="0"/>
              <w:pgNumType w:start="1"/>
              <w:cols w:space="708"/>
              <w:titlePg/>
              <w:docGrid w:linePitch="360"/>
            </w:sectPr>
          </w:pPr>
          <w:r w:rsidRPr="004D75FD">
            <w:rPr>
              <w:rFonts w:ascii="Times New Roman" w:hAnsi="Times New Roman" w:cs="Times New Roman"/>
            </w:rPr>
            <w:t>202</w:t>
          </w:r>
          <w:r w:rsidR="00D64E80" w:rsidRPr="004D75FD">
            <w:rPr>
              <w:rFonts w:ascii="Times New Roman" w:hAnsi="Times New Roman" w:cs="Times New Roman"/>
            </w:rPr>
            <w:t>5</w:t>
          </w:r>
          <w:r w:rsidRPr="004D75FD">
            <w:rPr>
              <w:rFonts w:ascii="Times New Roman" w:hAnsi="Times New Roman" w:cs="Times New Roman"/>
            </w:rPr>
            <w:t xml:space="preserve"> год</w:t>
          </w:r>
        </w:p>
        <w:p w14:paraId="299C637D" w14:textId="77777777" w:rsidR="001D45E8" w:rsidRPr="004D75FD" w:rsidRDefault="00922B42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</w:sdtContent>
    </w:sdt>
    <w:p w14:paraId="6FA17C5D" w14:textId="77777777" w:rsidR="001D45E8" w:rsidRPr="004D75FD" w:rsidRDefault="001A70BA" w:rsidP="009B5245">
      <w:pPr>
        <w:pStyle w:val="26"/>
        <w:keepNext/>
        <w:keepLines/>
        <w:spacing w:line="276" w:lineRule="auto"/>
        <w:jc w:val="center"/>
        <w:rPr>
          <w:rFonts w:ascii="Times New Roman" w:hAnsi="Times New Roman" w:cs="Times New Roman"/>
          <w:bCs w:val="0"/>
          <w:i/>
          <w:iCs/>
          <w:sz w:val="24"/>
        </w:rPr>
      </w:pPr>
      <w:bookmarkStart w:id="0" w:name="bookmark0"/>
      <w:bookmarkStart w:id="1" w:name="bookmark2"/>
      <w:bookmarkStart w:id="2" w:name="bookmark1"/>
      <w:r w:rsidRPr="004D75FD">
        <w:rPr>
          <w:rFonts w:ascii="Times New Roman" w:hAnsi="Times New Roman" w:cs="Times New Roman"/>
          <w:sz w:val="24"/>
          <w:szCs w:val="24"/>
        </w:rPr>
        <w:t>Перечень терминов и сокращений</w:t>
      </w:r>
      <w:bookmarkEnd w:id="0"/>
      <w:bookmarkEnd w:id="1"/>
      <w:bookmarkEnd w:id="2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24"/>
        <w:gridCol w:w="8064"/>
      </w:tblGrid>
      <w:tr w:rsidR="001D45E8" w:rsidRPr="004D75FD" w14:paraId="4C49B89D" w14:textId="77777777" w:rsidTr="00370365">
        <w:tc>
          <w:tcPr>
            <w:tcW w:w="7324" w:type="dxa"/>
            <w:vAlign w:val="bottom"/>
          </w:tcPr>
          <w:p w14:paraId="212CEEBA" w14:textId="77777777" w:rsidR="001D45E8" w:rsidRPr="004D75FD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Термин, сокращение</w:t>
            </w:r>
          </w:p>
        </w:tc>
        <w:tc>
          <w:tcPr>
            <w:tcW w:w="8064" w:type="dxa"/>
            <w:vAlign w:val="bottom"/>
          </w:tcPr>
          <w:p w14:paraId="53CF219F" w14:textId="77777777" w:rsidR="001D45E8" w:rsidRPr="004D75FD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BD0A48" w:rsidRPr="004D75FD" w14:paraId="1E927687" w14:textId="77777777" w:rsidTr="006F595A">
        <w:trPr>
          <w:trHeight w:val="420"/>
        </w:trPr>
        <w:tc>
          <w:tcPr>
            <w:tcW w:w="7324" w:type="dxa"/>
          </w:tcPr>
          <w:p w14:paraId="433C2F6F" w14:textId="727E0B79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ЕГР ЗАГС</w:t>
            </w:r>
          </w:p>
        </w:tc>
        <w:tc>
          <w:tcPr>
            <w:tcW w:w="8064" w:type="dxa"/>
          </w:tcPr>
          <w:p w14:paraId="76F48B57" w14:textId="688B0668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Единый государственный реестр записей актов гражданского состояния</w:t>
            </w:r>
          </w:p>
        </w:tc>
      </w:tr>
      <w:tr w:rsidR="00BD0A48" w:rsidRPr="004D75FD" w14:paraId="5C082519" w14:textId="77777777" w:rsidTr="006F595A">
        <w:trPr>
          <w:trHeight w:val="420"/>
        </w:trPr>
        <w:tc>
          <w:tcPr>
            <w:tcW w:w="7324" w:type="dxa"/>
          </w:tcPr>
          <w:p w14:paraId="16B8E4CC" w14:textId="0F598B70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ЕЛК</w:t>
            </w:r>
          </w:p>
        </w:tc>
        <w:tc>
          <w:tcPr>
            <w:tcW w:w="8064" w:type="dxa"/>
          </w:tcPr>
          <w:p w14:paraId="4E2E29D8" w14:textId="7946F1B8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Единый личный кабинет, в который направляются органами (организациями) статусы и результаты предоставления услуг вне зависимости от способов предоставления услуги и получения результата</w:t>
            </w:r>
          </w:p>
        </w:tc>
      </w:tr>
      <w:tr w:rsidR="00BD0A48" w:rsidRPr="004D75FD" w14:paraId="7F9FCC33" w14:textId="77777777" w:rsidTr="00370365">
        <w:trPr>
          <w:trHeight w:val="420"/>
        </w:trPr>
        <w:tc>
          <w:tcPr>
            <w:tcW w:w="7324" w:type="dxa"/>
            <w:vAlign w:val="center"/>
          </w:tcPr>
          <w:p w14:paraId="5FB365FE" w14:textId="2AAF6D10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8064" w:type="dxa"/>
            <w:vAlign w:val="center"/>
          </w:tcPr>
          <w:p w14:paraId="005CB531" w14:textId="26F7C2C6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</w:t>
            </w:r>
          </w:p>
        </w:tc>
      </w:tr>
      <w:tr w:rsidR="00BD0A48" w:rsidRPr="004D75FD" w14:paraId="78DDF545" w14:textId="77777777" w:rsidTr="006F595A">
        <w:trPr>
          <w:trHeight w:val="420"/>
        </w:trPr>
        <w:tc>
          <w:tcPr>
            <w:tcW w:w="7324" w:type="dxa"/>
          </w:tcPr>
          <w:p w14:paraId="391A5878" w14:textId="5330DF08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ЕСИА</w:t>
            </w:r>
          </w:p>
        </w:tc>
        <w:tc>
          <w:tcPr>
            <w:tcW w:w="8064" w:type="dxa"/>
          </w:tcPr>
          <w:p w14:paraId="42C0C8A3" w14:textId="14E909FB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</w:t>
            </w:r>
            <w:r w:rsidRPr="004D75FD">
              <w:rPr>
                <w:rFonts w:ascii="Times New Roman" w:hAnsi="Times New Roman" w:cs="Times New Roman"/>
                <w:sz w:val="24"/>
                <w:szCs w:val="24"/>
              </w:rPr>
              <w:br/>
              <w:t>в электронной форме»</w:t>
            </w:r>
          </w:p>
        </w:tc>
      </w:tr>
      <w:tr w:rsidR="00544536" w:rsidRPr="004D75FD" w14:paraId="773766C5" w14:textId="77777777" w:rsidTr="006F595A">
        <w:trPr>
          <w:trHeight w:val="420"/>
        </w:trPr>
        <w:tc>
          <w:tcPr>
            <w:tcW w:w="7324" w:type="dxa"/>
          </w:tcPr>
          <w:p w14:paraId="0BF49839" w14:textId="64081FA9" w:rsidR="00544536" w:rsidRPr="004D75FD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</w:p>
        </w:tc>
        <w:tc>
          <w:tcPr>
            <w:tcW w:w="8064" w:type="dxa"/>
          </w:tcPr>
          <w:p w14:paraId="41806F37" w14:textId="680E3D27" w:rsidR="00544536" w:rsidRPr="004D75FD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Личный кабинет</w:t>
            </w:r>
          </w:p>
        </w:tc>
      </w:tr>
      <w:tr w:rsidR="00A04523" w:rsidRPr="004D75FD" w14:paraId="5C249BD0" w14:textId="77777777" w:rsidTr="006F595A">
        <w:trPr>
          <w:trHeight w:val="420"/>
        </w:trPr>
        <w:tc>
          <w:tcPr>
            <w:tcW w:w="7324" w:type="dxa"/>
          </w:tcPr>
          <w:p w14:paraId="3C508E7A" w14:textId="1998C49A" w:rsidR="00A04523" w:rsidRPr="004D75FD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ООиП</w:t>
            </w:r>
            <w:proofErr w:type="spellEnd"/>
          </w:p>
        </w:tc>
        <w:tc>
          <w:tcPr>
            <w:tcW w:w="8064" w:type="dxa"/>
          </w:tcPr>
          <w:p w14:paraId="7976C305" w14:textId="146222B7" w:rsidR="00A04523" w:rsidRPr="004D75FD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Орган опеки и попечительства</w:t>
            </w:r>
          </w:p>
        </w:tc>
      </w:tr>
      <w:tr w:rsidR="00BD0A48" w:rsidRPr="004D75FD" w14:paraId="6C79BC94" w14:textId="77777777" w:rsidTr="006F595A">
        <w:trPr>
          <w:trHeight w:val="420"/>
        </w:trPr>
        <w:tc>
          <w:tcPr>
            <w:tcW w:w="7324" w:type="dxa"/>
          </w:tcPr>
          <w:p w14:paraId="118DA18C" w14:textId="0D24F3BF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СМЭВ</w:t>
            </w:r>
          </w:p>
        </w:tc>
        <w:tc>
          <w:tcPr>
            <w:tcW w:w="8064" w:type="dxa"/>
          </w:tcPr>
          <w:p w14:paraId="017B2652" w14:textId="5DA7AD91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BD0A48" w:rsidRPr="004D75FD" w14:paraId="6D45C4B7" w14:textId="77777777" w:rsidTr="006F595A">
        <w:trPr>
          <w:trHeight w:val="420"/>
        </w:trPr>
        <w:tc>
          <w:tcPr>
            <w:tcW w:w="7324" w:type="dxa"/>
          </w:tcPr>
          <w:p w14:paraId="7036A2BE" w14:textId="0D500F5C" w:rsidR="00BD0A48" w:rsidRPr="004D75FD" w:rsidRDefault="00BD0A48" w:rsidP="00BD0A4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D75F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СНИЛС </w:t>
            </w:r>
          </w:p>
        </w:tc>
        <w:tc>
          <w:tcPr>
            <w:tcW w:w="8064" w:type="dxa"/>
          </w:tcPr>
          <w:p w14:paraId="7B0E43A3" w14:textId="536A027B" w:rsidR="00BD0A48" w:rsidRPr="004D75FD" w:rsidRDefault="00BD0A48" w:rsidP="00BD0A48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Страховой номер индивидуального лицевого счёта</w:t>
            </w:r>
          </w:p>
        </w:tc>
      </w:tr>
      <w:tr w:rsidR="00BD0A48" w:rsidRPr="004D75FD" w14:paraId="3E0D5216" w14:textId="77777777" w:rsidTr="00370365">
        <w:trPr>
          <w:trHeight w:val="396"/>
        </w:trPr>
        <w:tc>
          <w:tcPr>
            <w:tcW w:w="7324" w:type="dxa"/>
          </w:tcPr>
          <w:p w14:paraId="2666129B" w14:textId="77777777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064" w:type="dxa"/>
          </w:tcPr>
          <w:p w14:paraId="34E4869F" w14:textId="77777777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BD0A48" w:rsidRPr="004D75FD" w14:paraId="4812177F" w14:textId="77777777" w:rsidTr="00370365">
        <w:trPr>
          <w:trHeight w:val="396"/>
        </w:trPr>
        <w:tc>
          <w:tcPr>
            <w:tcW w:w="7324" w:type="dxa"/>
          </w:tcPr>
          <w:p w14:paraId="43074236" w14:textId="77777777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</w:tc>
        <w:tc>
          <w:tcPr>
            <w:tcW w:w="8064" w:type="dxa"/>
          </w:tcPr>
          <w:p w14:paraId="0883EC6F" w14:textId="77777777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Электронная цифровая подпись</w:t>
            </w:r>
          </w:p>
        </w:tc>
      </w:tr>
      <w:tr w:rsidR="00BD0A48" w:rsidRPr="004D75FD" w14:paraId="1F0E8C17" w14:textId="77777777" w:rsidTr="00370365">
        <w:trPr>
          <w:trHeight w:val="396"/>
        </w:trPr>
        <w:tc>
          <w:tcPr>
            <w:tcW w:w="7324" w:type="dxa"/>
          </w:tcPr>
          <w:p w14:paraId="791C2D50" w14:textId="77777777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ФГИС ПГС</w:t>
            </w:r>
          </w:p>
        </w:tc>
        <w:tc>
          <w:tcPr>
            <w:tcW w:w="8064" w:type="dxa"/>
          </w:tcPr>
          <w:p w14:paraId="49034F85" w14:textId="77777777" w:rsidR="00BD0A48" w:rsidRPr="004D75FD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5FD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</w:tr>
    </w:tbl>
    <w:p w14:paraId="0C2121FB" w14:textId="77777777" w:rsidR="001D45E8" w:rsidRPr="004D75FD" w:rsidRDefault="001D45E8" w:rsidP="009B5245">
      <w:pPr>
        <w:spacing w:after="0" w:line="276" w:lineRule="auto"/>
        <w:jc w:val="center"/>
        <w:rPr>
          <w:rFonts w:ascii="Times New Roman" w:hAnsi="Times New Roman" w:cs="Times New Roman"/>
          <w:bCs/>
          <w:i/>
          <w:iCs/>
          <w:sz w:val="24"/>
        </w:rPr>
      </w:pPr>
    </w:p>
    <w:p w14:paraId="663C85A0" w14:textId="77777777" w:rsidR="00A6553E" w:rsidRPr="004D75FD" w:rsidRDefault="00A6553E"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</w:rPr>
      </w:pPr>
    </w:p>
    <w:p w14:paraId="58EF4B58" w14:textId="77777777" w:rsidR="00BD0A48" w:rsidRPr="004D75FD" w:rsidRDefault="00BD0A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75FD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0A7DDC0" w14:textId="77777777" w:rsidR="0065077B" w:rsidRDefault="0065077B" w:rsidP="0065077B">
      <w:pPr>
        <w:pStyle w:val="26"/>
        <w:keepNext/>
        <w:keepLines/>
        <w:numPr>
          <w:ilvl w:val="0"/>
          <w:numId w:val="10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Вход в ФГИС ПГС через ЕСИА</w:t>
      </w:r>
    </w:p>
    <w:p w14:paraId="42F2BE7B" w14:textId="26CDC7A3" w:rsidR="0065077B" w:rsidRDefault="0065077B" w:rsidP="006507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Введите в браузере адрес </w:t>
      </w:r>
      <w:hyperlink r:id="rId10" w:history="1">
        <w:r w:rsidRPr="004C34B5">
          <w:rPr>
            <w:rFonts w:ascii="Times New Roman" w:hAnsi="Times New Roman" w:cs="Times New Roman"/>
            <w:sz w:val="24"/>
            <w:szCs w:val="24"/>
          </w:rPr>
          <w:t>https://pgs.gosuslugi.ru/</w:t>
        </w:r>
      </w:hyperlink>
      <w:r>
        <w:rPr>
          <w:rFonts w:ascii="Times New Roman" w:hAnsi="Times New Roman" w:cs="Times New Roman"/>
          <w:sz w:val="24"/>
          <w:szCs w:val="24"/>
        </w:rPr>
        <w:t> для входа в продуктивную среду ФГИС ПГС. Открывается страница с окном идентификации и аутентификации пользователя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_Ref217897232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65077B">
        <w:rPr>
          <w:rFonts w:ascii="Times New Roman" w:hAnsi="Times New Roman" w:cs="Times New Roman"/>
          <w:sz w:val="24"/>
          <w:szCs w:val="24"/>
        </w:rPr>
        <w:t>Рисунок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5824335" w14:textId="04B3C40F" w:rsidR="0065077B" w:rsidRDefault="00725263" w:rsidP="0065077B">
      <w:pPr>
        <w:pStyle w:val="26"/>
        <w:keepNext/>
        <w:keepLines/>
        <w:spacing w:line="276" w:lineRule="auto"/>
        <w:ind w:left="720" w:firstLine="0"/>
        <w:jc w:val="center"/>
      </w:pPr>
      <w:r>
        <w:rPr>
          <w:noProof/>
          <w:lang w:eastAsia="ru-RU"/>
        </w:rPr>
        <w:drawing>
          <wp:inline distT="0" distB="0" distL="0" distR="0" wp14:anchorId="513953A4" wp14:editId="1F4AA128">
            <wp:extent cx="6795770" cy="3596005"/>
            <wp:effectExtent l="0" t="0" r="5080" b="444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95770" cy="359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93B59" w14:textId="68894019" w:rsidR="0065077B" w:rsidRPr="004C34B5" w:rsidRDefault="0065077B" w:rsidP="004C34B5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3" w:name="_Ref217897232"/>
      <w:r w:rsidRPr="004C34B5">
        <w:rPr>
          <w:rFonts w:ascii="Times New Roman" w:hAnsi="Times New Roman" w:cs="Times New Roman"/>
        </w:rPr>
        <w:t xml:space="preserve">Рисунок </w:t>
      </w:r>
      <w:r w:rsidR="004C34B5" w:rsidRPr="004C34B5">
        <w:rPr>
          <w:rFonts w:ascii="Times New Roman" w:hAnsi="Times New Roman" w:cs="Times New Roman"/>
        </w:rPr>
        <w:fldChar w:fldCharType="begin"/>
      </w:r>
      <w:r w:rsidR="004C34B5" w:rsidRPr="004C34B5">
        <w:rPr>
          <w:rFonts w:ascii="Times New Roman" w:hAnsi="Times New Roman" w:cs="Times New Roman"/>
        </w:rPr>
        <w:instrText xml:space="preserve"> SEQ Рисунок \* ARABIC </w:instrText>
      </w:r>
      <w:r w:rsidR="004C34B5" w:rsidRPr="004C34B5">
        <w:rPr>
          <w:rFonts w:ascii="Times New Roman" w:hAnsi="Times New Roman" w:cs="Times New Roman"/>
        </w:rPr>
        <w:fldChar w:fldCharType="separate"/>
      </w:r>
      <w:r w:rsidRPr="004C34B5">
        <w:rPr>
          <w:rFonts w:ascii="Times New Roman" w:hAnsi="Times New Roman" w:cs="Times New Roman"/>
        </w:rPr>
        <w:t>1</w:t>
      </w:r>
      <w:r w:rsidR="004C34B5" w:rsidRPr="004C34B5">
        <w:rPr>
          <w:rFonts w:ascii="Times New Roman" w:hAnsi="Times New Roman" w:cs="Times New Roman"/>
        </w:rPr>
        <w:fldChar w:fldCharType="end"/>
      </w:r>
      <w:bookmarkEnd w:id="3"/>
      <w:r w:rsidRPr="004C34B5">
        <w:rPr>
          <w:rFonts w:ascii="Times New Roman" w:hAnsi="Times New Roman" w:cs="Times New Roman"/>
        </w:rPr>
        <w:t xml:space="preserve"> Окно идентификации и аутентификации пользователя</w:t>
      </w:r>
    </w:p>
    <w:p w14:paraId="774678CE" w14:textId="0EA7A602" w:rsidR="0065077B" w:rsidRDefault="0065077B" w:rsidP="006507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«Вход через ЕСИА». Открывается страница с окном идентификации и аутентификации пользователя в ЕСИА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_Ref217897352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65077B">
        <w:rPr>
          <w:rFonts w:ascii="Times New Roman" w:hAnsi="Times New Roman" w:cs="Times New Roman"/>
          <w:sz w:val="24"/>
          <w:szCs w:val="24"/>
        </w:rPr>
        <w:t>Рисунок 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65956EDE" w14:textId="54A4EE76" w:rsidR="0065077B" w:rsidRDefault="00725263" w:rsidP="0065077B">
      <w:pPr>
        <w:pStyle w:val="ab"/>
        <w:keepNext/>
        <w:tabs>
          <w:tab w:val="left" w:pos="1276"/>
        </w:tabs>
        <w:spacing w:after="0" w:line="276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5EC9DBB" wp14:editId="516BF104">
            <wp:extent cx="2365375" cy="4448175"/>
            <wp:effectExtent l="0" t="0" r="0" b="9525"/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B3A8D" w14:textId="27EDB5E1" w:rsidR="0065077B" w:rsidRPr="004C34B5" w:rsidRDefault="0065077B" w:rsidP="004C34B5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4" w:name="_Ref217897352"/>
      <w:r w:rsidRPr="004C34B5">
        <w:rPr>
          <w:rFonts w:ascii="Times New Roman" w:hAnsi="Times New Roman" w:cs="Times New Roman"/>
        </w:rPr>
        <w:t xml:space="preserve">Рисунок </w:t>
      </w:r>
      <w:r w:rsidR="004C34B5" w:rsidRPr="004C34B5">
        <w:rPr>
          <w:rFonts w:ascii="Times New Roman" w:hAnsi="Times New Roman" w:cs="Times New Roman"/>
        </w:rPr>
        <w:fldChar w:fldCharType="begin"/>
      </w:r>
      <w:r w:rsidR="004C34B5" w:rsidRPr="004C34B5">
        <w:rPr>
          <w:rFonts w:ascii="Times New Roman" w:hAnsi="Times New Roman" w:cs="Times New Roman"/>
        </w:rPr>
        <w:instrText xml:space="preserve"> SEQ Рисунок \* ARABIC </w:instrText>
      </w:r>
      <w:r w:rsidR="004C34B5" w:rsidRPr="004C34B5">
        <w:rPr>
          <w:rFonts w:ascii="Times New Roman" w:hAnsi="Times New Roman" w:cs="Times New Roman"/>
        </w:rPr>
        <w:fldChar w:fldCharType="separate"/>
      </w:r>
      <w:r w:rsidRPr="004C34B5">
        <w:rPr>
          <w:rFonts w:ascii="Times New Roman" w:hAnsi="Times New Roman" w:cs="Times New Roman"/>
        </w:rPr>
        <w:t>2</w:t>
      </w:r>
      <w:r w:rsidR="004C34B5" w:rsidRPr="004C34B5">
        <w:rPr>
          <w:rFonts w:ascii="Times New Roman" w:hAnsi="Times New Roman" w:cs="Times New Roman"/>
        </w:rPr>
        <w:fldChar w:fldCharType="end"/>
      </w:r>
      <w:bookmarkEnd w:id="4"/>
      <w:r w:rsidRPr="004C34B5">
        <w:rPr>
          <w:rFonts w:ascii="Times New Roman" w:hAnsi="Times New Roman" w:cs="Times New Roman"/>
        </w:rPr>
        <w:t xml:space="preserve"> Окно идентификации и аутентификации пользователя в ЕСИА</w:t>
      </w:r>
    </w:p>
    <w:p w14:paraId="7F920F62" w14:textId="473DAD77" w:rsidR="0065077B" w:rsidRDefault="0065077B" w:rsidP="006507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Введите логин и пароль своей подтверждённой учётной записи ЕСИА в окне идентификации и аутентификации, нажмите «Войти»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_Ref217897456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65077B">
        <w:rPr>
          <w:rFonts w:ascii="Times New Roman" w:hAnsi="Times New Roman" w:cs="Times New Roman"/>
          <w:sz w:val="24"/>
          <w:szCs w:val="24"/>
        </w:rPr>
        <w:t>Рисунок 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1650C7A" w14:textId="22992CCD" w:rsidR="0065077B" w:rsidRDefault="00725263" w:rsidP="0065077B">
      <w:pPr>
        <w:keepNext/>
        <w:tabs>
          <w:tab w:val="left" w:pos="1276"/>
        </w:tabs>
        <w:spacing w:after="0" w:line="276" w:lineRule="auto"/>
        <w:ind w:left="36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D8BC733" wp14:editId="1665C33A">
            <wp:extent cx="3566795" cy="2180590"/>
            <wp:effectExtent l="0" t="0" r="0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C711F" w14:textId="65D74FA1" w:rsidR="0065077B" w:rsidRPr="004C34B5" w:rsidRDefault="0065077B" w:rsidP="004C34B5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5" w:name="_Ref217897456"/>
      <w:r w:rsidRPr="004C34B5">
        <w:rPr>
          <w:rFonts w:ascii="Times New Roman" w:hAnsi="Times New Roman" w:cs="Times New Roman"/>
        </w:rPr>
        <w:t xml:space="preserve">Рисунок </w:t>
      </w:r>
      <w:r w:rsidR="004C34B5" w:rsidRPr="004C34B5">
        <w:rPr>
          <w:rFonts w:ascii="Times New Roman" w:hAnsi="Times New Roman" w:cs="Times New Roman"/>
        </w:rPr>
        <w:fldChar w:fldCharType="begin"/>
      </w:r>
      <w:r w:rsidR="004C34B5" w:rsidRPr="004C34B5">
        <w:rPr>
          <w:rFonts w:ascii="Times New Roman" w:hAnsi="Times New Roman" w:cs="Times New Roman"/>
        </w:rPr>
        <w:instrText xml:space="preserve"> SEQ Рисунок \* ARABIC </w:instrText>
      </w:r>
      <w:r w:rsidR="004C34B5" w:rsidRPr="004C34B5">
        <w:rPr>
          <w:rFonts w:ascii="Times New Roman" w:hAnsi="Times New Roman" w:cs="Times New Roman"/>
        </w:rPr>
        <w:fldChar w:fldCharType="separate"/>
      </w:r>
      <w:r w:rsidRPr="004C34B5">
        <w:rPr>
          <w:rFonts w:ascii="Times New Roman" w:hAnsi="Times New Roman" w:cs="Times New Roman"/>
        </w:rPr>
        <w:t>3</w:t>
      </w:r>
      <w:r w:rsidR="004C34B5" w:rsidRPr="004C34B5">
        <w:rPr>
          <w:rFonts w:ascii="Times New Roman" w:hAnsi="Times New Roman" w:cs="Times New Roman"/>
        </w:rPr>
        <w:fldChar w:fldCharType="end"/>
      </w:r>
      <w:bookmarkEnd w:id="5"/>
      <w:r w:rsidRPr="004C34B5">
        <w:rPr>
          <w:rFonts w:ascii="Times New Roman" w:hAnsi="Times New Roman" w:cs="Times New Roman"/>
        </w:rPr>
        <w:t xml:space="preserve"> Подтверждение входа ФГИС ПГС</w:t>
      </w:r>
    </w:p>
    <w:p w14:paraId="58AC9311" w14:textId="77777777" w:rsidR="0065077B" w:rsidRDefault="0065077B" w:rsidP="0065077B">
      <w:pPr>
        <w:rPr>
          <w:rFonts w:ascii="Times New Roman" w:hAnsi="Times New Roman" w:cs="Times New Roman"/>
          <w:sz w:val="24"/>
          <w:szCs w:val="24"/>
        </w:rPr>
      </w:pPr>
    </w:p>
    <w:p w14:paraId="6F92E716" w14:textId="27473174" w:rsidR="0065077B" w:rsidRDefault="0065077B" w:rsidP="006507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открывшейся странице с окном выбора организации выберите организацию сферы ФГИС ПГС, к которой привязана учетная запись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_Ref217897546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65077B">
        <w:rPr>
          <w:rFonts w:ascii="Times New Roman" w:hAnsi="Times New Roman" w:cs="Times New Roman"/>
          <w:sz w:val="24"/>
          <w:szCs w:val="24"/>
        </w:rPr>
        <w:t>Рисунок 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1B8371E" w14:textId="4205C512" w:rsidR="0065077B" w:rsidRDefault="00725263" w:rsidP="0065077B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188A476D" wp14:editId="0BE2F199">
            <wp:extent cx="4662170" cy="2730500"/>
            <wp:effectExtent l="0" t="0" r="5080" b="0"/>
            <wp:docPr id="35" name="Рисунок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217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76B1D" w14:textId="4951AF12" w:rsidR="0065077B" w:rsidRPr="004C34B5" w:rsidRDefault="0065077B" w:rsidP="004C34B5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6" w:name="_Ref217897546"/>
      <w:r w:rsidRPr="004C34B5">
        <w:rPr>
          <w:rFonts w:ascii="Times New Roman" w:hAnsi="Times New Roman" w:cs="Times New Roman"/>
        </w:rPr>
        <w:t xml:space="preserve">Рисунок </w:t>
      </w:r>
      <w:r w:rsidR="004C34B5" w:rsidRPr="004C34B5">
        <w:rPr>
          <w:rFonts w:ascii="Times New Roman" w:hAnsi="Times New Roman" w:cs="Times New Roman"/>
        </w:rPr>
        <w:fldChar w:fldCharType="begin"/>
      </w:r>
      <w:r w:rsidR="004C34B5" w:rsidRPr="004C34B5">
        <w:rPr>
          <w:rFonts w:ascii="Times New Roman" w:hAnsi="Times New Roman" w:cs="Times New Roman"/>
        </w:rPr>
        <w:instrText xml:space="preserve"> SEQ Рисунок \* ARABIC </w:instrText>
      </w:r>
      <w:r w:rsidR="004C34B5" w:rsidRPr="004C34B5">
        <w:rPr>
          <w:rFonts w:ascii="Times New Roman" w:hAnsi="Times New Roman" w:cs="Times New Roman"/>
        </w:rPr>
        <w:fldChar w:fldCharType="separate"/>
      </w:r>
      <w:r w:rsidRPr="004C34B5">
        <w:rPr>
          <w:rFonts w:ascii="Times New Roman" w:hAnsi="Times New Roman" w:cs="Times New Roman"/>
        </w:rPr>
        <w:t>4</w:t>
      </w:r>
      <w:r w:rsidR="004C34B5" w:rsidRPr="004C34B5">
        <w:rPr>
          <w:rFonts w:ascii="Times New Roman" w:hAnsi="Times New Roman" w:cs="Times New Roman"/>
        </w:rPr>
        <w:fldChar w:fldCharType="end"/>
      </w:r>
      <w:bookmarkEnd w:id="6"/>
      <w:r w:rsidRPr="004C34B5">
        <w:rPr>
          <w:rFonts w:ascii="Times New Roman" w:hAnsi="Times New Roman" w:cs="Times New Roman"/>
        </w:rPr>
        <w:t xml:space="preserve"> Окно выбора организации</w:t>
      </w:r>
    </w:p>
    <w:p w14:paraId="5A45230E" w14:textId="79BF0CEC" w:rsidR="0065077B" w:rsidRDefault="0065077B" w:rsidP="006507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успешной аутентификации открывается главная страница ФГИС ПГС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_Ref217897633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65077B">
        <w:rPr>
          <w:rFonts w:ascii="Times New Roman" w:hAnsi="Times New Roman" w:cs="Times New Roman"/>
          <w:sz w:val="24"/>
          <w:szCs w:val="24"/>
        </w:rPr>
        <w:t>Рисунок 5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95EC307" w14:textId="24CC61F7" w:rsidR="0065077B" w:rsidRDefault="00922B42" w:rsidP="0065077B">
      <w:pPr>
        <w:pStyle w:val="ab"/>
        <w:keepNext/>
        <w:tabs>
          <w:tab w:val="left" w:pos="1276"/>
        </w:tabs>
        <w:spacing w:after="0" w:line="276" w:lineRule="auto"/>
        <w:jc w:val="center"/>
      </w:pPr>
      <w:bookmarkStart w:id="7" w:name="_GoBack"/>
      <w:r w:rsidRPr="00922B4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BB3FC0A" wp14:editId="312E57BF">
            <wp:extent cx="5683561" cy="3424237"/>
            <wp:effectExtent l="0" t="0" r="0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90905" cy="342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14:paraId="336CAF72" w14:textId="1C30EB8E" w:rsidR="0065077B" w:rsidRPr="004C34B5" w:rsidRDefault="0065077B" w:rsidP="004C34B5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8" w:name="_Ref217897633"/>
      <w:r w:rsidRPr="004C34B5">
        <w:rPr>
          <w:rFonts w:ascii="Times New Roman" w:hAnsi="Times New Roman" w:cs="Times New Roman"/>
        </w:rPr>
        <w:t xml:space="preserve">Рисунок </w:t>
      </w:r>
      <w:r w:rsidR="004C34B5" w:rsidRPr="004C34B5">
        <w:rPr>
          <w:rFonts w:ascii="Times New Roman" w:hAnsi="Times New Roman" w:cs="Times New Roman"/>
        </w:rPr>
        <w:fldChar w:fldCharType="begin"/>
      </w:r>
      <w:r w:rsidR="004C34B5" w:rsidRPr="004C34B5">
        <w:rPr>
          <w:rFonts w:ascii="Times New Roman" w:hAnsi="Times New Roman" w:cs="Times New Roman"/>
        </w:rPr>
        <w:instrText xml:space="preserve"> SEQ Рисунок \* ARABIC </w:instrText>
      </w:r>
      <w:r w:rsidR="004C34B5" w:rsidRPr="004C34B5">
        <w:rPr>
          <w:rFonts w:ascii="Times New Roman" w:hAnsi="Times New Roman" w:cs="Times New Roman"/>
        </w:rPr>
        <w:fldChar w:fldCharType="separate"/>
      </w:r>
      <w:r w:rsidRPr="004C34B5">
        <w:rPr>
          <w:rFonts w:ascii="Times New Roman" w:hAnsi="Times New Roman" w:cs="Times New Roman"/>
        </w:rPr>
        <w:t>5</w:t>
      </w:r>
      <w:r w:rsidR="004C34B5" w:rsidRPr="004C34B5">
        <w:rPr>
          <w:rFonts w:ascii="Times New Roman" w:hAnsi="Times New Roman" w:cs="Times New Roman"/>
        </w:rPr>
        <w:fldChar w:fldCharType="end"/>
      </w:r>
      <w:bookmarkEnd w:id="8"/>
      <w:r w:rsidRPr="004C34B5">
        <w:rPr>
          <w:rFonts w:ascii="Times New Roman" w:hAnsi="Times New Roman" w:cs="Times New Roman"/>
        </w:rPr>
        <w:t xml:space="preserve"> Внешний вид системы ФГИС ПГС</w:t>
      </w:r>
    </w:p>
    <w:p w14:paraId="6B938253" w14:textId="77777777" w:rsidR="0065077B" w:rsidRDefault="0065077B" w:rsidP="006507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внимание, что это примерный вид главного экрана пользователя системы. Интерфейс может отличаться в зависимости от назначенных ролей конкретному пользователю</w:t>
      </w:r>
    </w:p>
    <w:p w14:paraId="14FBA929" w14:textId="1A983556" w:rsidR="0065077B" w:rsidRDefault="0065077B" w:rsidP="006507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вид интерфейса также может меняться самим пользователем путем выбора режима стиля в правом верхнем углу экрана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_Ref217897719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65077B">
        <w:rPr>
          <w:rFonts w:ascii="Times New Roman" w:hAnsi="Times New Roman" w:cs="Times New Roman"/>
          <w:sz w:val="24"/>
          <w:szCs w:val="24"/>
        </w:rPr>
        <w:t>Рисунок 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 </w:t>
      </w:r>
    </w:p>
    <w:p w14:paraId="159538E1" w14:textId="254B3456" w:rsidR="0065077B" w:rsidRDefault="00640074" w:rsidP="0065077B">
      <w:pPr>
        <w:pStyle w:val="ab"/>
        <w:keepNext/>
        <w:tabs>
          <w:tab w:val="left" w:pos="1276"/>
        </w:tabs>
        <w:spacing w:after="0" w:line="276" w:lineRule="auto"/>
        <w:ind w:left="709"/>
        <w:jc w:val="center"/>
      </w:pPr>
      <w:r>
        <w:rPr>
          <w:noProof/>
          <w:lang w:eastAsia="ru-RU"/>
        </w:rPr>
        <w:drawing>
          <wp:inline distT="0" distB="0" distL="0" distR="0" wp14:anchorId="7738058E" wp14:editId="3B3A0023">
            <wp:extent cx="4349115" cy="1429385"/>
            <wp:effectExtent l="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1F503" w14:textId="439F04A9" w:rsidR="0065077B" w:rsidRPr="004C34B5" w:rsidRDefault="0065077B" w:rsidP="004C34B5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9" w:name="_Ref217897719"/>
      <w:r w:rsidRPr="004C34B5">
        <w:rPr>
          <w:rFonts w:ascii="Times New Roman" w:hAnsi="Times New Roman" w:cs="Times New Roman"/>
        </w:rPr>
        <w:t xml:space="preserve">Рисунок </w:t>
      </w:r>
      <w:r w:rsidR="004C34B5" w:rsidRPr="004C34B5">
        <w:rPr>
          <w:rFonts w:ascii="Times New Roman" w:hAnsi="Times New Roman" w:cs="Times New Roman"/>
        </w:rPr>
        <w:fldChar w:fldCharType="begin"/>
      </w:r>
      <w:r w:rsidR="004C34B5" w:rsidRPr="004C34B5">
        <w:rPr>
          <w:rFonts w:ascii="Times New Roman" w:hAnsi="Times New Roman" w:cs="Times New Roman"/>
        </w:rPr>
        <w:instrText xml:space="preserve"> SEQ Рисунок \* ARABIC </w:instrText>
      </w:r>
      <w:r w:rsidR="004C34B5" w:rsidRPr="004C34B5">
        <w:rPr>
          <w:rFonts w:ascii="Times New Roman" w:hAnsi="Times New Roman" w:cs="Times New Roman"/>
        </w:rPr>
        <w:fldChar w:fldCharType="separate"/>
      </w:r>
      <w:r w:rsidRPr="004C34B5">
        <w:rPr>
          <w:rFonts w:ascii="Times New Roman" w:hAnsi="Times New Roman" w:cs="Times New Roman"/>
        </w:rPr>
        <w:t>6</w:t>
      </w:r>
      <w:r w:rsidR="004C34B5" w:rsidRPr="004C34B5">
        <w:rPr>
          <w:rFonts w:ascii="Times New Roman" w:hAnsi="Times New Roman" w:cs="Times New Roman"/>
        </w:rPr>
        <w:fldChar w:fldCharType="end"/>
      </w:r>
      <w:bookmarkEnd w:id="9"/>
      <w:r w:rsidRPr="004C34B5">
        <w:rPr>
          <w:rFonts w:ascii="Times New Roman" w:hAnsi="Times New Roman" w:cs="Times New Roman"/>
        </w:rPr>
        <w:t xml:space="preserve"> Кнопка выбора формата дизайна</w:t>
      </w:r>
    </w:p>
    <w:p w14:paraId="6C910907" w14:textId="0E526824" w:rsidR="00670453" w:rsidRPr="004D75FD" w:rsidRDefault="00670453" w:rsidP="0047627B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>Знакомство с модулем</w:t>
      </w:r>
    </w:p>
    <w:p w14:paraId="1B5F98BE" w14:textId="1ADE1ACE" w:rsidR="005105F1" w:rsidRPr="004D75FD" w:rsidRDefault="005105F1" w:rsidP="004762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Для работы в системе необходимо авторизоваться во ФГИС ПГС, затем перейти в модуль «Учет граждан, желающих принять детей на воспитание в свои семьи» (</w:t>
      </w:r>
      <w:r w:rsidRPr="004D75FD">
        <w:rPr>
          <w:rFonts w:ascii="Times New Roman" w:hAnsi="Times New Roman" w:cs="Times New Roman"/>
          <w:sz w:val="24"/>
          <w:szCs w:val="24"/>
        </w:rPr>
        <w:fldChar w:fldCharType="begin"/>
      </w:r>
      <w:r w:rsidRPr="004D75FD">
        <w:rPr>
          <w:rFonts w:ascii="Times New Roman" w:hAnsi="Times New Roman" w:cs="Times New Roman"/>
          <w:sz w:val="24"/>
          <w:szCs w:val="24"/>
        </w:rPr>
        <w:instrText xml:space="preserve"> REF _Ref216969296 \h  \* MERGEFORMAT </w:instrText>
      </w:r>
      <w:r w:rsidRPr="004D75FD">
        <w:rPr>
          <w:rFonts w:ascii="Times New Roman" w:hAnsi="Times New Roman" w:cs="Times New Roman"/>
          <w:sz w:val="24"/>
          <w:szCs w:val="24"/>
        </w:rPr>
      </w:r>
      <w:r w:rsidRPr="004D75FD">
        <w:rPr>
          <w:rFonts w:ascii="Times New Roman" w:hAnsi="Times New Roman" w:cs="Times New Roman"/>
          <w:sz w:val="24"/>
          <w:szCs w:val="24"/>
        </w:rPr>
        <w:fldChar w:fldCharType="separate"/>
      </w:r>
      <w:r w:rsidR="0065077B" w:rsidRPr="0065077B">
        <w:rPr>
          <w:rFonts w:ascii="Times New Roman" w:hAnsi="Times New Roman" w:cs="Times New Roman"/>
          <w:sz w:val="24"/>
          <w:szCs w:val="24"/>
        </w:rPr>
        <w:t>Рисунок 7</w:t>
      </w:r>
      <w:r w:rsidRPr="004D75FD">
        <w:rPr>
          <w:rFonts w:ascii="Times New Roman" w:hAnsi="Times New Roman" w:cs="Times New Roman"/>
          <w:sz w:val="24"/>
          <w:szCs w:val="24"/>
        </w:rPr>
        <w:fldChar w:fldCharType="end"/>
      </w:r>
      <w:r w:rsidRPr="004D75FD">
        <w:rPr>
          <w:rFonts w:ascii="Times New Roman" w:hAnsi="Times New Roman" w:cs="Times New Roman"/>
          <w:sz w:val="24"/>
          <w:szCs w:val="24"/>
        </w:rPr>
        <w:t>).</w:t>
      </w:r>
    </w:p>
    <w:p w14:paraId="3D736E64" w14:textId="414C0B42" w:rsidR="005105F1" w:rsidRPr="004D75FD" w:rsidRDefault="005105F1" w:rsidP="00D40F43">
      <w:pPr>
        <w:spacing w:after="0" w:line="276" w:lineRule="auto"/>
        <w:ind w:left="709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18121E3" w14:textId="3C1CBF59" w:rsidR="004C017C" w:rsidRPr="004D75FD" w:rsidRDefault="004C017C" w:rsidP="004C017C">
      <w:pPr>
        <w:keepNext/>
        <w:spacing w:after="0" w:line="276" w:lineRule="auto"/>
        <w:ind w:firstLine="709"/>
        <w:jc w:val="center"/>
        <w:rPr>
          <w:rFonts w:ascii="Times New Roman" w:hAnsi="Times New Roman" w:cs="Times New Roman"/>
        </w:rPr>
      </w:pPr>
    </w:p>
    <w:p w14:paraId="06486941" w14:textId="77777777" w:rsidR="004C017C" w:rsidRPr="004D75FD" w:rsidRDefault="004C017C" w:rsidP="004C017C">
      <w:pPr>
        <w:spacing w:after="0" w:line="276" w:lineRule="auto"/>
        <w:ind w:firstLine="709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05EC31B" w14:textId="77777777" w:rsidR="005105F1" w:rsidRPr="004D75FD" w:rsidRDefault="005105F1" w:rsidP="00D40F43">
      <w:pPr>
        <w:keepNext/>
        <w:spacing w:after="0" w:line="276" w:lineRule="auto"/>
        <w:ind w:left="720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45782F01" wp14:editId="2EB01C92">
            <wp:extent cx="3568883" cy="3486329"/>
            <wp:effectExtent l="0" t="0" r="0" b="0"/>
            <wp:docPr id="206021315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21315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8883" cy="348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F8EF2" w14:textId="5A5003E1" w:rsidR="005105F1" w:rsidRPr="004D75FD" w:rsidRDefault="005105F1" w:rsidP="00D40F43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10" w:name="_Ref216969296"/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7</w:t>
      </w:r>
      <w:r w:rsidRPr="004D75FD">
        <w:rPr>
          <w:rFonts w:ascii="Times New Roman" w:hAnsi="Times New Roman" w:cs="Times New Roman"/>
        </w:rPr>
        <w:fldChar w:fldCharType="end"/>
      </w:r>
      <w:bookmarkEnd w:id="10"/>
      <w:r w:rsidRPr="004D75FD">
        <w:rPr>
          <w:rFonts w:ascii="Times New Roman" w:hAnsi="Times New Roman" w:cs="Times New Roman"/>
        </w:rPr>
        <w:t>. Интерфейс системы</w:t>
      </w:r>
    </w:p>
    <w:p w14:paraId="38CB8CDE" w14:textId="77777777" w:rsidR="005105F1" w:rsidRPr="004D75FD" w:rsidRDefault="005105F1" w:rsidP="00D40F4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3E7E7E7" w14:textId="4CE230E1" w:rsidR="005105F1" w:rsidRPr="004D75FD" w:rsidRDefault="005105F1" w:rsidP="004762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После загрузки модуля «Учет граждан, желающих принять детей на воспитание в свои семьи» по умолчанию отображается раздел «Обработка анкет» со списком всех анкет и с указанием их статуса. В указанном разделе будет осуществляться дальнейшая работа (</w:t>
      </w:r>
      <w:r w:rsidR="004C017C" w:rsidRPr="004D75FD">
        <w:rPr>
          <w:rFonts w:ascii="Times New Roman" w:hAnsi="Times New Roman" w:cs="Times New Roman"/>
          <w:sz w:val="24"/>
          <w:szCs w:val="24"/>
        </w:rPr>
        <w:fldChar w:fldCharType="begin"/>
      </w:r>
      <w:r w:rsidR="004C017C" w:rsidRPr="004D75FD">
        <w:rPr>
          <w:rFonts w:ascii="Times New Roman" w:hAnsi="Times New Roman" w:cs="Times New Roman"/>
          <w:sz w:val="24"/>
          <w:szCs w:val="24"/>
        </w:rPr>
        <w:instrText xml:space="preserve"> REF _Ref217555560 \h  \* MERGEFORMAT </w:instrText>
      </w:r>
      <w:r w:rsidR="004C017C" w:rsidRPr="004D75FD">
        <w:rPr>
          <w:rFonts w:ascii="Times New Roman" w:hAnsi="Times New Roman" w:cs="Times New Roman"/>
          <w:sz w:val="24"/>
          <w:szCs w:val="24"/>
        </w:rPr>
      </w:r>
      <w:r w:rsidR="004C017C" w:rsidRPr="004D75FD">
        <w:rPr>
          <w:rFonts w:ascii="Times New Roman" w:hAnsi="Times New Roman" w:cs="Times New Roman"/>
          <w:sz w:val="24"/>
          <w:szCs w:val="24"/>
        </w:rPr>
        <w:fldChar w:fldCharType="separate"/>
      </w:r>
      <w:r w:rsidR="0065077B" w:rsidRPr="0065077B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65077B" w:rsidRPr="0065077B">
        <w:rPr>
          <w:rFonts w:ascii="Times New Roman" w:hAnsi="Times New Roman" w:cs="Times New Roman"/>
          <w:noProof/>
          <w:sz w:val="24"/>
          <w:szCs w:val="24"/>
        </w:rPr>
        <w:t>8</w:t>
      </w:r>
      <w:r w:rsidR="004C017C" w:rsidRPr="004D75FD">
        <w:rPr>
          <w:rFonts w:ascii="Times New Roman" w:hAnsi="Times New Roman" w:cs="Times New Roman"/>
          <w:sz w:val="24"/>
          <w:szCs w:val="24"/>
        </w:rPr>
        <w:fldChar w:fldCharType="end"/>
      </w:r>
      <w:r w:rsidRPr="004D75FD">
        <w:rPr>
          <w:rFonts w:ascii="Times New Roman" w:hAnsi="Times New Roman" w:cs="Times New Roman"/>
          <w:sz w:val="24"/>
          <w:szCs w:val="24"/>
        </w:rPr>
        <w:t>).</w:t>
      </w:r>
    </w:p>
    <w:p w14:paraId="22B87F28" w14:textId="77777777" w:rsidR="005105F1" w:rsidRPr="004D75FD" w:rsidRDefault="005105F1" w:rsidP="00D40F43">
      <w:pPr>
        <w:keepNext/>
        <w:spacing w:after="0" w:line="276" w:lineRule="auto"/>
        <w:ind w:left="360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3544D366" wp14:editId="6B5D67B4">
            <wp:extent cx="9200451" cy="5468886"/>
            <wp:effectExtent l="0" t="0" r="1270" b="0"/>
            <wp:docPr id="792595784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95784" name="Рисунок 1" descr="Изображение выглядит как текст, программное обеспечение, веб-страница, Значок на компьютере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222196" cy="548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2ED49" w14:textId="5587E460" w:rsidR="005105F1" w:rsidRPr="004D75FD" w:rsidRDefault="005105F1" w:rsidP="00D40F43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11" w:name="_Ref217555560"/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8</w:t>
      </w:r>
      <w:r w:rsidRPr="004D75FD">
        <w:rPr>
          <w:rFonts w:ascii="Times New Roman" w:hAnsi="Times New Roman" w:cs="Times New Roman"/>
        </w:rPr>
        <w:fldChar w:fldCharType="end"/>
      </w:r>
      <w:bookmarkEnd w:id="11"/>
      <w:r w:rsidRPr="004D75FD">
        <w:rPr>
          <w:rFonts w:ascii="Times New Roman" w:hAnsi="Times New Roman" w:cs="Times New Roman"/>
        </w:rPr>
        <w:t>. Интерфейс пользователя</w:t>
      </w:r>
    </w:p>
    <w:p w14:paraId="7485D57E" w14:textId="77777777" w:rsidR="005105F1" w:rsidRPr="004D75FD" w:rsidRDefault="005105F1" w:rsidP="00D40F4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C4A05" w14:textId="3F208FC6" w:rsidR="005105F1" w:rsidRPr="004D75FD" w:rsidRDefault="005105F1" w:rsidP="004762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На форме «Обработка анкет» отображается весь список анкет, как поступивших с ЕПГУ, так и созданных вручную сотрудником органа опеки и попечительства (</w:t>
      </w:r>
      <w:proofErr w:type="spellStart"/>
      <w:r w:rsidRPr="004D75FD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4D75FD">
        <w:rPr>
          <w:rFonts w:ascii="Times New Roman" w:hAnsi="Times New Roman" w:cs="Times New Roman"/>
          <w:sz w:val="24"/>
          <w:szCs w:val="24"/>
        </w:rPr>
        <w:t xml:space="preserve">) в системе ФГИС ПГС. Для работы с </w:t>
      </w:r>
      <w:r w:rsidR="001B7D8A">
        <w:rPr>
          <w:rFonts w:ascii="Times New Roman" w:hAnsi="Times New Roman" w:cs="Times New Roman"/>
          <w:sz w:val="24"/>
          <w:szCs w:val="24"/>
        </w:rPr>
        <w:t>анкетами</w:t>
      </w:r>
      <w:r w:rsidRPr="004D75FD">
        <w:rPr>
          <w:rFonts w:ascii="Times New Roman" w:hAnsi="Times New Roman" w:cs="Times New Roman"/>
          <w:sz w:val="24"/>
          <w:szCs w:val="24"/>
        </w:rPr>
        <w:t>, их поиска, необходимо пользоваться фильтрами, расположенными на левой панели формы «Обработка анкет» (</w:t>
      </w:r>
      <w:r w:rsidRPr="004D75FD">
        <w:rPr>
          <w:rFonts w:ascii="Times New Roman" w:hAnsi="Times New Roman" w:cs="Times New Roman"/>
          <w:sz w:val="24"/>
          <w:szCs w:val="24"/>
        </w:rPr>
        <w:fldChar w:fldCharType="begin"/>
      </w:r>
      <w:r w:rsidRPr="004D75FD">
        <w:rPr>
          <w:rFonts w:ascii="Times New Roman" w:hAnsi="Times New Roman" w:cs="Times New Roman"/>
          <w:sz w:val="24"/>
          <w:szCs w:val="24"/>
        </w:rPr>
        <w:instrText xml:space="preserve"> REF _Ref216992723 \h  \* MERGEFORMAT </w:instrText>
      </w:r>
      <w:r w:rsidRPr="004D75FD">
        <w:rPr>
          <w:rFonts w:ascii="Times New Roman" w:hAnsi="Times New Roman" w:cs="Times New Roman"/>
          <w:sz w:val="24"/>
          <w:szCs w:val="24"/>
        </w:rPr>
      </w:r>
      <w:r w:rsidRPr="004D75FD">
        <w:rPr>
          <w:rFonts w:ascii="Times New Roman" w:hAnsi="Times New Roman" w:cs="Times New Roman"/>
          <w:sz w:val="24"/>
          <w:szCs w:val="24"/>
        </w:rPr>
        <w:fldChar w:fldCharType="separate"/>
      </w:r>
      <w:r w:rsidR="0065077B" w:rsidRPr="0065077B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65077B" w:rsidRPr="0065077B">
        <w:rPr>
          <w:rFonts w:ascii="Times New Roman" w:hAnsi="Times New Roman" w:cs="Times New Roman"/>
          <w:noProof/>
          <w:sz w:val="24"/>
          <w:szCs w:val="24"/>
        </w:rPr>
        <w:t>9</w:t>
      </w:r>
      <w:r w:rsidRPr="004D75FD">
        <w:rPr>
          <w:rFonts w:ascii="Times New Roman" w:hAnsi="Times New Roman" w:cs="Times New Roman"/>
          <w:sz w:val="24"/>
          <w:szCs w:val="24"/>
        </w:rPr>
        <w:fldChar w:fldCharType="end"/>
      </w:r>
      <w:r w:rsidRPr="004D75FD">
        <w:rPr>
          <w:rFonts w:ascii="Times New Roman" w:hAnsi="Times New Roman" w:cs="Times New Roman"/>
          <w:sz w:val="24"/>
          <w:szCs w:val="24"/>
        </w:rPr>
        <w:t>).</w:t>
      </w:r>
    </w:p>
    <w:p w14:paraId="729A4D33" w14:textId="77777777" w:rsidR="00667838" w:rsidRPr="004D75FD" w:rsidRDefault="00667838" w:rsidP="0066783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907669" w14:textId="77777777" w:rsidR="005105F1" w:rsidRPr="004D75FD" w:rsidRDefault="005105F1" w:rsidP="00D40F43">
      <w:pPr>
        <w:keepNext/>
        <w:tabs>
          <w:tab w:val="left" w:pos="1276"/>
        </w:tabs>
        <w:spacing w:after="0" w:line="276" w:lineRule="auto"/>
        <w:ind w:left="360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EBD64F7" wp14:editId="684A4BFA">
            <wp:extent cx="3956365" cy="5329849"/>
            <wp:effectExtent l="0" t="0" r="6350" b="4445"/>
            <wp:docPr id="990081108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81108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0604" cy="533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B76C2" w14:textId="2D69A7A8" w:rsidR="005105F1" w:rsidRPr="004D75FD" w:rsidRDefault="005105F1" w:rsidP="00D40F43">
      <w:pPr>
        <w:pStyle w:val="aa"/>
        <w:ind w:left="360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Ref216992723"/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9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bookmarkEnd w:id="12"/>
      <w:r w:rsidRPr="004D75FD">
        <w:rPr>
          <w:rFonts w:ascii="Times New Roman" w:hAnsi="Times New Roman" w:cs="Times New Roman"/>
        </w:rPr>
        <w:t xml:space="preserve">. Фильтры в списке заявок </w:t>
      </w:r>
    </w:p>
    <w:p w14:paraId="7DA7B76E" w14:textId="77777777" w:rsidR="005105F1" w:rsidRPr="004D75FD" w:rsidRDefault="005105F1" w:rsidP="0066783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Фильтры: </w:t>
      </w:r>
    </w:p>
    <w:p w14:paraId="2634F7B1" w14:textId="77777777" w:rsidR="005105F1" w:rsidRPr="004D75FD" w:rsidRDefault="005105F1" w:rsidP="0047627B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Анкетные данные:</w:t>
      </w:r>
    </w:p>
    <w:p w14:paraId="590EF72C" w14:textId="1A317A35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период, в который была создана и сохранена </w:t>
      </w:r>
      <w:r w:rsidR="001B7D8A">
        <w:rPr>
          <w:rFonts w:ascii="Times New Roman" w:hAnsi="Times New Roman" w:cs="Times New Roman"/>
          <w:sz w:val="24"/>
          <w:szCs w:val="24"/>
        </w:rPr>
        <w:t>анкета</w:t>
      </w:r>
      <w:r w:rsidRPr="004D75FD">
        <w:rPr>
          <w:rFonts w:ascii="Times New Roman" w:hAnsi="Times New Roman" w:cs="Times New Roman"/>
          <w:sz w:val="24"/>
          <w:szCs w:val="24"/>
        </w:rPr>
        <w:t xml:space="preserve"> в системе ПГС. Возможные значения: </w:t>
      </w:r>
    </w:p>
    <w:p w14:paraId="2E2D43D4" w14:textId="77777777" w:rsidR="005105F1" w:rsidRPr="004D75FD" w:rsidRDefault="005105F1" w:rsidP="0047627B">
      <w:pPr>
        <w:pStyle w:val="ab"/>
        <w:numPr>
          <w:ilvl w:val="2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>Сегодня,</w:t>
      </w:r>
    </w:p>
    <w:p w14:paraId="198FE4A0" w14:textId="77777777" w:rsidR="005105F1" w:rsidRPr="004D75FD" w:rsidRDefault="005105F1" w:rsidP="0047627B">
      <w:pPr>
        <w:pStyle w:val="ab"/>
        <w:numPr>
          <w:ilvl w:val="2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Неделя,</w:t>
      </w:r>
    </w:p>
    <w:p w14:paraId="404281FA" w14:textId="77777777" w:rsidR="005105F1" w:rsidRPr="004D75FD" w:rsidRDefault="005105F1" w:rsidP="0047627B">
      <w:pPr>
        <w:pStyle w:val="ab"/>
        <w:numPr>
          <w:ilvl w:val="2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Месяц,</w:t>
      </w:r>
    </w:p>
    <w:p w14:paraId="528121F8" w14:textId="77777777" w:rsidR="005105F1" w:rsidRPr="004D75FD" w:rsidRDefault="005105F1" w:rsidP="0047627B">
      <w:pPr>
        <w:pStyle w:val="ab"/>
        <w:numPr>
          <w:ilvl w:val="2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Интервал;</w:t>
      </w:r>
    </w:p>
    <w:p w14:paraId="3F01123E" w14:textId="77777777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номер анкеты;</w:t>
      </w:r>
    </w:p>
    <w:p w14:paraId="2725A4A0" w14:textId="77777777" w:rsidR="005105F1" w:rsidRPr="004D75FD" w:rsidRDefault="005105F1" w:rsidP="0047627B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Сведения о гражданине:</w:t>
      </w:r>
    </w:p>
    <w:p w14:paraId="6A294844" w14:textId="77777777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Фамилия;</w:t>
      </w:r>
    </w:p>
    <w:p w14:paraId="4CC6571B" w14:textId="77777777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Имя;</w:t>
      </w:r>
    </w:p>
    <w:p w14:paraId="7008910E" w14:textId="77777777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Отчество;</w:t>
      </w:r>
    </w:p>
    <w:p w14:paraId="13B1B5A8" w14:textId="77777777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Фамилия (латиницей);</w:t>
      </w:r>
    </w:p>
    <w:p w14:paraId="2392B358" w14:textId="172F37E4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Имя (латиницей);</w:t>
      </w:r>
    </w:p>
    <w:p w14:paraId="4DF6EB1E" w14:textId="55DEEC82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Отчество (латиницей);</w:t>
      </w:r>
    </w:p>
    <w:p w14:paraId="14A6C7ED" w14:textId="77777777" w:rsidR="005105F1" w:rsidRPr="004D75FD" w:rsidRDefault="005105F1" w:rsidP="0047627B">
      <w:pPr>
        <w:pStyle w:val="ab"/>
        <w:numPr>
          <w:ilvl w:val="1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СНИЛС;</w:t>
      </w:r>
    </w:p>
    <w:p w14:paraId="5D508365" w14:textId="77777777" w:rsidR="005105F1" w:rsidRPr="004D75FD" w:rsidRDefault="005105F1" w:rsidP="0047627B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Сведения о детях: количество детей;</w:t>
      </w:r>
    </w:p>
    <w:p w14:paraId="74CDB1A6" w14:textId="13E3B20B" w:rsidR="005105F1" w:rsidRPr="004D75FD" w:rsidRDefault="005105F1" w:rsidP="0047627B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Статус: статусы </w:t>
      </w:r>
      <w:r w:rsidR="001B7D8A">
        <w:rPr>
          <w:rFonts w:ascii="Times New Roman" w:hAnsi="Times New Roman" w:cs="Times New Roman"/>
          <w:sz w:val="24"/>
          <w:szCs w:val="24"/>
        </w:rPr>
        <w:t>анкет</w:t>
      </w:r>
      <w:r w:rsidRPr="004D75FD">
        <w:rPr>
          <w:rFonts w:ascii="Times New Roman" w:hAnsi="Times New Roman" w:cs="Times New Roman"/>
          <w:sz w:val="24"/>
          <w:szCs w:val="24"/>
        </w:rPr>
        <w:t>.</w:t>
      </w:r>
    </w:p>
    <w:p w14:paraId="0C2AB00D" w14:textId="77777777" w:rsidR="004C017C" w:rsidRPr="004D75FD" w:rsidRDefault="004C017C" w:rsidP="004C017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252618" w14:textId="56B81770" w:rsidR="005105F1" w:rsidRPr="004D75FD" w:rsidRDefault="005105F1" w:rsidP="004762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Анкеты, поступившие в личный кабинет сотрудника органа опеки и попечительства в ФГИС ПГС посредством заполнения на ЕПГУ интерактивных форм заявления на получение государственной услуги «Прекращение учета граждан, желающих принять детей на воспитание в свои семьи», автоматически регистрируются в Системе ПГС (им присваивается свой регистрационный номер и дата, осуществляется проверка корректности заполнения обязательных полей), а также имеет отметку «ЕПГУ» и статус «В работе» (</w:t>
      </w:r>
      <w:r w:rsidRPr="004D75FD">
        <w:rPr>
          <w:rFonts w:ascii="Times New Roman" w:hAnsi="Times New Roman" w:cs="Times New Roman"/>
          <w:sz w:val="24"/>
          <w:szCs w:val="24"/>
        </w:rPr>
        <w:fldChar w:fldCharType="begin"/>
      </w:r>
      <w:r w:rsidRPr="004D75FD">
        <w:rPr>
          <w:rFonts w:ascii="Times New Roman" w:hAnsi="Times New Roman" w:cs="Times New Roman"/>
          <w:sz w:val="24"/>
          <w:szCs w:val="24"/>
        </w:rPr>
        <w:instrText xml:space="preserve"> REF _Ref216971056 \h  \* MERGEFORMAT </w:instrText>
      </w:r>
      <w:r w:rsidRPr="004D75FD">
        <w:rPr>
          <w:rFonts w:ascii="Times New Roman" w:hAnsi="Times New Roman" w:cs="Times New Roman"/>
          <w:sz w:val="24"/>
          <w:szCs w:val="24"/>
        </w:rPr>
      </w:r>
      <w:r w:rsidRPr="004D75FD">
        <w:rPr>
          <w:rFonts w:ascii="Times New Roman" w:hAnsi="Times New Roman" w:cs="Times New Roman"/>
          <w:sz w:val="24"/>
          <w:szCs w:val="24"/>
        </w:rPr>
        <w:fldChar w:fldCharType="separate"/>
      </w:r>
      <w:r w:rsidR="0065077B" w:rsidRPr="0065077B">
        <w:rPr>
          <w:rFonts w:ascii="Times New Roman" w:hAnsi="Times New Roman" w:cs="Times New Roman"/>
          <w:sz w:val="24"/>
          <w:szCs w:val="24"/>
        </w:rPr>
        <w:t>Рисунок 10</w:t>
      </w:r>
      <w:r w:rsidRPr="004D75FD">
        <w:rPr>
          <w:rFonts w:ascii="Times New Roman" w:hAnsi="Times New Roman" w:cs="Times New Roman"/>
          <w:sz w:val="24"/>
          <w:szCs w:val="24"/>
        </w:rPr>
        <w:fldChar w:fldCharType="end"/>
      </w:r>
      <w:r w:rsidRPr="004D75FD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63312B4" w14:textId="21360211" w:rsidR="005105F1" w:rsidRPr="004D75FD" w:rsidRDefault="00667838" w:rsidP="0066783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Анкеты</w:t>
      </w:r>
      <w:r w:rsidR="005105F1" w:rsidRPr="004D75FD">
        <w:rPr>
          <w:rFonts w:ascii="Times New Roman" w:hAnsi="Times New Roman" w:cs="Times New Roman"/>
          <w:sz w:val="24"/>
          <w:szCs w:val="24"/>
        </w:rPr>
        <w:t>, созданные вручную сотрудником органа опеки и попечительства (</w:t>
      </w:r>
      <w:proofErr w:type="spellStart"/>
      <w:r w:rsidR="005105F1" w:rsidRPr="004D75FD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="005105F1" w:rsidRPr="004D75FD">
        <w:rPr>
          <w:rFonts w:ascii="Times New Roman" w:hAnsi="Times New Roman" w:cs="Times New Roman"/>
          <w:sz w:val="24"/>
          <w:szCs w:val="24"/>
        </w:rPr>
        <w:t xml:space="preserve">) в системе ФГИС ПГС, не имеют номер заявления ЕПГУ и соответственно пометки «ЕПГУ» на </w:t>
      </w:r>
      <w:r w:rsidRPr="004D75FD">
        <w:rPr>
          <w:rFonts w:ascii="Times New Roman" w:hAnsi="Times New Roman" w:cs="Times New Roman"/>
          <w:sz w:val="24"/>
          <w:szCs w:val="24"/>
        </w:rPr>
        <w:t>анкете</w:t>
      </w:r>
      <w:r w:rsidR="005105F1" w:rsidRPr="004D75FD">
        <w:rPr>
          <w:rFonts w:ascii="Times New Roman" w:hAnsi="Times New Roman" w:cs="Times New Roman"/>
          <w:sz w:val="24"/>
          <w:szCs w:val="24"/>
        </w:rPr>
        <w:t>.</w:t>
      </w:r>
    </w:p>
    <w:p w14:paraId="60614EC4" w14:textId="77777777" w:rsidR="005105F1" w:rsidRPr="004D75FD" w:rsidRDefault="005105F1" w:rsidP="0066783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17AB12" w14:textId="05C1B91D" w:rsidR="005105F1" w:rsidRPr="004D75FD" w:rsidRDefault="001C5B91" w:rsidP="004C017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73563AC" wp14:editId="663D87BC">
            <wp:extent cx="9235440" cy="6645910"/>
            <wp:effectExtent l="0" t="0" r="3810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23544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A7A4C" w14:textId="1E239DE5" w:rsidR="005105F1" w:rsidRPr="004D75FD" w:rsidRDefault="005105F1" w:rsidP="00D40F43">
      <w:pPr>
        <w:pStyle w:val="aa"/>
        <w:ind w:left="360"/>
        <w:jc w:val="center"/>
        <w:rPr>
          <w:rFonts w:ascii="Times New Roman" w:hAnsi="Times New Roman" w:cs="Times New Roman"/>
        </w:rPr>
      </w:pPr>
      <w:bookmarkStart w:id="13" w:name="_Ref216971056"/>
      <w:r w:rsidRPr="004D75FD">
        <w:rPr>
          <w:rFonts w:ascii="Times New Roman" w:hAnsi="Times New Roman" w:cs="Times New Roman"/>
        </w:rPr>
        <w:lastRenderedPageBreak/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10</w:t>
      </w:r>
      <w:r w:rsidRPr="004D75FD">
        <w:rPr>
          <w:rFonts w:ascii="Times New Roman" w:hAnsi="Times New Roman" w:cs="Times New Roman"/>
        </w:rPr>
        <w:fldChar w:fldCharType="end"/>
      </w:r>
      <w:bookmarkEnd w:id="13"/>
      <w:r w:rsidRPr="004D75FD">
        <w:rPr>
          <w:rFonts w:ascii="Times New Roman" w:hAnsi="Times New Roman" w:cs="Times New Roman"/>
        </w:rPr>
        <w:t>. Поступившие на рассмотрение заявления с ЕПГУ</w:t>
      </w:r>
    </w:p>
    <w:p w14:paraId="6802AE9E" w14:textId="77777777" w:rsidR="005105F1" w:rsidRPr="004D75FD" w:rsidRDefault="005105F1" w:rsidP="00D40F43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F1CAB9" w14:textId="4F987ABC" w:rsidR="005105F1" w:rsidRPr="004D75FD" w:rsidRDefault="005105F1" w:rsidP="0047627B">
      <w:pPr>
        <w:pStyle w:val="ab"/>
        <w:numPr>
          <w:ilvl w:val="0"/>
          <w:numId w:val="6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В целях предоставления государственной услуги сотрудниками органа опеки и попечительства по прекращению учета граждан, желающих принять детей на воспитание в свои семьи на ПГС сотрудник ведомства может:</w:t>
      </w:r>
    </w:p>
    <w:p w14:paraId="5BFB078D" w14:textId="77777777" w:rsidR="005105F1" w:rsidRPr="004D75FD" w:rsidRDefault="005105F1" w:rsidP="0047627B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просмотреть зарегистрированную в системе анкету;</w:t>
      </w:r>
    </w:p>
    <w:p w14:paraId="485D9F16" w14:textId="77777777" w:rsidR="005105F1" w:rsidRPr="004D75FD" w:rsidRDefault="005105F1" w:rsidP="0047627B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обработать анкету, сформированную автоматически на основании поступившего заявления с ЕПГУ, </w:t>
      </w:r>
    </w:p>
    <w:p w14:paraId="4AACFA4A" w14:textId="4CCD250B" w:rsidR="005105F1" w:rsidRPr="004D75FD" w:rsidRDefault="005105F1" w:rsidP="0047627B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создать и обработать анкету</w:t>
      </w:r>
      <w:r w:rsidR="00713410">
        <w:rPr>
          <w:rFonts w:ascii="Times New Roman" w:hAnsi="Times New Roman" w:cs="Times New Roman"/>
          <w:sz w:val="24"/>
          <w:szCs w:val="24"/>
        </w:rPr>
        <w:t>,</w:t>
      </w:r>
      <w:r w:rsidRPr="004D75FD">
        <w:rPr>
          <w:rFonts w:ascii="Times New Roman" w:hAnsi="Times New Roman" w:cs="Times New Roman"/>
          <w:sz w:val="24"/>
          <w:szCs w:val="24"/>
        </w:rPr>
        <w:t xml:space="preserve"> созданную вручную сотрудником </w:t>
      </w:r>
      <w:proofErr w:type="spellStart"/>
      <w:r w:rsidRPr="004D75FD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4D75FD">
        <w:rPr>
          <w:rFonts w:ascii="Times New Roman" w:hAnsi="Times New Roman" w:cs="Times New Roman"/>
          <w:sz w:val="24"/>
          <w:szCs w:val="24"/>
        </w:rPr>
        <w:t xml:space="preserve"> в системе ПГС;</w:t>
      </w:r>
    </w:p>
    <w:p w14:paraId="690AC6EA" w14:textId="44BAC678" w:rsidR="005105F1" w:rsidRPr="004D75FD" w:rsidRDefault="005105F1" w:rsidP="0047627B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открыть реестр граждан, желающих принять детей на воспитание в свои семьи</w:t>
      </w:r>
      <w:r w:rsidR="004C017C" w:rsidRPr="004D75FD">
        <w:rPr>
          <w:rFonts w:ascii="Times New Roman" w:hAnsi="Times New Roman" w:cs="Times New Roman"/>
          <w:sz w:val="24"/>
          <w:szCs w:val="24"/>
        </w:rPr>
        <w:t>;</w:t>
      </w:r>
    </w:p>
    <w:p w14:paraId="55E6DCC4" w14:textId="77777777" w:rsidR="004C017C" w:rsidRPr="004D75FD" w:rsidRDefault="004C017C" w:rsidP="004C017C">
      <w:pPr>
        <w:pStyle w:val="ab"/>
        <w:numPr>
          <w:ilvl w:val="0"/>
          <w:numId w:val="4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сформировать печатные формы документов и выписки из реестра.</w:t>
      </w:r>
    </w:p>
    <w:p w14:paraId="5D7DFDA3" w14:textId="77777777" w:rsidR="005105F1" w:rsidRPr="004D75FD" w:rsidRDefault="005105F1" w:rsidP="005105F1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C2F7C08" w14:textId="77777777" w:rsidR="005105F1" w:rsidRPr="004D75FD" w:rsidRDefault="005105F1" w:rsidP="0065764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29F1118" w14:textId="77777777" w:rsidR="005105F1" w:rsidRPr="004D75FD" w:rsidRDefault="005105F1" w:rsidP="0065764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23E5434" w14:textId="77777777" w:rsidR="00ED45FE" w:rsidRPr="004D75FD" w:rsidRDefault="00ED45FE">
      <w:pPr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br w:type="page"/>
      </w:r>
    </w:p>
    <w:p w14:paraId="73F75336" w14:textId="6F7CA687" w:rsidR="00870C41" w:rsidRPr="004D75FD" w:rsidRDefault="00870C41" w:rsidP="0047627B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Просмотр </w:t>
      </w:r>
      <w:r w:rsidR="005105F1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D854E" w14:textId="5FFB2B20" w:rsidR="005F5A78" w:rsidRPr="004D75FD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На форме «</w:t>
      </w:r>
      <w:r w:rsidR="005105F1" w:rsidRPr="004D75FD">
        <w:rPr>
          <w:rFonts w:ascii="Times New Roman" w:hAnsi="Times New Roman" w:cs="Times New Roman"/>
          <w:sz w:val="24"/>
          <w:szCs w:val="24"/>
        </w:rPr>
        <w:t>Обработка анкет</w:t>
      </w:r>
      <w:r w:rsidRPr="004D75FD">
        <w:rPr>
          <w:rFonts w:ascii="Times New Roman" w:hAnsi="Times New Roman" w:cs="Times New Roman"/>
          <w:sz w:val="24"/>
          <w:szCs w:val="24"/>
        </w:rPr>
        <w:t>» (пункт меню «</w:t>
      </w:r>
      <w:r w:rsidR="005105F1" w:rsidRPr="004D75FD">
        <w:rPr>
          <w:rFonts w:ascii="Times New Roman" w:hAnsi="Times New Roman" w:cs="Times New Roman"/>
          <w:sz w:val="24"/>
          <w:szCs w:val="24"/>
        </w:rPr>
        <w:t>Обработка анкет</w:t>
      </w:r>
      <w:r w:rsidRPr="004D75FD">
        <w:rPr>
          <w:rFonts w:ascii="Times New Roman" w:hAnsi="Times New Roman" w:cs="Times New Roman"/>
          <w:sz w:val="24"/>
          <w:szCs w:val="24"/>
        </w:rPr>
        <w:t xml:space="preserve">») выбрать </w:t>
      </w:r>
      <w:r w:rsidR="005105F1" w:rsidRPr="004D75FD">
        <w:rPr>
          <w:rFonts w:ascii="Times New Roman" w:hAnsi="Times New Roman" w:cs="Times New Roman"/>
          <w:sz w:val="24"/>
          <w:szCs w:val="24"/>
        </w:rPr>
        <w:t>анкету</w:t>
      </w:r>
      <w:r w:rsidRPr="004D75FD">
        <w:rPr>
          <w:rFonts w:ascii="Times New Roman" w:hAnsi="Times New Roman" w:cs="Times New Roman"/>
          <w:sz w:val="24"/>
          <w:szCs w:val="24"/>
        </w:rPr>
        <w:t xml:space="preserve"> в общем списке </w:t>
      </w:r>
      <w:r w:rsidR="005105F1" w:rsidRPr="004D75FD">
        <w:rPr>
          <w:rFonts w:ascii="Times New Roman" w:hAnsi="Times New Roman" w:cs="Times New Roman"/>
          <w:sz w:val="24"/>
          <w:szCs w:val="24"/>
        </w:rPr>
        <w:t>анкет</w:t>
      </w:r>
      <w:r w:rsidR="005F5A78" w:rsidRPr="004D75FD">
        <w:rPr>
          <w:rFonts w:ascii="Times New Roman" w:hAnsi="Times New Roman" w:cs="Times New Roman"/>
          <w:sz w:val="24"/>
          <w:szCs w:val="24"/>
        </w:rPr>
        <w:t xml:space="preserve">. Справа отобразится форма предпросмотра </w:t>
      </w:r>
      <w:r w:rsidR="005105F1" w:rsidRPr="004D75FD">
        <w:rPr>
          <w:rFonts w:ascii="Times New Roman" w:hAnsi="Times New Roman" w:cs="Times New Roman"/>
          <w:sz w:val="24"/>
          <w:szCs w:val="24"/>
        </w:rPr>
        <w:t>анкеты</w:t>
      </w:r>
      <w:r w:rsidR="005F5A78" w:rsidRPr="004D75FD">
        <w:rPr>
          <w:rFonts w:ascii="Times New Roman" w:hAnsi="Times New Roman" w:cs="Times New Roman"/>
          <w:sz w:val="24"/>
          <w:szCs w:val="24"/>
        </w:rPr>
        <w:t>.</w:t>
      </w:r>
    </w:p>
    <w:p w14:paraId="68D6B008" w14:textId="77777777" w:rsidR="005F5A78" w:rsidRPr="004D75FD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38428B" w14:textId="0788E180" w:rsidR="005F5A78" w:rsidRPr="004D75FD" w:rsidRDefault="001C5B91" w:rsidP="005F5A78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794B3F0D" wp14:editId="4EBA083F">
            <wp:extent cx="9777730" cy="448183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48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3EEA2" w14:textId="70F467E4" w:rsidR="005F5A78" w:rsidRPr="004D75FD" w:rsidRDefault="005F5A78" w:rsidP="005F5A78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11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Форма предпросмотра </w:t>
      </w:r>
      <w:r w:rsidR="001B7D8A">
        <w:rPr>
          <w:rFonts w:ascii="Times New Roman" w:hAnsi="Times New Roman" w:cs="Times New Roman"/>
        </w:rPr>
        <w:t>анкеты</w:t>
      </w:r>
    </w:p>
    <w:p w14:paraId="25DE4A3A" w14:textId="77777777" w:rsidR="005F5A78" w:rsidRPr="004D75FD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1E3C26" w14:textId="577B937A" w:rsidR="005F5A78" w:rsidRPr="004D75FD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Чтобы открыть </w:t>
      </w:r>
      <w:r w:rsidR="001B7D8A">
        <w:rPr>
          <w:rFonts w:ascii="Times New Roman" w:hAnsi="Times New Roman" w:cs="Times New Roman"/>
          <w:sz w:val="24"/>
          <w:szCs w:val="24"/>
        </w:rPr>
        <w:t>анкету</w:t>
      </w:r>
      <w:r w:rsidRPr="004D75FD">
        <w:rPr>
          <w:rFonts w:ascii="Times New Roman" w:hAnsi="Times New Roman" w:cs="Times New Roman"/>
          <w:sz w:val="24"/>
          <w:szCs w:val="24"/>
        </w:rPr>
        <w:t xml:space="preserve"> на просмотр, пользователь должен нажат</w:t>
      </w:r>
      <w:r w:rsidR="00870C41" w:rsidRPr="004D75FD">
        <w:rPr>
          <w:rFonts w:ascii="Times New Roman" w:hAnsi="Times New Roman" w:cs="Times New Roman"/>
          <w:sz w:val="24"/>
          <w:szCs w:val="24"/>
        </w:rPr>
        <w:t>ь на кнопку «Перейти»</w:t>
      </w:r>
      <w:r w:rsidRPr="004D75FD">
        <w:rPr>
          <w:rFonts w:ascii="Times New Roman" w:hAnsi="Times New Roman" w:cs="Times New Roman"/>
          <w:sz w:val="24"/>
          <w:szCs w:val="24"/>
        </w:rPr>
        <w:t xml:space="preserve"> на форме предпросмотра </w:t>
      </w:r>
      <w:r w:rsidR="001B7D8A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либо щелкну</w:t>
      </w:r>
      <w:r w:rsidR="004C017C" w:rsidRPr="004D75FD">
        <w:rPr>
          <w:rFonts w:ascii="Times New Roman" w:hAnsi="Times New Roman" w:cs="Times New Roman"/>
          <w:sz w:val="24"/>
          <w:szCs w:val="24"/>
        </w:rPr>
        <w:t>ть</w:t>
      </w:r>
      <w:r w:rsidRPr="004D75FD">
        <w:rPr>
          <w:rFonts w:ascii="Times New Roman" w:hAnsi="Times New Roman" w:cs="Times New Roman"/>
          <w:sz w:val="24"/>
          <w:szCs w:val="24"/>
        </w:rPr>
        <w:t xml:space="preserve"> два раза </w:t>
      </w:r>
      <w:r w:rsidR="004C017C" w:rsidRPr="004D75FD">
        <w:rPr>
          <w:rFonts w:ascii="Times New Roman" w:hAnsi="Times New Roman" w:cs="Times New Roman"/>
          <w:sz w:val="24"/>
          <w:szCs w:val="24"/>
        </w:rPr>
        <w:t>кнопкой мыши по строке анкеты в списке «Обработка анкет»</w:t>
      </w:r>
      <w:r w:rsidR="00870C41" w:rsidRPr="004D75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404423" w14:textId="42508AA0" w:rsidR="00870C41" w:rsidRPr="004D75FD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Откроется форма просмотра зарегистрированной в системе </w:t>
      </w:r>
      <w:r w:rsidR="003F201A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>.</w:t>
      </w:r>
    </w:p>
    <w:p w14:paraId="2489A150" w14:textId="77777777" w:rsidR="00870C41" w:rsidRPr="004D75FD" w:rsidRDefault="00870C41" w:rsidP="00870C41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48BA9E62" w14:textId="6A077664" w:rsidR="00870C41" w:rsidRPr="004D75FD" w:rsidRDefault="001C5B91" w:rsidP="00870C4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4E631A1B" wp14:editId="768CBD61">
            <wp:extent cx="9777730" cy="524700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24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E6EE" w14:textId="03DEFE11" w:rsidR="00870C41" w:rsidRPr="004D75FD" w:rsidRDefault="00870C41" w:rsidP="00870C41">
      <w:pPr>
        <w:pStyle w:val="aa"/>
        <w:jc w:val="center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12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5F5A78" w:rsidRPr="004D75FD">
        <w:rPr>
          <w:rFonts w:ascii="Times New Roman" w:hAnsi="Times New Roman" w:cs="Times New Roman"/>
        </w:rPr>
        <w:t xml:space="preserve">Форма просмотра </w:t>
      </w:r>
      <w:r w:rsidR="003F201A" w:rsidRPr="004D75FD">
        <w:rPr>
          <w:rFonts w:ascii="Times New Roman" w:hAnsi="Times New Roman" w:cs="Times New Roman"/>
        </w:rPr>
        <w:t>анкеты</w:t>
      </w:r>
      <w:r w:rsidR="005F5A78" w:rsidRPr="004D75FD">
        <w:rPr>
          <w:rFonts w:ascii="Times New Roman" w:hAnsi="Times New Roman" w:cs="Times New Roman"/>
        </w:rPr>
        <w:t>, обработанной сотрудником ведомства</w:t>
      </w:r>
    </w:p>
    <w:p w14:paraId="6B77C197" w14:textId="77777777" w:rsidR="00870C41" w:rsidRPr="004D75FD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E16F2" w14:textId="5E808BFF" w:rsidR="0034616C" w:rsidRPr="004D75FD" w:rsidRDefault="0034616C" w:rsidP="003461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Экранная форма просмотра </w:t>
      </w:r>
      <w:r w:rsidR="003F201A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содержит следующие вкладки:</w:t>
      </w:r>
    </w:p>
    <w:p w14:paraId="51330D37" w14:textId="6458523B" w:rsidR="0034616C" w:rsidRPr="004D75FD" w:rsidRDefault="0034616C" w:rsidP="0047627B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>Данные по услуге;</w:t>
      </w:r>
    </w:p>
    <w:p w14:paraId="2E8EE5E0" w14:textId="464A48D6" w:rsidR="0034616C" w:rsidRPr="004D75FD" w:rsidRDefault="0034616C" w:rsidP="0047627B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Заявитель;</w:t>
      </w:r>
    </w:p>
    <w:p w14:paraId="4619C708" w14:textId="32F068D8" w:rsidR="0034616C" w:rsidRPr="004D75FD" w:rsidRDefault="001B45D9" w:rsidP="0047627B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Д</w:t>
      </w:r>
      <w:r w:rsidR="0034616C" w:rsidRPr="004D75FD">
        <w:rPr>
          <w:rFonts w:ascii="Times New Roman" w:hAnsi="Times New Roman" w:cs="Times New Roman"/>
          <w:sz w:val="24"/>
          <w:szCs w:val="24"/>
        </w:rPr>
        <w:t>окументы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по услуге;</w:t>
      </w:r>
    </w:p>
    <w:p w14:paraId="41CA861E" w14:textId="0C1CCEA5" w:rsidR="001B45D9" w:rsidRPr="004D75FD" w:rsidRDefault="001B45D9" w:rsidP="0047627B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Завершенные операции;</w:t>
      </w:r>
    </w:p>
    <w:p w14:paraId="7F36BA5D" w14:textId="2EB5F44D" w:rsidR="001B45D9" w:rsidRPr="004D75FD" w:rsidRDefault="001B45D9" w:rsidP="0047627B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История;</w:t>
      </w:r>
    </w:p>
    <w:p w14:paraId="1FD46713" w14:textId="5197A1D8" w:rsidR="001B45D9" w:rsidRPr="004D75FD" w:rsidRDefault="001B45D9" w:rsidP="0047627B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Ограничение доступа.</w:t>
      </w:r>
    </w:p>
    <w:p w14:paraId="65F568AD" w14:textId="77777777" w:rsidR="0034616C" w:rsidRPr="004D75FD" w:rsidRDefault="0034616C" w:rsidP="003461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C57915" w14:textId="7B173BA5" w:rsidR="004C017C" w:rsidRPr="004D75FD" w:rsidRDefault="001C5B91" w:rsidP="004C017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D4A4173" wp14:editId="43DE8568">
            <wp:extent cx="9777730" cy="509333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09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DCA8B" w14:textId="60A47ACB" w:rsidR="00870C41" w:rsidRPr="004D75FD" w:rsidRDefault="004C017C" w:rsidP="004C017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016371" w:rsidRPr="004D75FD">
        <w:rPr>
          <w:rFonts w:ascii="Times New Roman" w:hAnsi="Times New Roman" w:cs="Times New Roman"/>
        </w:rPr>
        <w:fldChar w:fldCharType="begin"/>
      </w:r>
      <w:r w:rsidR="00016371" w:rsidRPr="004D75FD">
        <w:rPr>
          <w:rFonts w:ascii="Times New Roman" w:hAnsi="Times New Roman" w:cs="Times New Roman"/>
        </w:rPr>
        <w:instrText xml:space="preserve"> SEQ Рисунок \* ARABIC </w:instrText>
      </w:r>
      <w:r w:rsidR="00016371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13</w:t>
      </w:r>
      <w:r w:rsidR="00016371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bookmarkStart w:id="14" w:name="_Hlk217587049"/>
      <w:r w:rsidRPr="004D75FD">
        <w:rPr>
          <w:rFonts w:ascii="Times New Roman" w:hAnsi="Times New Roman" w:cs="Times New Roman"/>
        </w:rPr>
        <w:t>Форма просмотра анкеты – вкладка «Заявитель</w:t>
      </w:r>
      <w:bookmarkEnd w:id="14"/>
      <w:r w:rsidRPr="004D75FD">
        <w:rPr>
          <w:rFonts w:ascii="Times New Roman" w:hAnsi="Times New Roman" w:cs="Times New Roman"/>
        </w:rPr>
        <w:t>»</w:t>
      </w:r>
    </w:p>
    <w:p w14:paraId="575C3634" w14:textId="709FE70C" w:rsidR="004C017C" w:rsidRPr="004D75FD" w:rsidRDefault="004C017C" w:rsidP="004C01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7568BE" w14:textId="77777777" w:rsidR="004C017C" w:rsidRPr="004D75FD" w:rsidRDefault="004C017C" w:rsidP="004C017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3CC5F44A" wp14:editId="60F3C2A6">
            <wp:extent cx="9196705" cy="4776935"/>
            <wp:effectExtent l="0" t="0" r="4445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198923" cy="477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FA97A" w14:textId="6BA71A3A" w:rsidR="004C017C" w:rsidRPr="004D75FD" w:rsidRDefault="004C017C" w:rsidP="004C017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016371" w:rsidRPr="004D75FD">
        <w:rPr>
          <w:rFonts w:ascii="Times New Roman" w:hAnsi="Times New Roman" w:cs="Times New Roman"/>
        </w:rPr>
        <w:fldChar w:fldCharType="begin"/>
      </w:r>
      <w:r w:rsidR="00016371" w:rsidRPr="004D75FD">
        <w:rPr>
          <w:rFonts w:ascii="Times New Roman" w:hAnsi="Times New Roman" w:cs="Times New Roman"/>
        </w:rPr>
        <w:instrText xml:space="preserve"> SEQ Рисунок \* ARABIC </w:instrText>
      </w:r>
      <w:r w:rsidR="00016371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14</w:t>
      </w:r>
      <w:r w:rsidR="00016371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Форма просмотра анкеты – вкладка «Документы по услуге»</w:t>
      </w:r>
    </w:p>
    <w:p w14:paraId="79CE195C" w14:textId="72AFD555" w:rsidR="004C017C" w:rsidRPr="004D75FD" w:rsidRDefault="004C017C" w:rsidP="004C01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71CA97" w14:textId="77777777" w:rsidR="004C017C" w:rsidRPr="004D75FD" w:rsidRDefault="004C017C" w:rsidP="004C017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57A01FDF" wp14:editId="0E71C28E">
            <wp:extent cx="9034780" cy="381270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40543" cy="381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801E8" w14:textId="1868FF86" w:rsidR="004C017C" w:rsidRPr="004D75FD" w:rsidRDefault="004C017C" w:rsidP="004C017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016371" w:rsidRPr="004D75FD">
        <w:rPr>
          <w:rFonts w:ascii="Times New Roman" w:hAnsi="Times New Roman" w:cs="Times New Roman"/>
        </w:rPr>
        <w:fldChar w:fldCharType="begin"/>
      </w:r>
      <w:r w:rsidR="00016371" w:rsidRPr="004D75FD">
        <w:rPr>
          <w:rFonts w:ascii="Times New Roman" w:hAnsi="Times New Roman" w:cs="Times New Roman"/>
        </w:rPr>
        <w:instrText xml:space="preserve"> SEQ Рисунок \* ARABIC </w:instrText>
      </w:r>
      <w:r w:rsidR="00016371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15</w:t>
      </w:r>
      <w:r w:rsidR="00016371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bookmarkStart w:id="15" w:name="_Hlk217587135"/>
      <w:r w:rsidRPr="004D75FD">
        <w:rPr>
          <w:rFonts w:ascii="Times New Roman" w:hAnsi="Times New Roman" w:cs="Times New Roman"/>
        </w:rPr>
        <w:t>Форма просмотра анкеты – вкладка «Завершенные операции</w:t>
      </w:r>
      <w:bookmarkEnd w:id="15"/>
      <w:r w:rsidRPr="004D75FD">
        <w:rPr>
          <w:rFonts w:ascii="Times New Roman" w:hAnsi="Times New Roman" w:cs="Times New Roman"/>
        </w:rPr>
        <w:t>»</w:t>
      </w:r>
    </w:p>
    <w:p w14:paraId="4E0FF36A" w14:textId="77777777" w:rsidR="004C017C" w:rsidRPr="004D75FD" w:rsidRDefault="004C017C" w:rsidP="004C017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9EE2B7" w14:textId="77777777" w:rsidR="00870C41" w:rsidRPr="004D75FD" w:rsidRDefault="00870C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br w:type="page"/>
      </w:r>
    </w:p>
    <w:p w14:paraId="1FD24402" w14:textId="227973CB" w:rsidR="00ED45FE" w:rsidRPr="004D75FD" w:rsidRDefault="00ED45FE" w:rsidP="0047627B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Создание </w:t>
      </w:r>
      <w:r w:rsidR="00FD1C25" w:rsidRPr="004D75FD">
        <w:rPr>
          <w:rFonts w:ascii="Times New Roman" w:hAnsi="Times New Roman" w:cs="Times New Roman"/>
          <w:sz w:val="24"/>
          <w:szCs w:val="24"/>
        </w:rPr>
        <w:t>анкеты по прекращению учета в реестре граждан, желающих принять детей на воспитание в свои семьи,</w:t>
      </w:r>
      <w:r w:rsidRPr="004D75FD">
        <w:rPr>
          <w:rFonts w:ascii="Times New Roman" w:hAnsi="Times New Roman" w:cs="Times New Roman"/>
          <w:sz w:val="24"/>
          <w:szCs w:val="24"/>
        </w:rPr>
        <w:t xml:space="preserve"> вручную </w:t>
      </w:r>
    </w:p>
    <w:p w14:paraId="70795AEE" w14:textId="38E59DE7" w:rsidR="00FD1C25" w:rsidRPr="004D75FD" w:rsidRDefault="004C017C" w:rsidP="00FD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Для создания новой анкеты на ПГС вручную на форме «Обработка анкет» (пункт меню «Обработка анкет») пользователь должен нажать на кнопку «Выбрать процесс», которая расположена в верхнем левом углу экрана. Откроется форма выбора процесса, который необходимо осуществить с анкетой</w:t>
      </w:r>
      <w:r w:rsidR="00FD1C25" w:rsidRPr="004D75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85F437" w14:textId="77777777" w:rsidR="003F201A" w:rsidRPr="004D75FD" w:rsidRDefault="003F201A" w:rsidP="00FD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F87024" w14:textId="599CBE6A" w:rsidR="00ED45FE" w:rsidRPr="004D75FD" w:rsidRDefault="001C5B91" w:rsidP="00ED45F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B44951" wp14:editId="348BAEA4">
            <wp:extent cx="9777730" cy="3534410"/>
            <wp:effectExtent l="0" t="0" r="0" b="889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D56A1" w14:textId="7FD47D7F" w:rsidR="00ED45FE" w:rsidRPr="004D75FD" w:rsidRDefault="00ED45FE" w:rsidP="00ED45FE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16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4C017C" w:rsidRPr="004D75FD">
        <w:rPr>
          <w:rFonts w:ascii="Times New Roman" w:hAnsi="Times New Roman" w:cs="Times New Roman"/>
        </w:rPr>
        <w:t>Выбрать процесс для создания новой анкеты</w:t>
      </w:r>
    </w:p>
    <w:p w14:paraId="7655E1FF" w14:textId="77777777" w:rsidR="003F201A" w:rsidRPr="004D75FD" w:rsidRDefault="003F201A" w:rsidP="003F201A">
      <w:pPr>
        <w:rPr>
          <w:rFonts w:ascii="Times New Roman" w:hAnsi="Times New Roman" w:cs="Times New Roman"/>
        </w:rPr>
      </w:pPr>
    </w:p>
    <w:p w14:paraId="198AEA9B" w14:textId="77777777" w:rsidR="00FD1C25" w:rsidRPr="004D75FD" w:rsidRDefault="00FD1C25" w:rsidP="003F201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DF96418" wp14:editId="47931950">
            <wp:extent cx="7726082" cy="306912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r="38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0785" cy="3070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D936D3" w14:textId="215B8CB3" w:rsidR="00ED45FE" w:rsidRPr="004D75FD" w:rsidRDefault="00FD1C25" w:rsidP="00FD1C2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17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4C017C" w:rsidRPr="004D75FD">
        <w:rPr>
          <w:rFonts w:ascii="Times New Roman" w:hAnsi="Times New Roman" w:cs="Times New Roman"/>
        </w:rPr>
        <w:t>Выбор процесса по обработке анкет</w:t>
      </w:r>
    </w:p>
    <w:p w14:paraId="16C744C4" w14:textId="77777777" w:rsidR="003F201A" w:rsidRPr="004D75FD" w:rsidRDefault="003F201A" w:rsidP="00FD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67E2FF" w14:textId="7BF16FCE" w:rsidR="00FD1C25" w:rsidRPr="004D75FD" w:rsidRDefault="00FD1C25" w:rsidP="00FD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На форме «Создание процесса» выбрать процесс «Прекращение учета сведений о гражданах, желающих принять детей на воспитание в свои семьи» и нажать кнопку «Создать».</w:t>
      </w:r>
    </w:p>
    <w:p w14:paraId="785B2632" w14:textId="0A7ACF86" w:rsidR="004C017C" w:rsidRPr="004D75FD" w:rsidRDefault="004C017C" w:rsidP="00FD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9D4060" w14:textId="77777777" w:rsidR="004C017C" w:rsidRPr="004D75FD" w:rsidRDefault="004C017C" w:rsidP="004C017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C9E7435" wp14:editId="78E90AA3">
            <wp:extent cx="8169786" cy="3629660"/>
            <wp:effectExtent l="0" t="0" r="3175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175638" cy="363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FCA8" w14:textId="7026D23D" w:rsidR="004C017C" w:rsidRPr="004D75FD" w:rsidRDefault="004C017C" w:rsidP="004C017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016371" w:rsidRPr="004D75FD">
        <w:rPr>
          <w:rFonts w:ascii="Times New Roman" w:hAnsi="Times New Roman" w:cs="Times New Roman"/>
        </w:rPr>
        <w:fldChar w:fldCharType="begin"/>
      </w:r>
      <w:r w:rsidR="00016371" w:rsidRPr="004D75FD">
        <w:rPr>
          <w:rFonts w:ascii="Times New Roman" w:hAnsi="Times New Roman" w:cs="Times New Roman"/>
        </w:rPr>
        <w:instrText xml:space="preserve"> SEQ Рисунок \* ARABIC </w:instrText>
      </w:r>
      <w:r w:rsidR="00016371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18</w:t>
      </w:r>
      <w:r w:rsidR="00016371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Выбор процесса «Прекращение учета сведений о гражданах, желающих принять детей на воспитание в свои семьи»</w:t>
      </w:r>
    </w:p>
    <w:p w14:paraId="54CD8D18" w14:textId="77777777" w:rsidR="004C017C" w:rsidRPr="004D75FD" w:rsidRDefault="004C017C" w:rsidP="00FD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7C1EF0" w14:textId="7DC72A64" w:rsidR="00FD1C25" w:rsidRPr="004D75FD" w:rsidRDefault="00FD1C25" w:rsidP="00FD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 открывшейся форме «Создание </w:t>
      </w:r>
      <w:r w:rsidR="003F201A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>» выбрать анкету из реестра граждан, желающих принять детей на воспитание в свои семьи, которую</w:t>
      </w:r>
      <w:r w:rsidR="003F201A" w:rsidRPr="004D75FD">
        <w:rPr>
          <w:rFonts w:ascii="Times New Roman" w:hAnsi="Times New Roman" w:cs="Times New Roman"/>
          <w:sz w:val="24"/>
          <w:szCs w:val="24"/>
        </w:rPr>
        <w:t xml:space="preserve"> </w:t>
      </w:r>
      <w:r w:rsidRPr="004D75FD">
        <w:rPr>
          <w:rFonts w:ascii="Times New Roman" w:hAnsi="Times New Roman" w:cs="Times New Roman"/>
          <w:sz w:val="24"/>
          <w:szCs w:val="24"/>
        </w:rPr>
        <w:t xml:space="preserve">требуется отредактировать, отметить ее галочкой и нажать кнопку «Вернуться к операции». </w:t>
      </w:r>
    </w:p>
    <w:p w14:paraId="55F07595" w14:textId="77777777" w:rsidR="003F201A" w:rsidRPr="004D75FD" w:rsidRDefault="00286E48" w:rsidP="003F201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58024C7" wp14:editId="224DAF46">
            <wp:extent cx="8789457" cy="256213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r="28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438" cy="2564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C31268" w14:textId="54AFA2D8" w:rsidR="00286E48" w:rsidRPr="004D75FD" w:rsidRDefault="003F201A" w:rsidP="003F201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19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Форма создания новой анкеты для </w:t>
      </w:r>
      <w:r w:rsidR="004C017C" w:rsidRPr="004D75FD">
        <w:rPr>
          <w:rFonts w:ascii="Times New Roman" w:hAnsi="Times New Roman" w:cs="Times New Roman"/>
        </w:rPr>
        <w:t>прекращения учета</w:t>
      </w:r>
    </w:p>
    <w:p w14:paraId="3EC7E320" w14:textId="77777777" w:rsidR="003F201A" w:rsidRPr="004D75FD" w:rsidRDefault="003F201A" w:rsidP="003F201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A4F1B7" w14:textId="77777777" w:rsidR="00286E48" w:rsidRPr="004D75FD" w:rsidRDefault="00286E48" w:rsidP="003F201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2225C3E1" wp14:editId="51392B1B">
            <wp:extent cx="7553726" cy="270698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r="35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67" cy="2710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56097" w14:textId="7901585B" w:rsidR="00286E48" w:rsidRPr="004D75FD" w:rsidRDefault="00286E48" w:rsidP="00286E48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20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Форма </w:t>
      </w:r>
      <w:r w:rsidR="004C017C" w:rsidRPr="004D75FD">
        <w:rPr>
          <w:rFonts w:ascii="Times New Roman" w:hAnsi="Times New Roman" w:cs="Times New Roman"/>
        </w:rPr>
        <w:t>для выбора анкеты для прекращения учета</w:t>
      </w:r>
    </w:p>
    <w:p w14:paraId="7F96F262" w14:textId="77777777" w:rsidR="003F201A" w:rsidRPr="004D75FD" w:rsidRDefault="003F201A" w:rsidP="00286E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12E537" w14:textId="6389BCD7" w:rsidR="00286E48" w:rsidRPr="004D75FD" w:rsidRDefault="004C017C" w:rsidP="00286E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="00286E48" w:rsidRPr="004D75FD">
        <w:rPr>
          <w:rFonts w:ascii="Times New Roman" w:hAnsi="Times New Roman" w:cs="Times New Roman"/>
          <w:sz w:val="24"/>
          <w:szCs w:val="24"/>
        </w:rPr>
        <w:t xml:space="preserve">открывшейся форме «Создание </w:t>
      </w:r>
      <w:r w:rsidR="003F201A" w:rsidRPr="004D75FD">
        <w:rPr>
          <w:rFonts w:ascii="Times New Roman" w:hAnsi="Times New Roman" w:cs="Times New Roman"/>
          <w:sz w:val="24"/>
          <w:szCs w:val="24"/>
        </w:rPr>
        <w:t>анкеты</w:t>
      </w:r>
      <w:r w:rsidR="00286E48" w:rsidRPr="004D75FD">
        <w:rPr>
          <w:rFonts w:ascii="Times New Roman" w:hAnsi="Times New Roman" w:cs="Times New Roman"/>
          <w:sz w:val="24"/>
          <w:szCs w:val="24"/>
        </w:rPr>
        <w:t xml:space="preserve">» пользователь </w:t>
      </w:r>
      <w:r w:rsidR="003F201A" w:rsidRPr="004D75FD">
        <w:rPr>
          <w:rFonts w:ascii="Times New Roman" w:hAnsi="Times New Roman" w:cs="Times New Roman"/>
          <w:sz w:val="24"/>
          <w:szCs w:val="24"/>
        </w:rPr>
        <w:t>должен заполнить</w:t>
      </w:r>
      <w:r w:rsidR="00286E48" w:rsidRPr="004D75FD">
        <w:rPr>
          <w:rFonts w:ascii="Times New Roman" w:hAnsi="Times New Roman" w:cs="Times New Roman"/>
          <w:sz w:val="24"/>
          <w:szCs w:val="24"/>
        </w:rPr>
        <w:t xml:space="preserve"> раздел «Раздел 2. Информация о прекращении учета сведений о гражданине» анкеты на вкладке «Данные по услуге».</w:t>
      </w:r>
    </w:p>
    <w:p w14:paraId="00A6B477" w14:textId="77777777" w:rsidR="003F201A" w:rsidRPr="004D75FD" w:rsidRDefault="003F201A" w:rsidP="00286E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D49D62" w14:textId="1B95D33A" w:rsidR="00286E48" w:rsidRPr="004D75FD" w:rsidRDefault="00286E48" w:rsidP="004C017C">
      <w:pPr>
        <w:keepNext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370EBF63" wp14:editId="35B27DEE">
            <wp:extent cx="9436646" cy="210820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40496" cy="21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C3192" w14:textId="79FF2B11" w:rsidR="00286E48" w:rsidRPr="004D75FD" w:rsidRDefault="00286E48" w:rsidP="00286E48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21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Форма </w:t>
      </w:r>
      <w:r w:rsidR="003F201A" w:rsidRPr="004D75FD">
        <w:rPr>
          <w:rFonts w:ascii="Times New Roman" w:hAnsi="Times New Roman" w:cs="Times New Roman"/>
        </w:rPr>
        <w:t>«</w:t>
      </w:r>
      <w:r w:rsidRPr="004D75FD">
        <w:rPr>
          <w:rFonts w:ascii="Times New Roman" w:hAnsi="Times New Roman" w:cs="Times New Roman"/>
        </w:rPr>
        <w:t xml:space="preserve">Создание </w:t>
      </w:r>
      <w:r w:rsidR="003F201A" w:rsidRPr="004D75FD">
        <w:rPr>
          <w:rFonts w:ascii="Times New Roman" w:hAnsi="Times New Roman" w:cs="Times New Roman"/>
        </w:rPr>
        <w:t>анкеты»</w:t>
      </w:r>
    </w:p>
    <w:p w14:paraId="24BEB4BD" w14:textId="77777777" w:rsidR="00870C41" w:rsidRPr="004D75FD" w:rsidRDefault="00870C41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2AAB44" w14:textId="6D2BE4CA" w:rsidR="0034616C" w:rsidRPr="004D75FD" w:rsidRDefault="0034616C" w:rsidP="004C017C">
      <w:pPr>
        <w:pStyle w:val="ab"/>
        <w:tabs>
          <w:tab w:val="left" w:pos="7718"/>
        </w:tabs>
        <w:ind w:left="1416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</w:pPr>
      <w:r w:rsidRPr="004D75FD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 xml:space="preserve">Внимание! </w:t>
      </w:r>
      <w:r w:rsidRPr="004D75F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Обязательные поля для заполнения отмечены символом </w:t>
      </w:r>
      <w:r w:rsidRPr="004D75FD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>*</w:t>
      </w:r>
      <w:r w:rsidRPr="004D75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. Без заполнения обязательных полей переход к следующему разделу </w:t>
      </w:r>
      <w:r w:rsidR="001B7D8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анкеты</w:t>
      </w:r>
      <w:r w:rsidRPr="004D75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будет недоступен.</w:t>
      </w:r>
    </w:p>
    <w:p w14:paraId="2BF919BF" w14:textId="77777777" w:rsidR="00286E48" w:rsidRPr="004D75FD" w:rsidRDefault="00286E48" w:rsidP="008307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1E405B" w14:textId="5E772608" w:rsidR="005E63AB" w:rsidRPr="004D75FD" w:rsidRDefault="00ED45FE" w:rsidP="008307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После заполнения обязательных полей нажать кнопку «Сохранить»,</w:t>
      </w:r>
      <w:r w:rsidR="009E2FCC" w:rsidRPr="004D75FD">
        <w:rPr>
          <w:rFonts w:ascii="Times New Roman" w:hAnsi="Times New Roman" w:cs="Times New Roman"/>
          <w:sz w:val="24"/>
          <w:szCs w:val="24"/>
        </w:rPr>
        <w:t xml:space="preserve"> система проверяет корректность заполнения обязательных полей и сохраняет </w:t>
      </w:r>
      <w:r w:rsidR="005105C8" w:rsidRPr="004D75FD">
        <w:rPr>
          <w:rFonts w:ascii="Times New Roman" w:hAnsi="Times New Roman" w:cs="Times New Roman"/>
          <w:sz w:val="24"/>
          <w:szCs w:val="24"/>
        </w:rPr>
        <w:t>анкету</w:t>
      </w:r>
      <w:r w:rsidR="009E2FCC" w:rsidRPr="004D75FD">
        <w:rPr>
          <w:rFonts w:ascii="Times New Roman" w:hAnsi="Times New Roman" w:cs="Times New Roman"/>
          <w:sz w:val="24"/>
          <w:szCs w:val="24"/>
        </w:rPr>
        <w:t xml:space="preserve"> в статусе «Черновик». При успешном завершении процесса появится сообщение «Дело успешно сохранено».</w:t>
      </w:r>
      <w:r w:rsidR="005E63AB" w:rsidRPr="004D75FD">
        <w:rPr>
          <w:rFonts w:ascii="Times New Roman" w:hAnsi="Times New Roman" w:cs="Times New Roman"/>
          <w:sz w:val="24"/>
          <w:szCs w:val="24"/>
        </w:rPr>
        <w:t xml:space="preserve"> После сохранения </w:t>
      </w:r>
      <w:r w:rsidR="005105C8" w:rsidRPr="004D75FD">
        <w:rPr>
          <w:rFonts w:ascii="Times New Roman" w:hAnsi="Times New Roman" w:cs="Times New Roman"/>
          <w:sz w:val="24"/>
          <w:szCs w:val="24"/>
        </w:rPr>
        <w:t>анкеты</w:t>
      </w:r>
      <w:r w:rsidR="005E63AB" w:rsidRPr="004D75FD">
        <w:rPr>
          <w:rFonts w:ascii="Times New Roman" w:hAnsi="Times New Roman" w:cs="Times New Roman"/>
          <w:sz w:val="24"/>
          <w:szCs w:val="24"/>
        </w:rPr>
        <w:t xml:space="preserve"> в левой части экрана появ</w:t>
      </w:r>
      <w:r w:rsidR="0083070E" w:rsidRPr="004D75FD">
        <w:rPr>
          <w:rFonts w:ascii="Times New Roman" w:hAnsi="Times New Roman" w:cs="Times New Roman"/>
          <w:sz w:val="24"/>
          <w:szCs w:val="24"/>
        </w:rPr>
        <w:t>я</w:t>
      </w:r>
      <w:r w:rsidR="005E63AB" w:rsidRPr="004D75FD">
        <w:rPr>
          <w:rFonts w:ascii="Times New Roman" w:hAnsi="Times New Roman" w:cs="Times New Roman"/>
          <w:sz w:val="24"/>
          <w:szCs w:val="24"/>
        </w:rPr>
        <w:t>тся кнопк</w:t>
      </w:r>
      <w:r w:rsidR="0083070E" w:rsidRPr="004D75FD">
        <w:rPr>
          <w:rFonts w:ascii="Times New Roman" w:hAnsi="Times New Roman" w:cs="Times New Roman"/>
          <w:sz w:val="24"/>
          <w:szCs w:val="24"/>
        </w:rPr>
        <w:t>и</w:t>
      </w:r>
      <w:r w:rsidR="005E63AB" w:rsidRPr="004D75FD">
        <w:rPr>
          <w:rFonts w:ascii="Times New Roman" w:hAnsi="Times New Roman" w:cs="Times New Roman"/>
          <w:sz w:val="24"/>
          <w:szCs w:val="24"/>
        </w:rPr>
        <w:t xml:space="preserve"> «Регистрация» </w:t>
      </w:r>
      <w:r w:rsidR="0083070E" w:rsidRPr="004D75FD">
        <w:rPr>
          <w:rFonts w:ascii="Times New Roman" w:hAnsi="Times New Roman" w:cs="Times New Roman"/>
          <w:sz w:val="24"/>
          <w:szCs w:val="24"/>
        </w:rPr>
        <w:t>и «Проверить корректность».</w:t>
      </w:r>
    </w:p>
    <w:p w14:paraId="3479CC03" w14:textId="77777777" w:rsidR="00286E48" w:rsidRPr="004D75FD" w:rsidRDefault="00286E48" w:rsidP="008307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B4F350" w14:textId="35B5383F" w:rsidR="009E2FCC" w:rsidRPr="004D75FD" w:rsidRDefault="00F465B0" w:rsidP="009E2FC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043B8F40" wp14:editId="7BF32CDD">
            <wp:extent cx="7074519" cy="4963160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78483" cy="496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89273" w14:textId="7352BAD6" w:rsidR="009E2FCC" w:rsidRPr="004D75FD" w:rsidRDefault="009E2FCC" w:rsidP="009E2FC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22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Сообщение при проверке корректности заполнения </w:t>
      </w:r>
      <w:r w:rsidR="001B7D8A">
        <w:rPr>
          <w:rFonts w:ascii="Times New Roman" w:hAnsi="Times New Roman" w:cs="Times New Roman"/>
        </w:rPr>
        <w:t>анкеты</w:t>
      </w:r>
    </w:p>
    <w:p w14:paraId="052B66F1" w14:textId="77777777" w:rsidR="009E2FCC" w:rsidRPr="004D75FD" w:rsidRDefault="009E2FCC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52B401" w14:textId="30C3A03A" w:rsidR="00F465B0" w:rsidRPr="004D75FD" w:rsidRDefault="00F465B0" w:rsidP="00F465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Для проверки заполненных данных пользователь может воспользоваться кнопкой «Проверить корректность». При успешном прохождении проверки появится сообщение «Анкета не содержит ошибок» (</w:t>
      </w:r>
      <w:r w:rsidRPr="004D75FD">
        <w:rPr>
          <w:rFonts w:ascii="Times New Roman" w:hAnsi="Times New Roman" w:cs="Times New Roman"/>
          <w:sz w:val="24"/>
          <w:szCs w:val="24"/>
        </w:rPr>
        <w:fldChar w:fldCharType="begin"/>
      </w:r>
      <w:r w:rsidRPr="004D75FD">
        <w:rPr>
          <w:rFonts w:ascii="Times New Roman" w:hAnsi="Times New Roman" w:cs="Times New Roman"/>
          <w:sz w:val="24"/>
          <w:szCs w:val="24"/>
        </w:rPr>
        <w:instrText xml:space="preserve"> REF _Ref217400413 \h  \* MERGEFORMAT </w:instrText>
      </w:r>
      <w:r w:rsidRPr="004D75FD">
        <w:rPr>
          <w:rFonts w:ascii="Times New Roman" w:hAnsi="Times New Roman" w:cs="Times New Roman"/>
          <w:sz w:val="24"/>
          <w:szCs w:val="24"/>
        </w:rPr>
      </w:r>
      <w:r w:rsidRPr="004D75FD">
        <w:rPr>
          <w:rFonts w:ascii="Times New Roman" w:hAnsi="Times New Roman" w:cs="Times New Roman"/>
          <w:sz w:val="24"/>
          <w:szCs w:val="24"/>
        </w:rPr>
        <w:fldChar w:fldCharType="separate"/>
      </w:r>
      <w:r w:rsidR="0065077B" w:rsidRPr="0065077B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65077B" w:rsidRPr="0065077B">
        <w:rPr>
          <w:rFonts w:ascii="Times New Roman" w:hAnsi="Times New Roman" w:cs="Times New Roman"/>
          <w:noProof/>
          <w:sz w:val="24"/>
          <w:szCs w:val="24"/>
        </w:rPr>
        <w:t>23</w:t>
      </w:r>
      <w:r w:rsidRPr="004D75FD">
        <w:rPr>
          <w:rFonts w:ascii="Times New Roman" w:hAnsi="Times New Roman" w:cs="Times New Roman"/>
          <w:sz w:val="24"/>
          <w:szCs w:val="24"/>
        </w:rPr>
        <w:fldChar w:fldCharType="end"/>
      </w:r>
      <w:r w:rsidRPr="004D75FD">
        <w:rPr>
          <w:rFonts w:ascii="Times New Roman" w:hAnsi="Times New Roman" w:cs="Times New Roman"/>
          <w:sz w:val="24"/>
          <w:szCs w:val="24"/>
        </w:rPr>
        <w:t>).</w:t>
      </w:r>
    </w:p>
    <w:p w14:paraId="76D0864B" w14:textId="77777777" w:rsidR="00F465B0" w:rsidRPr="004D75FD" w:rsidRDefault="00F465B0" w:rsidP="00F465B0">
      <w:pPr>
        <w:pStyle w:val="ab"/>
        <w:tabs>
          <w:tab w:val="left" w:pos="7718"/>
        </w:tabs>
        <w:ind w:left="1416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8BCD5B8" w14:textId="77777777" w:rsidR="00F465B0" w:rsidRPr="004D75FD" w:rsidRDefault="00F465B0" w:rsidP="00F465B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5A093CBE" wp14:editId="2F6C3BF0">
            <wp:extent cx="4330700" cy="1689196"/>
            <wp:effectExtent l="0" t="0" r="0" b="6350"/>
            <wp:docPr id="116926071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260712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33"/>
                    <a:srcRect t="69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923" cy="1689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FD207" w14:textId="56DC0183" w:rsidR="00F465B0" w:rsidRPr="004D75FD" w:rsidRDefault="00F465B0" w:rsidP="00F465B0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Ref217400413"/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23</w:t>
      </w:r>
      <w:r w:rsidRPr="004D75FD">
        <w:rPr>
          <w:rFonts w:ascii="Times New Roman" w:hAnsi="Times New Roman" w:cs="Times New Roman"/>
          <w:noProof/>
        </w:rPr>
        <w:fldChar w:fldCharType="end"/>
      </w:r>
      <w:bookmarkEnd w:id="16"/>
      <w:r w:rsidRPr="004D75FD">
        <w:rPr>
          <w:rFonts w:ascii="Times New Roman" w:hAnsi="Times New Roman" w:cs="Times New Roman"/>
        </w:rPr>
        <w:t>. Сообщение об отсутствии ошибок при проверке корректности заполнения анкеты</w:t>
      </w:r>
    </w:p>
    <w:p w14:paraId="00454498" w14:textId="4EE8A96B" w:rsidR="00F465B0" w:rsidRPr="004D75FD" w:rsidRDefault="00F465B0" w:rsidP="00F465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3F4D07" w14:textId="664423C7" w:rsidR="00ED45FE" w:rsidRPr="004D75FD" w:rsidRDefault="00ED45FE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При выявлении ошибок заполнения </w:t>
      </w:r>
      <w:r w:rsidR="005105C8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необходимо исправить внесенные данные и нажать</w:t>
      </w:r>
      <w:r w:rsidR="007E0642" w:rsidRPr="004D75FD">
        <w:rPr>
          <w:rFonts w:ascii="Times New Roman" w:hAnsi="Times New Roman" w:cs="Times New Roman"/>
          <w:sz w:val="24"/>
          <w:szCs w:val="24"/>
        </w:rPr>
        <w:t xml:space="preserve"> кнопку</w:t>
      </w:r>
      <w:r w:rsidRPr="004D75FD">
        <w:rPr>
          <w:rFonts w:ascii="Times New Roman" w:hAnsi="Times New Roman" w:cs="Times New Roman"/>
          <w:sz w:val="24"/>
          <w:szCs w:val="24"/>
        </w:rPr>
        <w:t xml:space="preserve"> «Сохранить»</w:t>
      </w:r>
      <w:r w:rsidR="005F5A78" w:rsidRPr="004D75FD">
        <w:rPr>
          <w:rFonts w:ascii="Times New Roman" w:hAnsi="Times New Roman" w:cs="Times New Roman"/>
          <w:sz w:val="24"/>
          <w:szCs w:val="24"/>
        </w:rPr>
        <w:t xml:space="preserve"> повторно для сохранения сделанных изменений</w:t>
      </w:r>
      <w:r w:rsidRPr="004D75FD">
        <w:rPr>
          <w:rFonts w:ascii="Times New Roman" w:hAnsi="Times New Roman" w:cs="Times New Roman"/>
          <w:sz w:val="24"/>
          <w:szCs w:val="24"/>
        </w:rPr>
        <w:t xml:space="preserve">. Проверить повторно корректность заполнения </w:t>
      </w:r>
      <w:r w:rsidR="005105C8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>.</w:t>
      </w:r>
    </w:p>
    <w:p w14:paraId="5F1D6EF8" w14:textId="77777777" w:rsidR="00F465B0" w:rsidRPr="004D75FD" w:rsidRDefault="00F465B0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B8CED7" w14:textId="77777777" w:rsidR="00F465B0" w:rsidRPr="004D75FD" w:rsidRDefault="00F465B0" w:rsidP="00F465B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892F6E9" wp14:editId="56B36539">
            <wp:extent cx="5505450" cy="4892675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t="7558" r="22987"/>
                    <a:stretch/>
                  </pic:blipFill>
                  <pic:spPr bwMode="auto">
                    <a:xfrm>
                      <a:off x="0" y="0"/>
                      <a:ext cx="5510196" cy="4896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E3F0EF" w14:textId="7C2EB38F" w:rsidR="00F465B0" w:rsidRPr="004D75FD" w:rsidRDefault="00F465B0" w:rsidP="00F465B0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Ref217400478"/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24</w:t>
      </w:r>
      <w:r w:rsidRPr="004D75FD">
        <w:rPr>
          <w:rFonts w:ascii="Times New Roman" w:hAnsi="Times New Roman" w:cs="Times New Roman"/>
        </w:rPr>
        <w:fldChar w:fldCharType="end"/>
      </w:r>
      <w:bookmarkEnd w:id="17"/>
      <w:r w:rsidRPr="004D75FD">
        <w:rPr>
          <w:rFonts w:ascii="Times New Roman" w:hAnsi="Times New Roman" w:cs="Times New Roman"/>
        </w:rPr>
        <w:t>. Сообщение об ошибке при проверке корректности заполнения анкеты</w:t>
      </w:r>
    </w:p>
    <w:p w14:paraId="0A7DB103" w14:textId="77777777" w:rsidR="007E0642" w:rsidRPr="004D75FD" w:rsidRDefault="007E0642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0D37D0" w14:textId="1F40D0EB" w:rsidR="001B45D9" w:rsidRPr="004D75FD" w:rsidRDefault="001B45D9" w:rsidP="0047627B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Рассмотрение и обработка </w:t>
      </w:r>
      <w:r w:rsidR="00286E48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32018" w14:textId="20D36F13" w:rsidR="001B45D9" w:rsidRPr="004D75FD" w:rsidRDefault="001B45D9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На форме «</w:t>
      </w:r>
      <w:r w:rsidR="00286E48" w:rsidRPr="004D75FD">
        <w:rPr>
          <w:rFonts w:ascii="Times New Roman" w:hAnsi="Times New Roman" w:cs="Times New Roman"/>
          <w:sz w:val="24"/>
          <w:szCs w:val="24"/>
        </w:rPr>
        <w:t>Обработка анкет</w:t>
      </w:r>
      <w:r w:rsidRPr="004D75FD">
        <w:rPr>
          <w:rFonts w:ascii="Times New Roman" w:hAnsi="Times New Roman" w:cs="Times New Roman"/>
          <w:sz w:val="24"/>
          <w:szCs w:val="24"/>
        </w:rPr>
        <w:t>» (пункт меню «</w:t>
      </w:r>
      <w:r w:rsidR="00286E48" w:rsidRPr="004D75FD">
        <w:rPr>
          <w:rFonts w:ascii="Times New Roman" w:hAnsi="Times New Roman" w:cs="Times New Roman"/>
          <w:sz w:val="24"/>
          <w:szCs w:val="24"/>
        </w:rPr>
        <w:t>Обработка анкет</w:t>
      </w:r>
      <w:r w:rsidRPr="004D75FD">
        <w:rPr>
          <w:rFonts w:ascii="Times New Roman" w:hAnsi="Times New Roman" w:cs="Times New Roman"/>
          <w:sz w:val="24"/>
          <w:szCs w:val="24"/>
        </w:rPr>
        <w:t xml:space="preserve">») найти </w:t>
      </w:r>
      <w:r w:rsidR="00286E48" w:rsidRPr="004D75FD">
        <w:rPr>
          <w:rFonts w:ascii="Times New Roman" w:hAnsi="Times New Roman" w:cs="Times New Roman"/>
          <w:sz w:val="24"/>
          <w:szCs w:val="24"/>
        </w:rPr>
        <w:t>анкету</w:t>
      </w:r>
      <w:r w:rsidRPr="004D75FD">
        <w:rPr>
          <w:rFonts w:ascii="Times New Roman" w:hAnsi="Times New Roman" w:cs="Times New Roman"/>
          <w:sz w:val="24"/>
          <w:szCs w:val="24"/>
        </w:rPr>
        <w:t xml:space="preserve">, созданную сотрудником </w:t>
      </w:r>
      <w:proofErr w:type="spellStart"/>
      <w:r w:rsidRPr="004D75FD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4D75FD">
        <w:rPr>
          <w:rFonts w:ascii="Times New Roman" w:hAnsi="Times New Roman" w:cs="Times New Roman"/>
          <w:sz w:val="24"/>
          <w:szCs w:val="24"/>
        </w:rPr>
        <w:t xml:space="preserve"> вручную (статус «Черновик»), дважды щелкнуть по </w:t>
      </w:r>
      <w:r w:rsidR="00F465B0" w:rsidRPr="004D75FD">
        <w:rPr>
          <w:rFonts w:ascii="Times New Roman" w:hAnsi="Times New Roman" w:cs="Times New Roman"/>
          <w:sz w:val="24"/>
          <w:szCs w:val="24"/>
        </w:rPr>
        <w:t xml:space="preserve">анкете </w:t>
      </w:r>
      <w:r w:rsidRPr="004D75FD">
        <w:rPr>
          <w:rFonts w:ascii="Times New Roman" w:hAnsi="Times New Roman" w:cs="Times New Roman"/>
          <w:sz w:val="24"/>
          <w:szCs w:val="24"/>
        </w:rPr>
        <w:t xml:space="preserve">либо нажать на кнопку «Перейти» в правом верхнем углу формы предпросмотра </w:t>
      </w:r>
      <w:r w:rsidR="001B7D8A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. Откроется форма редактирования </w:t>
      </w:r>
      <w:r w:rsidR="00F465B0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>.</w:t>
      </w:r>
    </w:p>
    <w:p w14:paraId="148DABD5" w14:textId="1A05C487" w:rsidR="00F465B0" w:rsidRPr="004D75FD" w:rsidRDefault="00F465B0" w:rsidP="00F465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00960" w14:textId="77777777" w:rsidR="00AD3E51" w:rsidRDefault="00AD3E51" w:rsidP="00F465B0">
      <w:pPr>
        <w:keepNext/>
        <w:spacing w:after="0" w:line="276" w:lineRule="auto"/>
        <w:jc w:val="center"/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</w:pPr>
    </w:p>
    <w:p w14:paraId="3B41E151" w14:textId="2376C63E" w:rsidR="00F465B0" w:rsidRPr="004D75FD" w:rsidRDefault="00F465B0" w:rsidP="00F465B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6F45FAB3" wp14:editId="6E5DE713">
            <wp:extent cx="9281085" cy="3135086"/>
            <wp:effectExtent l="0" t="0" r="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b="24944"/>
                    <a:stretch/>
                  </pic:blipFill>
                  <pic:spPr bwMode="auto">
                    <a:xfrm>
                      <a:off x="0" y="0"/>
                      <a:ext cx="9289999" cy="3138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120B8" w14:textId="0E52155C" w:rsidR="00F465B0" w:rsidRPr="004D75FD" w:rsidRDefault="00F465B0" w:rsidP="00F465B0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25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 xml:space="preserve">. Поиск анкеты, созданной вручную сотрудником </w:t>
      </w:r>
      <w:proofErr w:type="spellStart"/>
      <w:r w:rsidRPr="004D75FD">
        <w:rPr>
          <w:rFonts w:ascii="Times New Roman" w:hAnsi="Times New Roman" w:cs="Times New Roman"/>
        </w:rPr>
        <w:t>ООиП</w:t>
      </w:r>
      <w:proofErr w:type="spellEnd"/>
    </w:p>
    <w:p w14:paraId="790C28E5" w14:textId="77777777" w:rsidR="00F465B0" w:rsidRPr="004D75FD" w:rsidRDefault="00F465B0" w:rsidP="001B45D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FD3A03D" w14:textId="5D34D29E" w:rsidR="001B45D9" w:rsidRPr="004D75FD" w:rsidRDefault="009E7C1E" w:rsidP="001B45D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E80D0F0" wp14:editId="6006BC37">
            <wp:extent cx="9329652" cy="4667250"/>
            <wp:effectExtent l="0" t="0" r="5080" b="0"/>
            <wp:docPr id="299483410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483410" name="Рисунок 1" descr="Изображение выглядит как текст, снимок экрана, программное обеспечение, веб-страниц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333999" cy="466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70F2A" w14:textId="69F19CB4" w:rsidR="001B45D9" w:rsidRPr="004D75FD" w:rsidRDefault="001B45D9" w:rsidP="001B45D9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26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Форма редактирования </w:t>
      </w:r>
      <w:r w:rsidR="00286E48" w:rsidRPr="004D75FD">
        <w:rPr>
          <w:rFonts w:ascii="Times New Roman" w:hAnsi="Times New Roman" w:cs="Times New Roman"/>
        </w:rPr>
        <w:t>анкеты</w:t>
      </w:r>
    </w:p>
    <w:p w14:paraId="6DCD9147" w14:textId="77777777" w:rsidR="001B45D9" w:rsidRPr="004D75FD" w:rsidRDefault="001B45D9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A4F080" w14:textId="5E25AADB" w:rsidR="0034616C" w:rsidRPr="004D75FD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Осуществить повторную проверку корректности заполнения полей, чтобы убедиться в отсутствии ошибок на форме </w:t>
      </w:r>
      <w:r w:rsidR="00286E48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2A6A55" w14:textId="2F374A18" w:rsidR="0034616C" w:rsidRPr="004D75FD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Нажать кнопку «Регистрация». Появится сообщение «Статус успешно изменен». </w:t>
      </w:r>
      <w:r w:rsidR="00F465B0" w:rsidRPr="004D75FD">
        <w:rPr>
          <w:rFonts w:ascii="Times New Roman" w:hAnsi="Times New Roman" w:cs="Times New Roman"/>
          <w:sz w:val="24"/>
          <w:szCs w:val="24"/>
        </w:rPr>
        <w:t>Появляется кнопка «Проверить не был ли заявитель ранее поставлен на учет граждан, желающих принять детей на воспитание в свои семьи» на панели слева снизу.</w:t>
      </w:r>
    </w:p>
    <w:p w14:paraId="751C89EA" w14:textId="77777777" w:rsidR="002D464F" w:rsidRPr="004D75FD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B81FA8" w14:textId="048E35F0" w:rsidR="002D464F" w:rsidRPr="004D75FD" w:rsidRDefault="00725263" w:rsidP="001C5B91">
      <w:pPr>
        <w:keepNext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5263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75499C9" wp14:editId="3B79AD23">
            <wp:extent cx="9777730" cy="5591810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59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464F"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27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="002D464F" w:rsidRPr="004D75FD">
        <w:rPr>
          <w:rFonts w:ascii="Times New Roman" w:hAnsi="Times New Roman" w:cs="Times New Roman"/>
        </w:rPr>
        <w:t xml:space="preserve">. Анкета зарегистрирована в системе </w:t>
      </w:r>
      <w:r w:rsidR="00F465B0" w:rsidRPr="004D75FD">
        <w:rPr>
          <w:rFonts w:ascii="Times New Roman" w:hAnsi="Times New Roman" w:cs="Times New Roman"/>
        </w:rPr>
        <w:t xml:space="preserve">ФГИС </w:t>
      </w:r>
      <w:r w:rsidR="002D464F" w:rsidRPr="004D75FD">
        <w:rPr>
          <w:rFonts w:ascii="Times New Roman" w:hAnsi="Times New Roman" w:cs="Times New Roman"/>
        </w:rPr>
        <w:t>ПГС</w:t>
      </w:r>
    </w:p>
    <w:p w14:paraId="77C2E276" w14:textId="77777777" w:rsidR="0034616C" w:rsidRPr="004D75FD" w:rsidRDefault="0034616C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8233B3" w14:textId="37058D7C" w:rsidR="002D464F" w:rsidRPr="004D75FD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При регистрации </w:t>
      </w:r>
      <w:r w:rsidR="00286E48" w:rsidRPr="004D75FD">
        <w:rPr>
          <w:rFonts w:ascii="Times New Roman" w:hAnsi="Times New Roman" w:cs="Times New Roman"/>
          <w:sz w:val="24"/>
          <w:szCs w:val="24"/>
        </w:rPr>
        <w:t>анкете</w:t>
      </w:r>
      <w:r w:rsidRPr="004D75FD">
        <w:rPr>
          <w:rFonts w:ascii="Times New Roman" w:hAnsi="Times New Roman" w:cs="Times New Roman"/>
          <w:sz w:val="24"/>
          <w:szCs w:val="24"/>
        </w:rPr>
        <w:t xml:space="preserve"> присваивается номер и дата. Статус </w:t>
      </w:r>
      <w:r w:rsidR="00286E48" w:rsidRPr="004D75FD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меняется на значение «В работе». </w:t>
      </w:r>
      <w:r w:rsidR="00CA7F65" w:rsidRPr="004D75F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F465B0" w:rsidRPr="004D75FD">
        <w:rPr>
          <w:rFonts w:ascii="Times New Roman" w:hAnsi="Times New Roman" w:cs="Times New Roman"/>
          <w:sz w:val="24"/>
          <w:szCs w:val="24"/>
        </w:rPr>
        <w:t xml:space="preserve">после регистрации </w:t>
      </w:r>
      <w:r w:rsidR="00286E48" w:rsidRPr="004D75FD">
        <w:rPr>
          <w:rFonts w:ascii="Times New Roman" w:hAnsi="Times New Roman" w:cs="Times New Roman"/>
          <w:sz w:val="24"/>
          <w:szCs w:val="24"/>
        </w:rPr>
        <w:t>станет доступен новый раздел (новая вкладка): «Завершенные операции».</w:t>
      </w:r>
      <w:r w:rsidR="00CA7F65" w:rsidRPr="004D75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2A78CE" w14:textId="7C1C217A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Затем пользователь должен нажать на кнопку «Проверить был ли заявитель ранее постановлен на учет граждан, желающих принять детей на воспитание в свои семьи», расположенной снизу слева на панели формы анкеты. В результате появится сообщение «Задача успешно завершена». Появится новая кнопка на панели слева «Исключить анкету гражданина из реестра желающих принять детей на воспитание в свою семью». </w:t>
      </w:r>
    </w:p>
    <w:p w14:paraId="59696C53" w14:textId="77777777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6D7ECC" w14:textId="6E39A0CA" w:rsidR="0016300E" w:rsidRPr="004D75FD" w:rsidRDefault="001C5B91" w:rsidP="001630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71EC31D7" wp14:editId="0D40F73A">
            <wp:extent cx="5210175" cy="55721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63F5C" w14:textId="69ABBADE" w:rsidR="0016300E" w:rsidRPr="004D75FD" w:rsidRDefault="0016300E" w:rsidP="001630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28</w:t>
      </w:r>
      <w:r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Задача по проверке заявителя успешно завершена</w:t>
      </w:r>
    </w:p>
    <w:p w14:paraId="15AC5AF9" w14:textId="078463DC" w:rsidR="006F595A" w:rsidRPr="004D75FD" w:rsidRDefault="006F595A" w:rsidP="00E535CD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FE161F" w14:textId="77777777" w:rsidR="0016300E" w:rsidRPr="004D75FD" w:rsidRDefault="0016300E" w:rsidP="0016300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печатных форм документов </w:t>
      </w:r>
    </w:p>
    <w:p w14:paraId="62A38D22" w14:textId="77777777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 форме анкеты перейти во вкладку «Данные по услуге» и найти группу документов «Анкета гражданина, желающего принять ребенка на воспитание в свою семью». Нажать кнопку «Добавить документ». Добавится новый документ и появится сообщение «Документ успешно сохранен». </w:t>
      </w:r>
    </w:p>
    <w:p w14:paraId="376A4471" w14:textId="77777777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2D07CE5" w14:textId="63046F43" w:rsidR="0016300E" w:rsidRPr="004D75FD" w:rsidRDefault="007F7E95" w:rsidP="001630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3C2D4CE9" wp14:editId="241426E7">
            <wp:extent cx="9291955" cy="5025549"/>
            <wp:effectExtent l="0" t="0" r="4445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295515" cy="502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40881" w14:textId="5AB73A93" w:rsidR="0016300E" w:rsidRPr="004D75FD" w:rsidRDefault="0016300E" w:rsidP="001630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29</w:t>
      </w:r>
      <w:r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7F7E95" w:rsidRPr="004D75FD">
        <w:rPr>
          <w:rFonts w:ascii="Times New Roman" w:hAnsi="Times New Roman" w:cs="Times New Roman"/>
        </w:rPr>
        <w:t>Вкладка «Документы по услуге» на форме анкеты</w:t>
      </w:r>
      <w:r w:rsidRPr="004D75FD">
        <w:rPr>
          <w:rFonts w:ascii="Times New Roman" w:hAnsi="Times New Roman" w:cs="Times New Roman"/>
        </w:rPr>
        <w:t xml:space="preserve"> для формирования печатных форм </w:t>
      </w:r>
    </w:p>
    <w:p w14:paraId="19D6EFE5" w14:textId="34252E4E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CF0DF3" w14:textId="1F4F7580" w:rsidR="007F7E95" w:rsidRPr="004D75FD" w:rsidRDefault="007F7E95" w:rsidP="007F7E95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65B67FF" wp14:editId="08FD62F3">
            <wp:extent cx="9382125" cy="4096987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393755" cy="41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E3DA1" w14:textId="32438ABF" w:rsidR="007F7E95" w:rsidRPr="004D75FD" w:rsidRDefault="007F7E95" w:rsidP="007F7E9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30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Добавление нового документа для формирования печатных форм анкеты</w:t>
      </w:r>
    </w:p>
    <w:p w14:paraId="63579BCB" w14:textId="77777777" w:rsidR="007F7E95" w:rsidRPr="004D75FD" w:rsidRDefault="007F7E95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BDE30E" w14:textId="77777777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Нажать кнопку «Сформировать печатную форму» по анкете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 </w:t>
      </w:r>
    </w:p>
    <w:p w14:paraId="40BC7923" w14:textId="77777777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9800085" w14:textId="124A52D8" w:rsidR="0016300E" w:rsidRPr="004D75FD" w:rsidRDefault="007F7E95" w:rsidP="001630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858F2DF" wp14:editId="4A9E4E8F">
            <wp:extent cx="9291955" cy="4530115"/>
            <wp:effectExtent l="0" t="0" r="4445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296543" cy="453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0A8C2" w14:textId="20168106" w:rsidR="0016300E" w:rsidRPr="004D75FD" w:rsidRDefault="0016300E" w:rsidP="001630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31</w:t>
      </w:r>
      <w:r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Формирование печатной формы документа «Анкета гражданина»</w:t>
      </w:r>
    </w:p>
    <w:p w14:paraId="54770E64" w14:textId="77777777" w:rsidR="0016300E" w:rsidRPr="004D75FD" w:rsidRDefault="0016300E" w:rsidP="001630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7CB813" w14:textId="670B4286" w:rsidR="005E63AB" w:rsidRPr="004D75FD" w:rsidRDefault="006F595A" w:rsidP="0016300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 </w:t>
      </w:r>
      <w:r w:rsidR="005E63AB" w:rsidRPr="004D75FD">
        <w:rPr>
          <w:rFonts w:ascii="Times New Roman" w:hAnsi="Times New Roman" w:cs="Times New Roman"/>
          <w:sz w:val="24"/>
          <w:szCs w:val="24"/>
        </w:rPr>
        <w:t>Принятие решения о</w:t>
      </w:r>
      <w:r w:rsidRPr="004D75FD">
        <w:rPr>
          <w:rFonts w:ascii="Times New Roman" w:hAnsi="Times New Roman" w:cs="Times New Roman"/>
          <w:sz w:val="24"/>
          <w:szCs w:val="24"/>
        </w:rPr>
        <w:t>б</w:t>
      </w:r>
      <w:r w:rsidR="005E63AB" w:rsidRPr="004D75FD">
        <w:rPr>
          <w:rFonts w:ascii="Times New Roman" w:hAnsi="Times New Roman" w:cs="Times New Roman"/>
          <w:sz w:val="24"/>
          <w:szCs w:val="24"/>
        </w:rPr>
        <w:t xml:space="preserve"> </w:t>
      </w:r>
      <w:r w:rsidRPr="004D75FD">
        <w:rPr>
          <w:rFonts w:ascii="Times New Roman" w:hAnsi="Times New Roman" w:cs="Times New Roman"/>
          <w:sz w:val="24"/>
          <w:szCs w:val="24"/>
        </w:rPr>
        <w:t>исключении гражданина из реестра кандидатов</w:t>
      </w:r>
      <w:r w:rsidR="005E63AB" w:rsidRPr="004D75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BB47FD" w14:textId="5CCB589C" w:rsidR="00A06F9B" w:rsidRPr="004D75FD" w:rsidRDefault="00C05169" w:rsidP="005A65E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На форме анкеты перейти во вкладку «Данные по услуге» и нажать кнопку «</w:t>
      </w:r>
      <w:r w:rsidR="00B76C8E" w:rsidRPr="004D75FD">
        <w:rPr>
          <w:rFonts w:ascii="Times New Roman" w:hAnsi="Times New Roman" w:cs="Times New Roman"/>
          <w:sz w:val="24"/>
          <w:szCs w:val="24"/>
        </w:rPr>
        <w:t>Исключить анкету гражданина из реестра желающих принять детей на воспитание в свою семью</w:t>
      </w:r>
      <w:r w:rsidRPr="004D75FD">
        <w:rPr>
          <w:rFonts w:ascii="Times New Roman" w:hAnsi="Times New Roman" w:cs="Times New Roman"/>
          <w:sz w:val="24"/>
          <w:szCs w:val="24"/>
        </w:rPr>
        <w:t>», расположенную слева внизу. На открывшейся форме «Обработка события «</w:t>
      </w:r>
      <w:r w:rsidR="00B76C8E" w:rsidRPr="004D75FD">
        <w:rPr>
          <w:rFonts w:ascii="Times New Roman" w:hAnsi="Times New Roman" w:cs="Times New Roman"/>
          <w:sz w:val="24"/>
          <w:szCs w:val="24"/>
        </w:rPr>
        <w:t>Исключить анкету гражданина из реестра желающих принять детей на воспитание в свою семью</w:t>
      </w:r>
      <w:r w:rsidRPr="004D75FD">
        <w:rPr>
          <w:rFonts w:ascii="Times New Roman" w:hAnsi="Times New Roman" w:cs="Times New Roman"/>
          <w:sz w:val="24"/>
          <w:szCs w:val="24"/>
        </w:rPr>
        <w:t xml:space="preserve">» </w:t>
      </w:r>
      <w:r w:rsidR="00B76C8E" w:rsidRPr="004D75FD">
        <w:rPr>
          <w:rFonts w:ascii="Times New Roman" w:hAnsi="Times New Roman" w:cs="Times New Roman"/>
          <w:sz w:val="24"/>
          <w:szCs w:val="24"/>
        </w:rPr>
        <w:t>заполнить поле «Первая часть уведомления»</w:t>
      </w:r>
      <w:r w:rsidR="007D2460" w:rsidRPr="004D75FD">
        <w:rPr>
          <w:rFonts w:ascii="Times New Roman" w:hAnsi="Times New Roman" w:cs="Times New Roman"/>
          <w:sz w:val="24"/>
          <w:szCs w:val="24"/>
        </w:rPr>
        <w:t>,</w:t>
      </w:r>
      <w:r w:rsidR="00B76C8E" w:rsidRPr="004D75FD">
        <w:rPr>
          <w:rFonts w:ascii="Times New Roman" w:hAnsi="Times New Roman" w:cs="Times New Roman"/>
          <w:sz w:val="24"/>
          <w:szCs w:val="24"/>
        </w:rPr>
        <w:t xml:space="preserve"> выбрав значение из выпадающего списка</w:t>
      </w:r>
      <w:r w:rsidRPr="004D75FD">
        <w:rPr>
          <w:rFonts w:ascii="Times New Roman" w:hAnsi="Times New Roman" w:cs="Times New Roman"/>
          <w:sz w:val="24"/>
          <w:szCs w:val="24"/>
        </w:rPr>
        <w:t>. Нажать кнопку «Завершить</w:t>
      </w:r>
      <w:r w:rsidR="007D2460" w:rsidRPr="004D75FD">
        <w:rPr>
          <w:rFonts w:ascii="Times New Roman" w:hAnsi="Times New Roman" w:cs="Times New Roman"/>
          <w:sz w:val="24"/>
          <w:szCs w:val="24"/>
        </w:rPr>
        <w:t>».</w:t>
      </w:r>
    </w:p>
    <w:p w14:paraId="36EA0F21" w14:textId="77777777" w:rsidR="00C05169" w:rsidRPr="004D75FD" w:rsidRDefault="00C05169" w:rsidP="00A06F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8CFCF" w14:textId="37EF3558" w:rsidR="00A06F9B" w:rsidRPr="004D75FD" w:rsidRDefault="00B76C8E" w:rsidP="00A06F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EDE49C2" wp14:editId="7BEC08D7">
            <wp:extent cx="9358798" cy="4468495"/>
            <wp:effectExtent l="0" t="0" r="0" b="825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362457" cy="447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78F2" w14:textId="63849376" w:rsidR="00A06F9B" w:rsidRPr="004D75FD" w:rsidRDefault="00A06F9B" w:rsidP="00A06F9B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32</w:t>
      </w:r>
      <w:r w:rsidR="004C017C"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 xml:space="preserve">. Форма </w:t>
      </w:r>
      <w:r w:rsidR="00B76C8E" w:rsidRPr="004D75FD">
        <w:rPr>
          <w:rFonts w:ascii="Times New Roman" w:hAnsi="Times New Roman" w:cs="Times New Roman"/>
        </w:rPr>
        <w:t>обработки события «Исключить анкету гражданина из реестра желающих принять детей на воспитание в свою семью»</w:t>
      </w:r>
    </w:p>
    <w:p w14:paraId="75DC6A72" w14:textId="77777777" w:rsidR="00A06F9B" w:rsidRPr="004D75FD" w:rsidRDefault="00A06F9B" w:rsidP="00A06F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0FE7A" w14:textId="32C0F34A" w:rsidR="00A06F9B" w:rsidRPr="004D75FD" w:rsidRDefault="00A06F9B" w:rsidP="00A06F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При успешном выполнении задачи появляется сообщение «</w:t>
      </w:r>
      <w:r w:rsidR="00B76C8E" w:rsidRPr="004D75FD">
        <w:rPr>
          <w:rFonts w:ascii="Times New Roman" w:hAnsi="Times New Roman" w:cs="Times New Roman"/>
          <w:sz w:val="24"/>
          <w:szCs w:val="24"/>
        </w:rPr>
        <w:t>Задача</w:t>
      </w:r>
      <w:r w:rsidRPr="004D75FD">
        <w:rPr>
          <w:rFonts w:ascii="Times New Roman" w:hAnsi="Times New Roman" w:cs="Times New Roman"/>
          <w:sz w:val="24"/>
          <w:szCs w:val="24"/>
        </w:rPr>
        <w:t xml:space="preserve"> успешно завершен</w:t>
      </w:r>
      <w:r w:rsidR="002377FF" w:rsidRPr="004D75FD">
        <w:rPr>
          <w:rFonts w:ascii="Times New Roman" w:hAnsi="Times New Roman" w:cs="Times New Roman"/>
          <w:sz w:val="24"/>
          <w:szCs w:val="24"/>
        </w:rPr>
        <w:t>а</w:t>
      </w:r>
      <w:r w:rsidRPr="004D75FD">
        <w:rPr>
          <w:rFonts w:ascii="Times New Roman" w:hAnsi="Times New Roman" w:cs="Times New Roman"/>
          <w:sz w:val="24"/>
          <w:szCs w:val="24"/>
        </w:rPr>
        <w:t xml:space="preserve">». </w:t>
      </w:r>
      <w:r w:rsidR="00B67A7D" w:rsidRPr="004D75FD">
        <w:rPr>
          <w:rFonts w:ascii="Times New Roman" w:hAnsi="Times New Roman" w:cs="Times New Roman"/>
          <w:sz w:val="24"/>
          <w:szCs w:val="24"/>
        </w:rPr>
        <w:t xml:space="preserve">Анкета </w:t>
      </w:r>
      <w:r w:rsidRPr="004D75FD">
        <w:rPr>
          <w:rFonts w:ascii="Times New Roman" w:hAnsi="Times New Roman" w:cs="Times New Roman"/>
          <w:sz w:val="24"/>
          <w:szCs w:val="24"/>
        </w:rPr>
        <w:t>переводится в статус «</w:t>
      </w:r>
      <w:r w:rsidR="00B67A7D" w:rsidRPr="004D75FD">
        <w:rPr>
          <w:rFonts w:ascii="Times New Roman" w:hAnsi="Times New Roman" w:cs="Times New Roman"/>
          <w:sz w:val="24"/>
          <w:szCs w:val="24"/>
        </w:rPr>
        <w:t>Положительное решение</w:t>
      </w:r>
      <w:r w:rsidRPr="004D75FD">
        <w:rPr>
          <w:rFonts w:ascii="Times New Roman" w:hAnsi="Times New Roman" w:cs="Times New Roman"/>
          <w:sz w:val="24"/>
          <w:szCs w:val="24"/>
        </w:rPr>
        <w:t>».</w:t>
      </w:r>
    </w:p>
    <w:p w14:paraId="4C573D5A" w14:textId="09CF5D99" w:rsidR="00A06F9B" w:rsidRPr="004D75FD" w:rsidRDefault="00A06F9B" w:rsidP="00A06F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DD9B01" w14:textId="65E58B2E" w:rsidR="00A06F9B" w:rsidRPr="004D75FD" w:rsidRDefault="00725263" w:rsidP="00A06F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25263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3A64F517" wp14:editId="3CBF4731">
            <wp:extent cx="8841850" cy="5553862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47187" cy="555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6EED7" w14:textId="760E2BC8" w:rsidR="00A06F9B" w:rsidRPr="004D75FD" w:rsidRDefault="00A06F9B" w:rsidP="00AE10D4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33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2377FF" w:rsidRPr="004D75FD">
        <w:rPr>
          <w:rFonts w:ascii="Times New Roman" w:hAnsi="Times New Roman" w:cs="Times New Roman"/>
        </w:rPr>
        <w:t>Задача успешно завершена</w:t>
      </w:r>
    </w:p>
    <w:p w14:paraId="72B5CF3D" w14:textId="66D9FEEB" w:rsidR="002D464F" w:rsidRPr="004D75FD" w:rsidRDefault="002D464F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855370" w14:textId="16B354CD" w:rsidR="002377FF" w:rsidRPr="004D75FD" w:rsidRDefault="00725263" w:rsidP="002377F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25263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1B7D867B" wp14:editId="6D001EDF">
            <wp:extent cx="8885583" cy="400653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890032" cy="400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564C5" w14:textId="55F2CDD2" w:rsidR="00B76C8E" w:rsidRPr="004D75FD" w:rsidRDefault="002377FF" w:rsidP="002377FF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34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Анкета в статусе «Положительное решение»</w:t>
      </w:r>
    </w:p>
    <w:p w14:paraId="1D857523" w14:textId="06182F61" w:rsidR="002377FF" w:rsidRPr="004D75FD" w:rsidRDefault="002377FF" w:rsidP="002377FF">
      <w:pPr>
        <w:rPr>
          <w:rFonts w:ascii="Times New Roman" w:hAnsi="Times New Roman" w:cs="Times New Roman"/>
        </w:rPr>
      </w:pPr>
    </w:p>
    <w:p w14:paraId="3AAD3BBC" w14:textId="77777777" w:rsidR="009E7C1E" w:rsidRPr="004D75FD" w:rsidRDefault="009E7C1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br w:type="page"/>
      </w:r>
    </w:p>
    <w:p w14:paraId="7C762048" w14:textId="72F74F5D" w:rsidR="00670453" w:rsidRPr="004D75FD" w:rsidRDefault="00670453" w:rsidP="0016300E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автоматической </w:t>
      </w:r>
      <w:r w:rsidR="001B7D8A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8E6ED8" w14:textId="77777777" w:rsidR="00736646" w:rsidRPr="004D75FD" w:rsidRDefault="00736646" w:rsidP="002377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При поступлении заявлений с ЕПГУ анкета в системе ПГС создается автоматически. В списке анкет такие анкеты выделяются пометкой «ЕПГУ», статус «В работе».  </w:t>
      </w:r>
    </w:p>
    <w:p w14:paraId="40FCC9FB" w14:textId="09940B0C" w:rsidR="009A15B9" w:rsidRPr="004D75FD" w:rsidRDefault="00736646" w:rsidP="002377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 форме «Обработка анкет» (пункт меню «Обработка анкет») найти анкету, сформированную на основании поступившего заявления с ЕПГУ. </w:t>
      </w:r>
    </w:p>
    <w:p w14:paraId="0F787193" w14:textId="22B030AE" w:rsidR="009A15B9" w:rsidRPr="004D75FD" w:rsidRDefault="009A15B9" w:rsidP="002377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D3AB59" w14:textId="72DD2130" w:rsidR="007E05FE" w:rsidRPr="004D75FD" w:rsidRDefault="001C5B91" w:rsidP="007E05F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79E27907" wp14:editId="73D279AA">
            <wp:extent cx="9777730" cy="475234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85974" w14:textId="43AD0426" w:rsidR="007E05FE" w:rsidRPr="004D75FD" w:rsidRDefault="007E05FE" w:rsidP="007E05F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35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Поступившее заявление с ЕПГУ</w:t>
      </w:r>
    </w:p>
    <w:p w14:paraId="19C32EA5" w14:textId="77777777" w:rsidR="009A15B9" w:rsidRPr="004D75FD" w:rsidRDefault="009A15B9" w:rsidP="002377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D6F21D" w14:textId="77777777" w:rsidR="009A15B9" w:rsidRPr="004D75FD" w:rsidRDefault="009A15B9" w:rsidP="009A15B9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Рассмотрение и обработка анкеты </w:t>
      </w:r>
    </w:p>
    <w:p w14:paraId="11130B38" w14:textId="7F7B8612" w:rsidR="009A15B9" w:rsidRPr="004D75FD" w:rsidRDefault="009A15B9" w:rsidP="009A15B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 форме «Обработка анкет» (пункт меню «Обработка анкет») найти анкету, сформированную на основании поступившего заявления с ЕПГУ, и дважды щелкнуть по анкете либо нажать на кнопку «Перейти» в правом верхнем углу формы предпросмотра </w:t>
      </w:r>
      <w:r w:rsidR="001B7D8A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>. Откроется форма редактирования анкеты.</w:t>
      </w:r>
    </w:p>
    <w:p w14:paraId="3733B2B6" w14:textId="77777777" w:rsidR="00670453" w:rsidRPr="004D75FD" w:rsidRDefault="00670453" w:rsidP="002377F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5BAFBB" w14:textId="2CB2EA8E" w:rsidR="00670453" w:rsidRPr="004D75FD" w:rsidRDefault="00725263" w:rsidP="00670453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2526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132D5E3" wp14:editId="30F22583">
            <wp:extent cx="9044609" cy="4857703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052069" cy="486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17AF1" w14:textId="07F161CF" w:rsidR="00670453" w:rsidRPr="004D75FD" w:rsidRDefault="00670453" w:rsidP="0067045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36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7E05FE" w:rsidRPr="004D75FD">
        <w:rPr>
          <w:rFonts w:ascii="Times New Roman" w:hAnsi="Times New Roman" w:cs="Times New Roman"/>
        </w:rPr>
        <w:t>А</w:t>
      </w:r>
      <w:r w:rsidR="002377FF" w:rsidRPr="004D75FD">
        <w:rPr>
          <w:rFonts w:ascii="Times New Roman" w:hAnsi="Times New Roman" w:cs="Times New Roman"/>
        </w:rPr>
        <w:t>нкет</w:t>
      </w:r>
      <w:r w:rsidR="007E05FE" w:rsidRPr="004D75FD">
        <w:rPr>
          <w:rFonts w:ascii="Times New Roman" w:hAnsi="Times New Roman" w:cs="Times New Roman"/>
        </w:rPr>
        <w:t xml:space="preserve">а на прекращение учета, сформированная на основании заявления </w:t>
      </w:r>
      <w:r w:rsidRPr="004D75FD">
        <w:rPr>
          <w:rFonts w:ascii="Times New Roman" w:hAnsi="Times New Roman" w:cs="Times New Roman"/>
        </w:rPr>
        <w:t>с ЕПГУ</w:t>
      </w:r>
    </w:p>
    <w:p w14:paraId="51863981" w14:textId="77777777" w:rsidR="00670453" w:rsidRPr="004D75FD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58EE6B" w14:textId="29041088" w:rsidR="00670453" w:rsidRPr="004D75FD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В статусе «В работе» редактировать поля уже нельзя, поэтому пользователь переходит сразу к рассмотрению и обработке </w:t>
      </w:r>
      <w:r w:rsidR="001B7D8A">
        <w:rPr>
          <w:rFonts w:ascii="Times New Roman" w:hAnsi="Times New Roman" w:cs="Times New Roman"/>
          <w:sz w:val="24"/>
          <w:szCs w:val="24"/>
        </w:rPr>
        <w:t>анкеты</w:t>
      </w:r>
      <w:r w:rsidRPr="004D75FD">
        <w:rPr>
          <w:rFonts w:ascii="Times New Roman" w:hAnsi="Times New Roman" w:cs="Times New Roman"/>
          <w:sz w:val="24"/>
          <w:szCs w:val="24"/>
        </w:rPr>
        <w:t>.</w:t>
      </w:r>
    </w:p>
    <w:p w14:paraId="5FBF4F91" w14:textId="77777777" w:rsidR="00670453" w:rsidRPr="004D75FD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5C5F91" w14:textId="168B47BA" w:rsidR="00670453" w:rsidRPr="004D75FD" w:rsidRDefault="00670453" w:rsidP="002377FF">
      <w:pPr>
        <w:pStyle w:val="ab"/>
        <w:tabs>
          <w:tab w:val="left" w:pos="7718"/>
        </w:tabs>
        <w:ind w:left="1416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</w:pPr>
      <w:r w:rsidRPr="004D75FD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 xml:space="preserve">Внимание! </w:t>
      </w:r>
      <w:r w:rsidRPr="004D75F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Обязательные поля для заполнения отмечены символом </w:t>
      </w:r>
      <w:r w:rsidRPr="004D75FD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>*</w:t>
      </w:r>
      <w:r w:rsidRPr="004D75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. Без заполнения обязательных полей переход к следующему разделу </w:t>
      </w:r>
      <w:r w:rsidR="001B7D8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анкеты</w:t>
      </w:r>
      <w:r w:rsidRPr="004D75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будет недоступен.</w:t>
      </w:r>
    </w:p>
    <w:p w14:paraId="14BD941D" w14:textId="28119D1F" w:rsidR="00736646" w:rsidRPr="004D75FD" w:rsidRDefault="00736646" w:rsidP="00670453">
      <w:pPr>
        <w:pStyle w:val="ab"/>
        <w:tabs>
          <w:tab w:val="left" w:pos="7718"/>
        </w:tabs>
        <w:ind w:left="1416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</w:pPr>
    </w:p>
    <w:p w14:paraId="4DA23BEB" w14:textId="2A22C4FD" w:rsidR="00E27606" w:rsidRPr="004D75FD" w:rsidRDefault="00736646" w:rsidP="00C210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Далее пользователь должен нажать на кнопку «Проверить был ли заявитель ранее поставлен на учет граждан, желающих принять детей на воспитание в свои семьи», расположенной снизу слева на панели формы анкеты. </w:t>
      </w:r>
      <w:r w:rsidR="007E05FE" w:rsidRPr="004D75FD">
        <w:rPr>
          <w:rFonts w:ascii="Times New Roman" w:hAnsi="Times New Roman" w:cs="Times New Roman"/>
          <w:sz w:val="24"/>
          <w:szCs w:val="24"/>
        </w:rPr>
        <w:t>Появляется кнопка «Исключить анкету гражданина из реестра желающих принять детей на воспитание в свои семьи» на панели слева снизу.</w:t>
      </w:r>
    </w:p>
    <w:p w14:paraId="3EBC37E0" w14:textId="41BCB4F5" w:rsidR="00E27606" w:rsidRPr="004D75FD" w:rsidRDefault="00E27606" w:rsidP="00E2760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Если в процессе выполнения задачи были выявлены ошибки заполнения обязательных полей, то система выдаст сообщение об ошибке. После исправления ошибок заполнения (пользователь должен заполнить обязательные поля) нажать кнопку «Сохранить».</w:t>
      </w:r>
    </w:p>
    <w:p w14:paraId="5F4592DF" w14:textId="77777777" w:rsidR="00E27606" w:rsidRPr="004D75FD" w:rsidRDefault="00E27606" w:rsidP="00E2760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B85654" w14:textId="208B83C4" w:rsidR="00E27606" w:rsidRPr="004D75FD" w:rsidRDefault="001C5B91" w:rsidP="00E27606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4232FA3F" wp14:editId="59BA82E6">
            <wp:extent cx="9777730" cy="5367655"/>
            <wp:effectExtent l="0" t="0" r="0" b="444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3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4B912" w14:textId="53B30438" w:rsidR="00E27606" w:rsidRPr="004D75FD" w:rsidRDefault="00E27606" w:rsidP="00E2760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37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Ошибка при выполнении процесса</w:t>
      </w:r>
    </w:p>
    <w:p w14:paraId="7CD975A6" w14:textId="77777777" w:rsidR="00E27606" w:rsidRPr="004D75FD" w:rsidRDefault="00E27606" w:rsidP="00C210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3733F2" w14:textId="3DA3A1DD" w:rsidR="00736646" w:rsidRPr="004D75FD" w:rsidRDefault="00E27606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Если ошибок при выполнении задачи не было выявлено, то </w:t>
      </w:r>
      <w:r w:rsidR="007E05FE" w:rsidRPr="004D75FD">
        <w:rPr>
          <w:rFonts w:ascii="Times New Roman" w:hAnsi="Times New Roman" w:cs="Times New Roman"/>
          <w:sz w:val="24"/>
          <w:szCs w:val="24"/>
        </w:rPr>
        <w:t>пользователь может дальше по процессу осуществлять обработку анкеты на прекращение учета.</w:t>
      </w:r>
    </w:p>
    <w:p w14:paraId="7E9DD058" w14:textId="7FE2E58F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604650" w14:textId="4CF8F4A6" w:rsidR="007E05FE" w:rsidRPr="004D75FD" w:rsidRDefault="001C5B91" w:rsidP="007E05F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2DF3F318" wp14:editId="136E961B">
            <wp:extent cx="9777730" cy="541782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D9ACE" w14:textId="7E1C8A21" w:rsidR="007E05FE" w:rsidRPr="004D75FD" w:rsidRDefault="007E05FE" w:rsidP="007E05FE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38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Анкета после проверки гражданина на наличие в реестр граждан</w:t>
      </w:r>
    </w:p>
    <w:p w14:paraId="6E0EF6E4" w14:textId="77777777" w:rsidR="007E05FE" w:rsidRPr="004D75FD" w:rsidRDefault="007E05FE" w:rsidP="007E05FE">
      <w:pPr>
        <w:rPr>
          <w:rFonts w:ascii="Times New Roman" w:hAnsi="Times New Roman" w:cs="Times New Roman"/>
          <w:sz w:val="24"/>
          <w:szCs w:val="24"/>
        </w:rPr>
      </w:pPr>
    </w:p>
    <w:p w14:paraId="7D5FB409" w14:textId="77777777" w:rsidR="00B0581F" w:rsidRPr="004D75FD" w:rsidRDefault="00B0581F" w:rsidP="00B0581F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печатных форм документов </w:t>
      </w:r>
    </w:p>
    <w:p w14:paraId="5B8AB647" w14:textId="77777777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 форме анкеты перейти во вкладку «Данные по услуге» и найти группу документов «Анкета гражданина, желающего принять ребенка на воспитание в свою семью». Нажать кнопку «Добавить документ». Добавится новый документ и появится сообщение «Документ успешно сохранен». </w:t>
      </w:r>
    </w:p>
    <w:p w14:paraId="737FA91E" w14:textId="77777777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87D040" w14:textId="0C423498" w:rsidR="00B0581F" w:rsidRPr="004D75FD" w:rsidRDefault="007E05FE" w:rsidP="00B0581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62E860CA" wp14:editId="6A411CFF">
            <wp:extent cx="9055238" cy="45364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059277" cy="453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CCD8B" w14:textId="42291B1B" w:rsidR="00B0581F" w:rsidRPr="004D75FD" w:rsidRDefault="00B0581F" w:rsidP="00B0581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39</w:t>
      </w:r>
      <w:r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Вкладка «Документы по услуге» на форме анкеты для формирования печатных форм </w:t>
      </w:r>
    </w:p>
    <w:p w14:paraId="7975FA00" w14:textId="77777777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04CE28" w14:textId="11929A3A" w:rsidR="00B0581F" w:rsidRPr="004D75FD" w:rsidRDefault="007E05FE" w:rsidP="00B0581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0336BC0" wp14:editId="256A3DAD">
            <wp:extent cx="9339580" cy="3659286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349139" cy="366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5AD9F" w14:textId="75FE0A44" w:rsidR="00B0581F" w:rsidRPr="004D75FD" w:rsidRDefault="00B0581F" w:rsidP="00B0581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40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Добавление нового документа для формирования печатных форм анкеты</w:t>
      </w:r>
    </w:p>
    <w:p w14:paraId="2CC2857A" w14:textId="77777777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87758F" w14:textId="77777777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Нажать кнопку «Сформировать печатную форму» по анкете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 </w:t>
      </w:r>
    </w:p>
    <w:p w14:paraId="10B5B96E" w14:textId="77777777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977991" w14:textId="2E40ED8A" w:rsidR="00B0581F" w:rsidRPr="004D75FD" w:rsidRDefault="007E05FE" w:rsidP="00B0581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BE584F4" wp14:editId="4D22CBDC">
            <wp:extent cx="9317892" cy="3284076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336022" cy="329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F89E4" w14:textId="11BDC37B" w:rsidR="00B0581F" w:rsidRPr="004D75FD" w:rsidRDefault="00B0581F" w:rsidP="00B0581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41</w:t>
      </w:r>
      <w:r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Формирование печатной формы документа «Анкета гражданина»</w:t>
      </w:r>
    </w:p>
    <w:p w14:paraId="00F9BDFC" w14:textId="77777777" w:rsidR="00B0581F" w:rsidRPr="004D75FD" w:rsidRDefault="00B0581F" w:rsidP="00B0581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9CF173" w14:textId="77777777" w:rsidR="007E5B77" w:rsidRPr="004D75FD" w:rsidRDefault="007E5B77" w:rsidP="0016300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Принятие решения об исключении гражданина из реестра кандидатов </w:t>
      </w:r>
    </w:p>
    <w:p w14:paraId="79874382" w14:textId="77777777" w:rsidR="007E5B77" w:rsidRPr="004D75FD" w:rsidRDefault="007E5B77" w:rsidP="007E5B7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После проверки сведений на боковой панели слева на форме анкеты появится следующая кнопка:</w:t>
      </w:r>
    </w:p>
    <w:p w14:paraId="5535C730" w14:textId="77777777" w:rsidR="007E5B77" w:rsidRPr="004D75FD" w:rsidRDefault="007E5B77" w:rsidP="0047627B">
      <w:pPr>
        <w:pStyle w:val="ab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Исключить анкету гражданина из реестра желающих принять детей на воспитание в свою семью.</w:t>
      </w:r>
    </w:p>
    <w:p w14:paraId="0B13F751" w14:textId="77777777" w:rsidR="00736646" w:rsidRPr="004D75FD" w:rsidRDefault="00736646" w:rsidP="007366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3A3E3" w14:textId="1E766AF2" w:rsidR="00736646" w:rsidRPr="004D75FD" w:rsidRDefault="001C5B91" w:rsidP="00736646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1C5B91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8B709B9" wp14:editId="2E1CFC47">
            <wp:extent cx="9777730" cy="512508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12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FD8D" w14:textId="04CA81D4" w:rsidR="00736646" w:rsidRPr="004D75FD" w:rsidRDefault="00736646" w:rsidP="0073664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42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Форма анкеты после проверки сведений</w:t>
      </w:r>
    </w:p>
    <w:p w14:paraId="13B5EC02" w14:textId="77777777" w:rsidR="00736646" w:rsidRPr="004D75FD" w:rsidRDefault="00736646" w:rsidP="0073664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BBDC7" w14:textId="599C508F" w:rsidR="00736646" w:rsidRPr="004D75FD" w:rsidRDefault="00736646" w:rsidP="007366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Нажать кнопку «Исключить анкету гражданина из реестра желающих принять детей на воспитание в свою семью» и на открывшейся форме «Обработка события «Исключить анкету гражданина из реестра желающих принять детей на воспитание в свою семью» заполнить поле «Первая часть уведомления»</w:t>
      </w:r>
      <w:r w:rsidR="007D2460" w:rsidRPr="004D75FD">
        <w:rPr>
          <w:rFonts w:ascii="Times New Roman" w:hAnsi="Times New Roman" w:cs="Times New Roman"/>
          <w:sz w:val="24"/>
          <w:szCs w:val="24"/>
        </w:rPr>
        <w:t>,</w:t>
      </w:r>
      <w:r w:rsidRPr="004D75FD">
        <w:rPr>
          <w:rFonts w:ascii="Times New Roman" w:hAnsi="Times New Roman" w:cs="Times New Roman"/>
          <w:sz w:val="24"/>
          <w:szCs w:val="24"/>
        </w:rPr>
        <w:t xml:space="preserve"> </w:t>
      </w:r>
      <w:r w:rsidR="007D2460" w:rsidRPr="004D75FD">
        <w:rPr>
          <w:rFonts w:ascii="Times New Roman" w:hAnsi="Times New Roman" w:cs="Times New Roman"/>
          <w:sz w:val="24"/>
          <w:szCs w:val="24"/>
        </w:rPr>
        <w:t>выбрав значение из выпадающего списка. Нажать кнопку «Завершить</w:t>
      </w:r>
      <w:r w:rsidRPr="004D75FD">
        <w:rPr>
          <w:rFonts w:ascii="Times New Roman" w:hAnsi="Times New Roman" w:cs="Times New Roman"/>
          <w:sz w:val="24"/>
          <w:szCs w:val="24"/>
        </w:rPr>
        <w:t>».</w:t>
      </w:r>
    </w:p>
    <w:p w14:paraId="3A1C45D9" w14:textId="6A7CE382" w:rsidR="00736646" w:rsidRPr="004D75FD" w:rsidRDefault="007D2460" w:rsidP="007E5B77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430F354" wp14:editId="7538804D">
            <wp:extent cx="9108763" cy="4279900"/>
            <wp:effectExtent l="0" t="0" r="0" b="635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110775" cy="42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06567" w14:textId="245DFB8B" w:rsidR="00736646" w:rsidRPr="004D75FD" w:rsidRDefault="00736646" w:rsidP="0073664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43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Форма обработки события</w:t>
      </w:r>
      <w:r w:rsidR="007D2460" w:rsidRPr="004D75FD">
        <w:rPr>
          <w:rFonts w:ascii="Times New Roman" w:hAnsi="Times New Roman" w:cs="Times New Roman"/>
        </w:rPr>
        <w:t xml:space="preserve"> «Исключить анкету гражданина из реестра желающих принять детей на воспитание в свою семью»</w:t>
      </w:r>
    </w:p>
    <w:p w14:paraId="2F2F1CE0" w14:textId="77777777" w:rsidR="00736646" w:rsidRPr="004D75FD" w:rsidRDefault="00736646" w:rsidP="007366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BA6C91" w14:textId="77777777" w:rsidR="00736646" w:rsidRPr="004D75FD" w:rsidRDefault="00736646" w:rsidP="007366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При успешном выполнении задачи появляется сообщение «Процесс успешно завершен». Анкета переводится в статус «Положительное решение».</w:t>
      </w:r>
    </w:p>
    <w:p w14:paraId="1BE3D90F" w14:textId="77777777" w:rsidR="00736646" w:rsidRPr="004D75FD" w:rsidRDefault="00736646" w:rsidP="007366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E3ADFA" w14:textId="77777777" w:rsidR="007D2460" w:rsidRPr="004D75FD" w:rsidRDefault="007D2460" w:rsidP="007D246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737B7553" wp14:editId="5540CBAD">
            <wp:extent cx="8891905" cy="2701411"/>
            <wp:effectExtent l="0" t="0" r="4445" b="381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901820" cy="270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ADAE3" w14:textId="14739C2E" w:rsidR="00736646" w:rsidRPr="004D75FD" w:rsidRDefault="007D2460" w:rsidP="007D2460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44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Форма обработки события по исключению анкеты</w:t>
      </w:r>
    </w:p>
    <w:p w14:paraId="3DD2FA5E" w14:textId="0462D533" w:rsidR="007D2460" w:rsidRPr="004D75FD" w:rsidRDefault="007D2460" w:rsidP="00736646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</w:p>
    <w:p w14:paraId="5E99B81A" w14:textId="54473F10" w:rsidR="007D2460" w:rsidRPr="004D75FD" w:rsidRDefault="00485333" w:rsidP="00736646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85333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1A7DC13D" wp14:editId="5F42AD79">
            <wp:extent cx="9777730" cy="5346700"/>
            <wp:effectExtent l="0" t="0" r="0" b="635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BE00D" w14:textId="416CAA87" w:rsidR="00736646" w:rsidRPr="004D75FD" w:rsidRDefault="00736646" w:rsidP="00736646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="004C017C" w:rsidRPr="004D75FD">
        <w:rPr>
          <w:rFonts w:ascii="Times New Roman" w:hAnsi="Times New Roman" w:cs="Times New Roman"/>
        </w:rPr>
        <w:fldChar w:fldCharType="begin"/>
      </w:r>
      <w:r w:rsidR="004C017C" w:rsidRPr="004D75FD">
        <w:rPr>
          <w:rFonts w:ascii="Times New Roman" w:hAnsi="Times New Roman" w:cs="Times New Roman"/>
        </w:rPr>
        <w:instrText xml:space="preserve"> SEQ Рисунок \* ARABIC </w:instrText>
      </w:r>
      <w:r w:rsidR="004C017C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45</w:t>
      </w:r>
      <w:r w:rsidR="004C017C"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Форма анкеты в статусе «Положительное решение»</w:t>
      </w:r>
    </w:p>
    <w:p w14:paraId="671F626F" w14:textId="77777777" w:rsidR="00670453" w:rsidRPr="004D75FD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101929" w14:textId="77777777" w:rsidR="00670453" w:rsidRPr="004D75FD" w:rsidRDefault="00670453" w:rsidP="0016300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>Отправка статусов в ЛК гражданина на ЕПГУ</w:t>
      </w:r>
    </w:p>
    <w:p w14:paraId="6329817A" w14:textId="5B6A517E" w:rsidR="00670453" w:rsidRPr="004D75FD" w:rsidRDefault="00670453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и обработки </w:t>
      </w:r>
      <w:r w:rsidR="007E5B77" w:rsidRPr="004D75FD">
        <w:rPr>
          <w:rFonts w:ascii="Times New Roman" w:hAnsi="Times New Roman" w:cs="Times New Roman"/>
          <w:sz w:val="24"/>
          <w:szCs w:val="24"/>
        </w:rPr>
        <w:t>анкет</w:t>
      </w:r>
      <w:r w:rsidRPr="004D75FD">
        <w:rPr>
          <w:rFonts w:ascii="Times New Roman" w:hAnsi="Times New Roman" w:cs="Times New Roman"/>
          <w:sz w:val="24"/>
          <w:szCs w:val="24"/>
        </w:rPr>
        <w:t xml:space="preserve">, сформированных на ПГС на основании заявлений, поступивших с ЕПГУ, в ЛК гражданина отправляются статусы выполнения </w:t>
      </w:r>
      <w:r w:rsidR="007E5B77" w:rsidRPr="004D75FD">
        <w:rPr>
          <w:rFonts w:ascii="Times New Roman" w:hAnsi="Times New Roman" w:cs="Times New Roman"/>
          <w:sz w:val="24"/>
          <w:szCs w:val="24"/>
        </w:rPr>
        <w:t>анкет</w:t>
      </w:r>
      <w:r w:rsidRPr="004D75FD">
        <w:rPr>
          <w:rFonts w:ascii="Times New Roman" w:hAnsi="Times New Roman" w:cs="Times New Roman"/>
          <w:sz w:val="24"/>
          <w:szCs w:val="24"/>
        </w:rPr>
        <w:t xml:space="preserve"> с информацией об отрицательном или положительном решении при оказании услуги.</w:t>
      </w:r>
    </w:p>
    <w:p w14:paraId="4A590288" w14:textId="1FBA13B3" w:rsidR="00670453" w:rsidRPr="004D75FD" w:rsidRDefault="00670453" w:rsidP="00670453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В разделе «Заявления» или «Уведомления» в ЛК гражданина на ЕПГУ пользователь может проверить и ознакомиться со статусами и результатам оказания государственной услуги «</w:t>
      </w:r>
      <w:r w:rsidR="007E5B77" w:rsidRPr="004D75FD">
        <w:rPr>
          <w:rFonts w:ascii="Times New Roman" w:hAnsi="Times New Roman" w:cs="Times New Roman"/>
          <w:sz w:val="24"/>
          <w:szCs w:val="24"/>
        </w:rPr>
        <w:t xml:space="preserve">Прекращение </w:t>
      </w:r>
      <w:r w:rsidR="00736646" w:rsidRPr="004D75FD">
        <w:rPr>
          <w:rFonts w:ascii="Times New Roman" w:hAnsi="Times New Roman" w:cs="Times New Roman"/>
          <w:sz w:val="24"/>
          <w:szCs w:val="24"/>
        </w:rPr>
        <w:t>учёт</w:t>
      </w:r>
      <w:r w:rsidR="007E5B77" w:rsidRPr="004D75FD">
        <w:rPr>
          <w:rFonts w:ascii="Times New Roman" w:hAnsi="Times New Roman" w:cs="Times New Roman"/>
          <w:sz w:val="24"/>
          <w:szCs w:val="24"/>
        </w:rPr>
        <w:t>а</w:t>
      </w:r>
      <w:r w:rsidR="00736646" w:rsidRPr="004D75FD">
        <w:rPr>
          <w:rFonts w:ascii="Times New Roman" w:hAnsi="Times New Roman" w:cs="Times New Roman"/>
          <w:sz w:val="24"/>
          <w:szCs w:val="24"/>
        </w:rPr>
        <w:t xml:space="preserve"> граждан, желающих принять детей на воспитание в свои семьи</w:t>
      </w:r>
      <w:r w:rsidR="007E5B77" w:rsidRPr="004D75FD">
        <w:rPr>
          <w:rFonts w:ascii="Times New Roman" w:hAnsi="Times New Roman" w:cs="Times New Roman"/>
          <w:sz w:val="24"/>
          <w:szCs w:val="24"/>
        </w:rPr>
        <w:t>»</w:t>
      </w:r>
      <w:r w:rsidR="00016371" w:rsidRPr="004D75FD">
        <w:rPr>
          <w:rFonts w:ascii="Times New Roman" w:hAnsi="Times New Roman" w:cs="Times New Roman"/>
          <w:sz w:val="24"/>
          <w:szCs w:val="24"/>
        </w:rPr>
        <w:t xml:space="preserve"> - о прекращении учета в государственном банке данных о детях, оставшихся без попечения родителей и информацией о номере анкеты</w:t>
      </w:r>
      <w:r w:rsidRPr="004D75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C2F3BF" w14:textId="77777777" w:rsidR="00670453" w:rsidRPr="004D75FD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BC5A81" w14:textId="77777777" w:rsidR="00016371" w:rsidRPr="004D75FD" w:rsidRDefault="00016371" w:rsidP="00016371">
      <w:pPr>
        <w:keepNext/>
        <w:tabs>
          <w:tab w:val="left" w:pos="13892"/>
        </w:tabs>
        <w:spacing w:after="0" w:line="276" w:lineRule="auto"/>
        <w:jc w:val="center"/>
        <w:rPr>
          <w:rFonts w:ascii="Times New Roman" w:hAnsi="Times New Roman" w:cs="Times New Roman"/>
        </w:rPr>
      </w:pPr>
      <w:bookmarkStart w:id="18" w:name="_Hlk217587299"/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25D522E7" wp14:editId="50FB5FED">
            <wp:extent cx="6562725" cy="4582177"/>
            <wp:effectExtent l="0" t="0" r="0" b="889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577495" cy="459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8D3E3" w14:textId="665AD0D0" w:rsidR="00016371" w:rsidRPr="004D75FD" w:rsidRDefault="00016371" w:rsidP="0001637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46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Раздел в ЛК на ЕПГУ для просмотра уведомлений о результате оказания услуги</w:t>
      </w:r>
    </w:p>
    <w:p w14:paraId="790DC624" w14:textId="362DF13C" w:rsidR="00670453" w:rsidRPr="004D75FD" w:rsidRDefault="00670453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CBC9B15" w14:textId="4571E674" w:rsidR="007D2460" w:rsidRPr="004D75FD" w:rsidRDefault="007D2460" w:rsidP="007D246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3DA2C81B" wp14:editId="6E65B700">
            <wp:extent cx="5997818" cy="3119884"/>
            <wp:effectExtent l="0" t="0" r="3175" b="444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_2025-12-25_17-55-40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149" cy="313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63A29" w14:textId="32E14E7C" w:rsidR="007D2460" w:rsidRPr="004D75FD" w:rsidRDefault="007D2460" w:rsidP="007D2460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47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Уведомление об оказании услуги на ЕПГУ</w:t>
      </w:r>
    </w:p>
    <w:bookmarkEnd w:id="18"/>
    <w:p w14:paraId="1B8C6AA2" w14:textId="77777777" w:rsidR="007D2460" w:rsidRPr="004D75FD" w:rsidRDefault="007D2460" w:rsidP="0067045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8589F8" w14:textId="3717824D" w:rsidR="000573E8" w:rsidRPr="004D75FD" w:rsidRDefault="000573E8" w:rsidP="00196F62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Отказ</w:t>
      </w:r>
      <w:r w:rsidR="00016371" w:rsidRPr="004D75FD">
        <w:rPr>
          <w:rFonts w:ascii="Times New Roman" w:hAnsi="Times New Roman" w:cs="Times New Roman"/>
          <w:sz w:val="24"/>
          <w:szCs w:val="24"/>
        </w:rPr>
        <w:t xml:space="preserve"> в оказании услуги</w:t>
      </w:r>
    </w:p>
    <w:p w14:paraId="12520833" w14:textId="7EC11D4C" w:rsidR="00F45BFA" w:rsidRPr="004D75FD" w:rsidRDefault="00F45BFA" w:rsidP="00196F62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По результатам рассмотрения и обработки анкет может быть оформлен отказ в оказании услуги</w:t>
      </w:r>
      <w:r w:rsidR="00196F62" w:rsidRPr="004D75FD">
        <w:rPr>
          <w:rFonts w:ascii="Times New Roman" w:hAnsi="Times New Roman" w:cs="Times New Roman"/>
          <w:sz w:val="24"/>
          <w:szCs w:val="24"/>
        </w:rPr>
        <w:t xml:space="preserve"> в</w:t>
      </w:r>
      <w:r w:rsidRPr="004D75FD">
        <w:rPr>
          <w:rFonts w:ascii="Times New Roman" w:hAnsi="Times New Roman" w:cs="Times New Roman"/>
          <w:sz w:val="24"/>
          <w:szCs w:val="24"/>
        </w:rPr>
        <w:t xml:space="preserve"> связи с тем, что гражданин </w:t>
      </w:r>
      <w:r w:rsidR="00196F62" w:rsidRPr="004D75FD">
        <w:rPr>
          <w:rFonts w:ascii="Times New Roman" w:hAnsi="Times New Roman" w:cs="Times New Roman"/>
          <w:sz w:val="24"/>
          <w:szCs w:val="24"/>
        </w:rPr>
        <w:t>не</w:t>
      </w:r>
      <w:r w:rsidRPr="004D75FD">
        <w:rPr>
          <w:rFonts w:ascii="Times New Roman" w:hAnsi="Times New Roman" w:cs="Times New Roman"/>
          <w:sz w:val="24"/>
          <w:szCs w:val="24"/>
        </w:rPr>
        <w:t xml:space="preserve"> находится в реестре граждан, желающих принять детей на воспитание в свои семьи</w:t>
      </w:r>
      <w:r w:rsidR="00196F62" w:rsidRPr="004D75FD">
        <w:rPr>
          <w:rFonts w:ascii="Times New Roman" w:hAnsi="Times New Roman" w:cs="Times New Roman"/>
          <w:sz w:val="24"/>
          <w:szCs w:val="24"/>
        </w:rPr>
        <w:t>.</w:t>
      </w:r>
    </w:p>
    <w:p w14:paraId="35164624" w14:textId="77777777" w:rsidR="00F45BFA" w:rsidRPr="004D75FD" w:rsidRDefault="00F45BFA" w:rsidP="00F45BFA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Отказ в оказании услуги оформляется в процессе обработки анкеты.</w:t>
      </w:r>
    </w:p>
    <w:p w14:paraId="328DACEB" w14:textId="7F603125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На стадии проверки гражданина</w:t>
      </w:r>
      <w:r w:rsidR="00196F62" w:rsidRPr="004D75FD">
        <w:rPr>
          <w:rFonts w:ascii="Times New Roman" w:hAnsi="Times New Roman" w:cs="Times New Roman"/>
          <w:sz w:val="24"/>
          <w:szCs w:val="24"/>
        </w:rPr>
        <w:t>, когда пользователь</w:t>
      </w:r>
      <w:r w:rsidRPr="004D75FD">
        <w:rPr>
          <w:rFonts w:ascii="Times New Roman" w:hAnsi="Times New Roman" w:cs="Times New Roman"/>
          <w:sz w:val="24"/>
          <w:szCs w:val="24"/>
        </w:rPr>
        <w:t xml:space="preserve"> </w:t>
      </w:r>
      <w:r w:rsidR="00196F62" w:rsidRPr="004D75FD">
        <w:rPr>
          <w:rFonts w:ascii="Times New Roman" w:hAnsi="Times New Roman" w:cs="Times New Roman"/>
          <w:sz w:val="24"/>
          <w:szCs w:val="24"/>
        </w:rPr>
        <w:t xml:space="preserve">нажимает на </w:t>
      </w:r>
      <w:r w:rsidRPr="004D75FD">
        <w:rPr>
          <w:rFonts w:ascii="Times New Roman" w:hAnsi="Times New Roman" w:cs="Times New Roman"/>
          <w:sz w:val="24"/>
          <w:szCs w:val="24"/>
        </w:rPr>
        <w:t>кнопк</w:t>
      </w:r>
      <w:r w:rsidR="00196F62" w:rsidRPr="004D75FD">
        <w:rPr>
          <w:rFonts w:ascii="Times New Roman" w:hAnsi="Times New Roman" w:cs="Times New Roman"/>
          <w:sz w:val="24"/>
          <w:szCs w:val="24"/>
        </w:rPr>
        <w:t>у</w:t>
      </w:r>
      <w:r w:rsidRPr="004D75FD">
        <w:rPr>
          <w:rFonts w:ascii="Times New Roman" w:hAnsi="Times New Roman" w:cs="Times New Roman"/>
          <w:sz w:val="24"/>
          <w:szCs w:val="24"/>
        </w:rPr>
        <w:t xml:space="preserve"> «</w:t>
      </w:r>
      <w:r w:rsidR="00196F62" w:rsidRPr="004D75FD">
        <w:rPr>
          <w:rFonts w:ascii="Times New Roman" w:hAnsi="Times New Roman" w:cs="Times New Roman"/>
          <w:sz w:val="24"/>
          <w:szCs w:val="24"/>
        </w:rPr>
        <w:t>Проверить был ли заявитель ранее поставлен на учет граждан, желающих принять детей на воспитание в свои семьи</w:t>
      </w:r>
      <w:r w:rsidRPr="004D75FD">
        <w:rPr>
          <w:rFonts w:ascii="Times New Roman" w:hAnsi="Times New Roman" w:cs="Times New Roman"/>
          <w:sz w:val="24"/>
          <w:szCs w:val="24"/>
        </w:rPr>
        <w:t>», расположенн</w:t>
      </w:r>
      <w:r w:rsidR="00196F62" w:rsidRPr="004D75FD">
        <w:rPr>
          <w:rFonts w:ascii="Times New Roman" w:hAnsi="Times New Roman" w:cs="Times New Roman"/>
          <w:sz w:val="24"/>
          <w:szCs w:val="24"/>
        </w:rPr>
        <w:t>ую</w:t>
      </w:r>
      <w:r w:rsidRPr="004D75FD">
        <w:rPr>
          <w:rFonts w:ascii="Times New Roman" w:hAnsi="Times New Roman" w:cs="Times New Roman"/>
          <w:sz w:val="24"/>
          <w:szCs w:val="24"/>
        </w:rPr>
        <w:t xml:space="preserve"> снизу слева на панели формы анкеты</w:t>
      </w:r>
      <w:r w:rsidR="00196F62" w:rsidRPr="004D75FD">
        <w:rPr>
          <w:rFonts w:ascii="Times New Roman" w:hAnsi="Times New Roman" w:cs="Times New Roman"/>
          <w:sz w:val="24"/>
          <w:szCs w:val="24"/>
        </w:rPr>
        <w:t>, система осуществляет проверку был ли ранее гражданин поставлен на учет граждан, желающих принять детей на воспитание в свои семьи.</w:t>
      </w:r>
    </w:p>
    <w:p w14:paraId="002F850C" w14:textId="77777777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BA3432" w14:textId="42984328" w:rsidR="00F45BFA" w:rsidRPr="004D75FD" w:rsidRDefault="00485333" w:rsidP="00485333">
      <w:pPr>
        <w:keepNext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333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B60FD65" wp14:editId="3383892D">
            <wp:extent cx="9777730" cy="548957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8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5BFA" w:rsidRPr="004D75FD">
        <w:rPr>
          <w:rFonts w:ascii="Times New Roman" w:hAnsi="Times New Roman" w:cs="Times New Roman"/>
        </w:rPr>
        <w:t xml:space="preserve">Рисунок </w:t>
      </w:r>
      <w:r w:rsidR="00F45BFA" w:rsidRPr="004D75FD">
        <w:rPr>
          <w:rFonts w:ascii="Times New Roman" w:hAnsi="Times New Roman" w:cs="Times New Roman"/>
        </w:rPr>
        <w:fldChar w:fldCharType="begin"/>
      </w:r>
      <w:r w:rsidR="00F45BFA" w:rsidRPr="004D75FD">
        <w:rPr>
          <w:rFonts w:ascii="Times New Roman" w:hAnsi="Times New Roman" w:cs="Times New Roman"/>
        </w:rPr>
        <w:instrText xml:space="preserve"> SEQ Рисунок \* ARABIC </w:instrText>
      </w:r>
      <w:r w:rsidR="00F45BFA"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48</w:t>
      </w:r>
      <w:r w:rsidR="00F45BFA" w:rsidRPr="004D75FD">
        <w:rPr>
          <w:rFonts w:ascii="Times New Roman" w:hAnsi="Times New Roman" w:cs="Times New Roman"/>
          <w:noProof/>
        </w:rPr>
        <w:fldChar w:fldCharType="end"/>
      </w:r>
      <w:r w:rsidR="00F45BFA" w:rsidRPr="004D75FD">
        <w:rPr>
          <w:rFonts w:ascii="Times New Roman" w:hAnsi="Times New Roman" w:cs="Times New Roman"/>
        </w:rPr>
        <w:t>. Форма редактирования анкеты с ЕПГУ</w:t>
      </w:r>
    </w:p>
    <w:p w14:paraId="017115F2" w14:textId="77777777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6385BB" w14:textId="1C0F5863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Если на данном этапе система </w:t>
      </w:r>
      <w:r w:rsidR="00196F62" w:rsidRPr="004D75FD">
        <w:rPr>
          <w:rFonts w:ascii="Times New Roman" w:hAnsi="Times New Roman" w:cs="Times New Roman"/>
          <w:sz w:val="24"/>
          <w:szCs w:val="24"/>
        </w:rPr>
        <w:t xml:space="preserve">не </w:t>
      </w:r>
      <w:r w:rsidRPr="004D75FD">
        <w:rPr>
          <w:rFonts w:ascii="Times New Roman" w:hAnsi="Times New Roman" w:cs="Times New Roman"/>
          <w:sz w:val="24"/>
          <w:szCs w:val="24"/>
        </w:rPr>
        <w:t xml:space="preserve">обнаруживает данного заявителя в реестре граждан, желающих принять детей на воспитание в свои семьи, то далее оформляется отказ в оказании услуги. Автоматически на форме анкеты появляется кнопка «Отказать в </w:t>
      </w:r>
      <w:r w:rsidR="00196F62" w:rsidRPr="004D75FD">
        <w:rPr>
          <w:rFonts w:ascii="Times New Roman" w:hAnsi="Times New Roman" w:cs="Times New Roman"/>
          <w:sz w:val="24"/>
          <w:szCs w:val="24"/>
        </w:rPr>
        <w:t xml:space="preserve">снятии с учета </w:t>
      </w:r>
      <w:r w:rsidRPr="004D75FD">
        <w:rPr>
          <w:rFonts w:ascii="Times New Roman" w:hAnsi="Times New Roman" w:cs="Times New Roman"/>
          <w:sz w:val="24"/>
          <w:szCs w:val="24"/>
        </w:rPr>
        <w:t>в реестр</w:t>
      </w:r>
      <w:r w:rsidR="00196F62" w:rsidRPr="004D75FD">
        <w:rPr>
          <w:rFonts w:ascii="Times New Roman" w:hAnsi="Times New Roman" w:cs="Times New Roman"/>
          <w:sz w:val="24"/>
          <w:szCs w:val="24"/>
        </w:rPr>
        <w:t>е</w:t>
      </w:r>
      <w:r w:rsidRPr="004D75FD">
        <w:rPr>
          <w:rFonts w:ascii="Times New Roman" w:hAnsi="Times New Roman" w:cs="Times New Roman"/>
          <w:sz w:val="24"/>
          <w:szCs w:val="24"/>
        </w:rPr>
        <w:t xml:space="preserve"> желающих принять детей на воспитание в семью». </w:t>
      </w:r>
    </w:p>
    <w:p w14:paraId="070E4635" w14:textId="77777777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A81414" w14:textId="0F7885F1" w:rsidR="00F45BFA" w:rsidRPr="004D75FD" w:rsidRDefault="00485333" w:rsidP="00F45BF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85333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0A8E7928" wp14:editId="4D214DCE">
            <wp:extent cx="9777730" cy="5025390"/>
            <wp:effectExtent l="0" t="0" r="0" b="3810"/>
            <wp:docPr id="1066184000" name="Рисунок 106618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02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71F47" w14:textId="2078A228" w:rsidR="00F45BFA" w:rsidRPr="004D75FD" w:rsidRDefault="00F45BFA" w:rsidP="00F45BF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49</w:t>
      </w:r>
      <w:r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>. Оформление отказа в оказании услуги</w:t>
      </w:r>
    </w:p>
    <w:p w14:paraId="2217C2BB" w14:textId="77777777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2AD0BC" w14:textId="54B9BD30" w:rsidR="00511C25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При нажатии на кнопку «</w:t>
      </w:r>
      <w:r w:rsidR="00196F62" w:rsidRPr="004D75FD">
        <w:rPr>
          <w:rFonts w:ascii="Times New Roman" w:hAnsi="Times New Roman" w:cs="Times New Roman"/>
          <w:sz w:val="24"/>
          <w:szCs w:val="24"/>
        </w:rPr>
        <w:t>Отказать в снятии с учета в реестре желающих принять детей на воспитание в семью</w:t>
      </w:r>
      <w:r w:rsidRPr="004D75FD">
        <w:rPr>
          <w:rFonts w:ascii="Times New Roman" w:hAnsi="Times New Roman" w:cs="Times New Roman"/>
          <w:sz w:val="24"/>
          <w:szCs w:val="24"/>
        </w:rPr>
        <w:t xml:space="preserve">» </w:t>
      </w:r>
      <w:r w:rsidR="00511C25" w:rsidRPr="004D75FD">
        <w:rPr>
          <w:rFonts w:ascii="Times New Roman" w:hAnsi="Times New Roman" w:cs="Times New Roman"/>
          <w:sz w:val="24"/>
          <w:szCs w:val="24"/>
        </w:rPr>
        <w:t>открывается форма обработки события «Отказать в снятии с учета в реестре желающих принять детей на воспитание в семью», на которой пользователь должен:</w:t>
      </w:r>
    </w:p>
    <w:p w14:paraId="749BB6F9" w14:textId="2FE09E73" w:rsidR="00511C25" w:rsidRPr="004D75FD" w:rsidRDefault="00511C25" w:rsidP="00511C25">
      <w:pPr>
        <w:pStyle w:val="ab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Заполнить поле «Первая часть уведомления»;</w:t>
      </w:r>
    </w:p>
    <w:p w14:paraId="572B6AC2" w14:textId="41EEE243" w:rsidR="00511C25" w:rsidRPr="004D75FD" w:rsidRDefault="00511C25" w:rsidP="00511C25">
      <w:pPr>
        <w:pStyle w:val="ab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>Выбрать причину отказа и заполнить одноименное поле значением из выпадающего списка (значение «отсутствия на учете сведений о Вас (вас) в государственном банке данных о детях, оставшихся без попечения родителей»).</w:t>
      </w:r>
    </w:p>
    <w:p w14:paraId="1849D504" w14:textId="1737D268" w:rsidR="00511C25" w:rsidRPr="004D75FD" w:rsidRDefault="00511C25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Нажать кнопку «Завершить». </w:t>
      </w:r>
    </w:p>
    <w:p w14:paraId="1643FB03" w14:textId="1B279A3A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7A1CF3" w14:textId="1049E54D" w:rsidR="00DC37C0" w:rsidRPr="004D75FD" w:rsidRDefault="004D75FD" w:rsidP="00DC37C0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7DEE678D" wp14:editId="56F85777">
            <wp:extent cx="9133938" cy="5135245"/>
            <wp:effectExtent l="0" t="0" r="0" b="825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9135900" cy="513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4647B" w14:textId="2DF897F0" w:rsidR="00DC37C0" w:rsidRPr="004D75FD" w:rsidRDefault="00DC37C0" w:rsidP="00DC37C0">
      <w:pPr>
        <w:pStyle w:val="aa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50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511C25" w:rsidRPr="004D75FD">
        <w:rPr>
          <w:rFonts w:ascii="Times New Roman" w:hAnsi="Times New Roman" w:cs="Times New Roman"/>
        </w:rPr>
        <w:t>Форма обработки события «Отказать в снятии с учета в реестре желающих принять детей на воспитание в семью»</w:t>
      </w:r>
    </w:p>
    <w:p w14:paraId="6F6039A0" w14:textId="446C676A" w:rsidR="00511C25" w:rsidRPr="004D75FD" w:rsidRDefault="00511C25" w:rsidP="0051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0ABF5B" w14:textId="5C097870" w:rsidR="00511C25" w:rsidRPr="004D75FD" w:rsidRDefault="00511C25" w:rsidP="0051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 xml:space="preserve">При успешном выполнении процесса появляется сообщение «Задача успешно завершена». </w:t>
      </w:r>
    </w:p>
    <w:p w14:paraId="504FED63" w14:textId="73EC9B32" w:rsidR="00511C25" w:rsidRPr="004D75FD" w:rsidRDefault="00511C25" w:rsidP="0051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 xml:space="preserve">В результате выполнения отказа в предоставлении услуги анкета автоматически получает статус «Отрицательное решение». </w:t>
      </w:r>
    </w:p>
    <w:p w14:paraId="0DC81811" w14:textId="77777777" w:rsidR="00511C25" w:rsidRPr="004D75FD" w:rsidRDefault="00511C25" w:rsidP="0051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015471" w14:textId="1C988C4F" w:rsidR="00F45BFA" w:rsidRPr="004D75FD" w:rsidRDefault="00485333" w:rsidP="00F45BF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85333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34B9ADE" wp14:editId="4EF4CC98">
            <wp:extent cx="9777730" cy="5720715"/>
            <wp:effectExtent l="0" t="0" r="0" b="0"/>
            <wp:docPr id="1066184001" name="Рисунок 106618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2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14F49" w14:textId="4D34C531" w:rsidR="00F45BFA" w:rsidRPr="004D75FD" w:rsidRDefault="00F45BFA" w:rsidP="00F45BF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51</w:t>
      </w:r>
      <w:r w:rsidRPr="004D75FD">
        <w:rPr>
          <w:rFonts w:ascii="Times New Roman" w:hAnsi="Times New Roman" w:cs="Times New Roman"/>
          <w:noProof/>
        </w:rPr>
        <w:fldChar w:fldCharType="end"/>
      </w:r>
      <w:r w:rsidRPr="004D75FD">
        <w:rPr>
          <w:rFonts w:ascii="Times New Roman" w:hAnsi="Times New Roman" w:cs="Times New Roman"/>
        </w:rPr>
        <w:t xml:space="preserve">. </w:t>
      </w:r>
      <w:r w:rsidR="004D75FD" w:rsidRPr="004D75FD">
        <w:rPr>
          <w:rFonts w:ascii="Times New Roman" w:hAnsi="Times New Roman" w:cs="Times New Roman"/>
        </w:rPr>
        <w:t>Форма анкеты в процессе обработки отказа в предоставлении услуги</w:t>
      </w:r>
    </w:p>
    <w:p w14:paraId="5A1B945C" w14:textId="725E3D85" w:rsidR="00F45BFA" w:rsidRPr="004D75FD" w:rsidRDefault="00F45BFA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6B198B" w14:textId="51055C57" w:rsidR="00511C25" w:rsidRPr="004D75FD" w:rsidRDefault="00511C25" w:rsidP="00F45BF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lastRenderedPageBreak/>
        <w:t>На вкладке «Завершенные операции» можно удостовериться в переводе анкеты в статус «Отрицательное решение» (</w:t>
      </w:r>
      <w:r w:rsidRPr="004D75FD">
        <w:rPr>
          <w:rFonts w:ascii="Times New Roman" w:hAnsi="Times New Roman" w:cs="Times New Roman"/>
          <w:sz w:val="24"/>
          <w:szCs w:val="24"/>
        </w:rPr>
        <w:fldChar w:fldCharType="begin"/>
      </w:r>
      <w:r w:rsidRPr="004D75FD">
        <w:rPr>
          <w:rFonts w:ascii="Times New Roman" w:hAnsi="Times New Roman" w:cs="Times New Roman"/>
          <w:sz w:val="24"/>
          <w:szCs w:val="24"/>
        </w:rPr>
        <w:instrText xml:space="preserve"> REF _Ref217580600 \h  \* MERGEFORMAT </w:instrText>
      </w:r>
      <w:r w:rsidRPr="004D75FD">
        <w:rPr>
          <w:rFonts w:ascii="Times New Roman" w:hAnsi="Times New Roman" w:cs="Times New Roman"/>
          <w:sz w:val="24"/>
          <w:szCs w:val="24"/>
        </w:rPr>
      </w:r>
      <w:r w:rsidRPr="004D75FD">
        <w:rPr>
          <w:rFonts w:ascii="Times New Roman" w:hAnsi="Times New Roman" w:cs="Times New Roman"/>
          <w:sz w:val="24"/>
          <w:szCs w:val="24"/>
        </w:rPr>
        <w:fldChar w:fldCharType="separate"/>
      </w:r>
      <w:r w:rsidR="0065077B" w:rsidRPr="0065077B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65077B" w:rsidRPr="0065077B">
        <w:rPr>
          <w:rFonts w:ascii="Times New Roman" w:hAnsi="Times New Roman" w:cs="Times New Roman"/>
          <w:noProof/>
          <w:sz w:val="24"/>
          <w:szCs w:val="24"/>
        </w:rPr>
        <w:t>52</w:t>
      </w:r>
      <w:r w:rsidRPr="004D75FD">
        <w:rPr>
          <w:rFonts w:ascii="Times New Roman" w:hAnsi="Times New Roman" w:cs="Times New Roman"/>
          <w:sz w:val="24"/>
          <w:szCs w:val="24"/>
        </w:rPr>
        <w:fldChar w:fldCharType="end"/>
      </w:r>
      <w:r w:rsidRPr="004D75FD">
        <w:rPr>
          <w:rFonts w:ascii="Times New Roman" w:hAnsi="Times New Roman" w:cs="Times New Roman"/>
          <w:sz w:val="24"/>
          <w:szCs w:val="24"/>
        </w:rPr>
        <w:t>), в случае если статус на форме анкеты поменяется не сразу.</w:t>
      </w:r>
    </w:p>
    <w:p w14:paraId="6F177C63" w14:textId="5FED4163" w:rsidR="00F45BFA" w:rsidRPr="004D75FD" w:rsidRDefault="004D75FD" w:rsidP="00F45BFA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2BF26CBA" wp14:editId="44C0755F">
            <wp:extent cx="9006205" cy="4806078"/>
            <wp:effectExtent l="0" t="0" r="444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008608" cy="480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BE28A" w14:textId="0FCC9686" w:rsidR="00F45BFA" w:rsidRPr="004D75FD" w:rsidRDefault="00F45BFA" w:rsidP="00F45BFA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Ref217580600"/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52</w:t>
      </w:r>
      <w:r w:rsidRPr="004D75FD">
        <w:rPr>
          <w:rFonts w:ascii="Times New Roman" w:hAnsi="Times New Roman" w:cs="Times New Roman"/>
          <w:noProof/>
        </w:rPr>
        <w:fldChar w:fldCharType="end"/>
      </w:r>
      <w:bookmarkEnd w:id="19"/>
      <w:r w:rsidRPr="004D75FD">
        <w:rPr>
          <w:rFonts w:ascii="Times New Roman" w:hAnsi="Times New Roman" w:cs="Times New Roman"/>
        </w:rPr>
        <w:t>. Завершенные операции при отказе в предоставлении услуги</w:t>
      </w:r>
    </w:p>
    <w:p w14:paraId="29FEBCA6" w14:textId="2663A225" w:rsidR="00F45BFA" w:rsidRPr="004D75FD" w:rsidRDefault="00F45BFA" w:rsidP="00F45BF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58F0BE" w14:textId="5AAB7D42" w:rsidR="004D75FD" w:rsidRPr="004D75FD" w:rsidRDefault="00485333" w:rsidP="004D75FD">
      <w:pPr>
        <w:keepNext/>
        <w:jc w:val="center"/>
        <w:rPr>
          <w:rFonts w:ascii="Times New Roman" w:hAnsi="Times New Roman" w:cs="Times New Roman"/>
        </w:rPr>
      </w:pPr>
      <w:r w:rsidRPr="00485333">
        <w:rPr>
          <w:rFonts w:ascii="Times New Roman" w:eastAsia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2614B377" wp14:editId="2D9787A1">
            <wp:extent cx="9777730" cy="5017770"/>
            <wp:effectExtent l="0" t="0" r="0" b="0"/>
            <wp:docPr id="1066184002" name="Рисунок 1066184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01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02235" w14:textId="1F01FFEC" w:rsidR="004D75FD" w:rsidRPr="004D75FD" w:rsidRDefault="004D75FD" w:rsidP="004D75FD">
      <w:pPr>
        <w:pStyle w:val="aa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53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Анкета в статусе «Отрицательное решение»</w:t>
      </w:r>
    </w:p>
    <w:p w14:paraId="5133325A" w14:textId="77777777" w:rsidR="004D75FD" w:rsidRPr="004D75FD" w:rsidRDefault="004D75FD" w:rsidP="00F45BF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984A11" w14:textId="0013A377" w:rsidR="00511C25" w:rsidRPr="004D75FD" w:rsidRDefault="00511C25" w:rsidP="00511C2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  <w:sz w:val="24"/>
          <w:szCs w:val="24"/>
        </w:rPr>
        <w:t>В ЛК заявителя на ЕПГУ отправляется уведомление об отказе в предоставлении услуги по причине «</w:t>
      </w:r>
      <w:r w:rsidR="004D75FD" w:rsidRPr="004D75FD">
        <w:rPr>
          <w:rFonts w:ascii="Times New Roman" w:hAnsi="Times New Roman" w:cs="Times New Roman"/>
          <w:sz w:val="24"/>
          <w:szCs w:val="24"/>
        </w:rPr>
        <w:t>отсутствия на учете сведение о Вас (вас) в государственном банке данных о детях, оставшихся без попечения родителей</w:t>
      </w:r>
      <w:r w:rsidRPr="004D75FD">
        <w:rPr>
          <w:rFonts w:ascii="Times New Roman" w:hAnsi="Times New Roman" w:cs="Times New Roman"/>
          <w:sz w:val="24"/>
          <w:szCs w:val="24"/>
        </w:rPr>
        <w:t>».</w:t>
      </w:r>
    </w:p>
    <w:p w14:paraId="13D533B7" w14:textId="752DBE1B" w:rsidR="004D75FD" w:rsidRPr="004D75FD" w:rsidRDefault="004D75FD" w:rsidP="004D75FD">
      <w:p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976FF" w14:textId="77777777" w:rsidR="004D75FD" w:rsidRPr="004D75FD" w:rsidRDefault="004D75FD" w:rsidP="004D75FD">
      <w:pPr>
        <w:keepNext/>
        <w:tabs>
          <w:tab w:val="left" w:pos="13892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4D75FD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8536E92" wp14:editId="1741A2F5">
            <wp:extent cx="7062576" cy="3504565"/>
            <wp:effectExtent l="0" t="0" r="5080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_2025-12-25_18-51-19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8292" cy="351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30EB6" w14:textId="0E224759" w:rsidR="004D75FD" w:rsidRPr="004D75FD" w:rsidRDefault="004D75FD" w:rsidP="004D75FD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4D75FD">
        <w:rPr>
          <w:rFonts w:ascii="Times New Roman" w:hAnsi="Times New Roman" w:cs="Times New Roman"/>
        </w:rPr>
        <w:t xml:space="preserve">Рисунок </w:t>
      </w:r>
      <w:r w:rsidRPr="004D75FD">
        <w:rPr>
          <w:rFonts w:ascii="Times New Roman" w:hAnsi="Times New Roman" w:cs="Times New Roman"/>
        </w:rPr>
        <w:fldChar w:fldCharType="begin"/>
      </w:r>
      <w:r w:rsidRPr="004D75FD">
        <w:rPr>
          <w:rFonts w:ascii="Times New Roman" w:hAnsi="Times New Roman" w:cs="Times New Roman"/>
        </w:rPr>
        <w:instrText xml:space="preserve"> SEQ Рисунок \* ARABIC </w:instrText>
      </w:r>
      <w:r w:rsidRPr="004D75FD">
        <w:rPr>
          <w:rFonts w:ascii="Times New Roman" w:hAnsi="Times New Roman" w:cs="Times New Roman"/>
        </w:rPr>
        <w:fldChar w:fldCharType="separate"/>
      </w:r>
      <w:r w:rsidR="0065077B">
        <w:rPr>
          <w:rFonts w:ascii="Times New Roman" w:hAnsi="Times New Roman" w:cs="Times New Roman"/>
          <w:noProof/>
        </w:rPr>
        <w:t>54</w:t>
      </w:r>
      <w:r w:rsidRPr="004D75FD">
        <w:rPr>
          <w:rFonts w:ascii="Times New Roman" w:hAnsi="Times New Roman" w:cs="Times New Roman"/>
        </w:rPr>
        <w:fldChar w:fldCharType="end"/>
      </w:r>
      <w:r w:rsidRPr="004D75FD">
        <w:rPr>
          <w:rFonts w:ascii="Times New Roman" w:hAnsi="Times New Roman" w:cs="Times New Roman"/>
        </w:rPr>
        <w:t>. Уведомление в ЛК на ЕПГУ об отказе от предоставления услуги</w:t>
      </w:r>
    </w:p>
    <w:sectPr w:rsidR="004D75FD" w:rsidRPr="004D75FD" w:rsidSect="000D2293">
      <w:pgSz w:w="16838" w:h="11906" w:orient="landscape"/>
      <w:pgMar w:top="720" w:right="720" w:bottom="720" w:left="720" w:header="426" w:footer="4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19751A" w14:textId="77777777" w:rsidR="00511C25" w:rsidRDefault="00511C25">
      <w:pPr>
        <w:spacing w:after="0" w:line="240" w:lineRule="auto"/>
      </w:pPr>
      <w:r>
        <w:separator/>
      </w:r>
    </w:p>
  </w:endnote>
  <w:endnote w:type="continuationSeparator" w:id="0">
    <w:p w14:paraId="30054ECF" w14:textId="77777777" w:rsidR="00511C25" w:rsidRDefault="00511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6E757" w14:textId="77777777" w:rsidR="00511C25" w:rsidRDefault="00511C25">
      <w:pPr>
        <w:spacing w:after="0" w:line="240" w:lineRule="auto"/>
      </w:pPr>
      <w:r>
        <w:separator/>
      </w:r>
    </w:p>
  </w:footnote>
  <w:footnote w:type="continuationSeparator" w:id="0">
    <w:p w14:paraId="1FA83DA9" w14:textId="77777777" w:rsidR="00511C25" w:rsidRDefault="00511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640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194D158" w14:textId="6C8D1E42" w:rsidR="00511C25" w:rsidRPr="00395353" w:rsidRDefault="00511C25">
        <w:pPr>
          <w:pStyle w:val="af0"/>
          <w:jc w:val="center"/>
          <w:rPr>
            <w:rFonts w:ascii="Times New Roman" w:hAnsi="Times New Roman" w:cs="Times New Roman"/>
          </w:rPr>
        </w:pPr>
        <w:r w:rsidRPr="00395353">
          <w:rPr>
            <w:rFonts w:ascii="Times New Roman" w:hAnsi="Times New Roman" w:cs="Times New Roman"/>
          </w:rPr>
          <w:fldChar w:fldCharType="begin"/>
        </w:r>
        <w:r w:rsidRPr="00395353">
          <w:rPr>
            <w:rFonts w:ascii="Times New Roman" w:hAnsi="Times New Roman" w:cs="Times New Roman"/>
          </w:rPr>
          <w:instrText>PAGE   \* MERGEFORMAT</w:instrText>
        </w:r>
        <w:r w:rsidRPr="00395353">
          <w:rPr>
            <w:rFonts w:ascii="Times New Roman" w:hAnsi="Times New Roman" w:cs="Times New Roman"/>
          </w:rPr>
          <w:fldChar w:fldCharType="separate"/>
        </w:r>
        <w:r w:rsidR="00922B42">
          <w:rPr>
            <w:rFonts w:ascii="Times New Roman" w:hAnsi="Times New Roman" w:cs="Times New Roman"/>
            <w:noProof/>
          </w:rPr>
          <w:t>21</w:t>
        </w:r>
        <w:r w:rsidRPr="00395353">
          <w:rPr>
            <w:rFonts w:ascii="Times New Roman" w:hAnsi="Times New Roman" w:cs="Times New Roman"/>
          </w:rPr>
          <w:fldChar w:fldCharType="end"/>
        </w:r>
      </w:p>
    </w:sdtContent>
  </w:sdt>
  <w:p w14:paraId="552FFCA7" w14:textId="77777777" w:rsidR="00511C25" w:rsidRPr="00395353" w:rsidRDefault="00511C25">
    <w:pPr>
      <w:pStyle w:val="af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E160B"/>
    <w:multiLevelType w:val="multilevel"/>
    <w:tmpl w:val="DCE49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98F6B13"/>
    <w:multiLevelType w:val="hybridMultilevel"/>
    <w:tmpl w:val="6EF4E3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74A6F"/>
    <w:multiLevelType w:val="hybridMultilevel"/>
    <w:tmpl w:val="98CA22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A61561D"/>
    <w:multiLevelType w:val="hybridMultilevel"/>
    <w:tmpl w:val="298E7C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ABB2FA1"/>
    <w:multiLevelType w:val="hybridMultilevel"/>
    <w:tmpl w:val="E9B8E01C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5" w15:restartNumberingAfterBreak="0">
    <w:nsid w:val="4D0D3065"/>
    <w:multiLevelType w:val="multilevel"/>
    <w:tmpl w:val="DCE49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60968CE"/>
    <w:multiLevelType w:val="hybridMultilevel"/>
    <w:tmpl w:val="007CF750"/>
    <w:lvl w:ilvl="0" w:tplc="2D3CA1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BB070B"/>
    <w:multiLevelType w:val="hybridMultilevel"/>
    <w:tmpl w:val="B98477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01235F4"/>
    <w:multiLevelType w:val="multilevel"/>
    <w:tmpl w:val="DCE49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C7F614E"/>
    <w:multiLevelType w:val="hybridMultilevel"/>
    <w:tmpl w:val="8EAAB7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9"/>
  </w:num>
  <w:num w:numId="6">
    <w:abstractNumId w:val="6"/>
  </w:num>
  <w:num w:numId="7">
    <w:abstractNumId w:val="5"/>
  </w:num>
  <w:num w:numId="8">
    <w:abstractNumId w:val="0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E8"/>
    <w:rsid w:val="00001047"/>
    <w:rsid w:val="000010EC"/>
    <w:rsid w:val="00002992"/>
    <w:rsid w:val="00004029"/>
    <w:rsid w:val="0000514E"/>
    <w:rsid w:val="00005A0F"/>
    <w:rsid w:val="00007517"/>
    <w:rsid w:val="0000763E"/>
    <w:rsid w:val="00013D92"/>
    <w:rsid w:val="00014ACD"/>
    <w:rsid w:val="00016371"/>
    <w:rsid w:val="00022E95"/>
    <w:rsid w:val="00024614"/>
    <w:rsid w:val="00025F61"/>
    <w:rsid w:val="00027F66"/>
    <w:rsid w:val="0003137C"/>
    <w:rsid w:val="00032D71"/>
    <w:rsid w:val="000341A0"/>
    <w:rsid w:val="00034658"/>
    <w:rsid w:val="00035593"/>
    <w:rsid w:val="000364F5"/>
    <w:rsid w:val="00036D68"/>
    <w:rsid w:val="00037C8A"/>
    <w:rsid w:val="000413F7"/>
    <w:rsid w:val="000425BD"/>
    <w:rsid w:val="00042633"/>
    <w:rsid w:val="000426F1"/>
    <w:rsid w:val="0004387B"/>
    <w:rsid w:val="00045BA1"/>
    <w:rsid w:val="0004688B"/>
    <w:rsid w:val="00047A32"/>
    <w:rsid w:val="00053F3C"/>
    <w:rsid w:val="00055144"/>
    <w:rsid w:val="000559EE"/>
    <w:rsid w:val="00055BE6"/>
    <w:rsid w:val="000573E8"/>
    <w:rsid w:val="000604BA"/>
    <w:rsid w:val="0006069B"/>
    <w:rsid w:val="00060DAD"/>
    <w:rsid w:val="0006103D"/>
    <w:rsid w:val="00061A7C"/>
    <w:rsid w:val="00061EA4"/>
    <w:rsid w:val="0006588A"/>
    <w:rsid w:val="00065B99"/>
    <w:rsid w:val="00065D28"/>
    <w:rsid w:val="00070AFE"/>
    <w:rsid w:val="0007395C"/>
    <w:rsid w:val="00074780"/>
    <w:rsid w:val="000748B8"/>
    <w:rsid w:val="0007590F"/>
    <w:rsid w:val="00077174"/>
    <w:rsid w:val="00077518"/>
    <w:rsid w:val="0007756F"/>
    <w:rsid w:val="00080B06"/>
    <w:rsid w:val="000811FC"/>
    <w:rsid w:val="000829A1"/>
    <w:rsid w:val="00082A06"/>
    <w:rsid w:val="00083032"/>
    <w:rsid w:val="00085989"/>
    <w:rsid w:val="00086668"/>
    <w:rsid w:val="000875B9"/>
    <w:rsid w:val="000902BE"/>
    <w:rsid w:val="000930DF"/>
    <w:rsid w:val="000937D0"/>
    <w:rsid w:val="00093CD4"/>
    <w:rsid w:val="00094D08"/>
    <w:rsid w:val="00095455"/>
    <w:rsid w:val="00096119"/>
    <w:rsid w:val="000A22D2"/>
    <w:rsid w:val="000A27DC"/>
    <w:rsid w:val="000A3ECD"/>
    <w:rsid w:val="000A455C"/>
    <w:rsid w:val="000A464B"/>
    <w:rsid w:val="000A4C4B"/>
    <w:rsid w:val="000A5CE8"/>
    <w:rsid w:val="000A618E"/>
    <w:rsid w:val="000A7F1D"/>
    <w:rsid w:val="000B404C"/>
    <w:rsid w:val="000B4142"/>
    <w:rsid w:val="000B4F9A"/>
    <w:rsid w:val="000B68AB"/>
    <w:rsid w:val="000B774E"/>
    <w:rsid w:val="000B7EC8"/>
    <w:rsid w:val="000C344B"/>
    <w:rsid w:val="000C36AD"/>
    <w:rsid w:val="000C5EB8"/>
    <w:rsid w:val="000C6E08"/>
    <w:rsid w:val="000D111A"/>
    <w:rsid w:val="000D2293"/>
    <w:rsid w:val="000D2A7D"/>
    <w:rsid w:val="000D4065"/>
    <w:rsid w:val="000D6FC1"/>
    <w:rsid w:val="000E009B"/>
    <w:rsid w:val="000E3A59"/>
    <w:rsid w:val="000E3F63"/>
    <w:rsid w:val="000E4477"/>
    <w:rsid w:val="000E6760"/>
    <w:rsid w:val="000F0020"/>
    <w:rsid w:val="000F2830"/>
    <w:rsid w:val="000F2A91"/>
    <w:rsid w:val="000F2ACC"/>
    <w:rsid w:val="000F3308"/>
    <w:rsid w:val="000F4E9A"/>
    <w:rsid w:val="000F5DFF"/>
    <w:rsid w:val="000F6255"/>
    <w:rsid w:val="000F7099"/>
    <w:rsid w:val="001002F8"/>
    <w:rsid w:val="00100F2C"/>
    <w:rsid w:val="00102D57"/>
    <w:rsid w:val="00104B52"/>
    <w:rsid w:val="00106899"/>
    <w:rsid w:val="001106C2"/>
    <w:rsid w:val="001114AC"/>
    <w:rsid w:val="001124AB"/>
    <w:rsid w:val="00113196"/>
    <w:rsid w:val="00115789"/>
    <w:rsid w:val="00116B25"/>
    <w:rsid w:val="00120449"/>
    <w:rsid w:val="001233D6"/>
    <w:rsid w:val="001236C0"/>
    <w:rsid w:val="00123BC9"/>
    <w:rsid w:val="001242F4"/>
    <w:rsid w:val="00126B4E"/>
    <w:rsid w:val="0012726A"/>
    <w:rsid w:val="001273A2"/>
    <w:rsid w:val="00127D6B"/>
    <w:rsid w:val="001301EC"/>
    <w:rsid w:val="00130D5C"/>
    <w:rsid w:val="001311C9"/>
    <w:rsid w:val="00131821"/>
    <w:rsid w:val="001324D4"/>
    <w:rsid w:val="001343F4"/>
    <w:rsid w:val="001344F5"/>
    <w:rsid w:val="00134650"/>
    <w:rsid w:val="00141060"/>
    <w:rsid w:val="00141B75"/>
    <w:rsid w:val="0014239F"/>
    <w:rsid w:val="00143A3A"/>
    <w:rsid w:val="00143F57"/>
    <w:rsid w:val="00144FF0"/>
    <w:rsid w:val="00145EB2"/>
    <w:rsid w:val="00147E70"/>
    <w:rsid w:val="001512B2"/>
    <w:rsid w:val="001519B4"/>
    <w:rsid w:val="00151B5C"/>
    <w:rsid w:val="0015241D"/>
    <w:rsid w:val="00153219"/>
    <w:rsid w:val="0015381D"/>
    <w:rsid w:val="00154656"/>
    <w:rsid w:val="00156043"/>
    <w:rsid w:val="0015646C"/>
    <w:rsid w:val="001564E4"/>
    <w:rsid w:val="001577A5"/>
    <w:rsid w:val="00157FB6"/>
    <w:rsid w:val="001601E7"/>
    <w:rsid w:val="001624FD"/>
    <w:rsid w:val="001629C0"/>
    <w:rsid w:val="0016300E"/>
    <w:rsid w:val="001636B7"/>
    <w:rsid w:val="0016709C"/>
    <w:rsid w:val="001734AC"/>
    <w:rsid w:val="00173D9E"/>
    <w:rsid w:val="00175994"/>
    <w:rsid w:val="0018097C"/>
    <w:rsid w:val="001813C4"/>
    <w:rsid w:val="00181EB2"/>
    <w:rsid w:val="00182C01"/>
    <w:rsid w:val="00184AE7"/>
    <w:rsid w:val="00185858"/>
    <w:rsid w:val="00192480"/>
    <w:rsid w:val="00192559"/>
    <w:rsid w:val="00192C79"/>
    <w:rsid w:val="001948AE"/>
    <w:rsid w:val="00195F59"/>
    <w:rsid w:val="001969D3"/>
    <w:rsid w:val="00196F62"/>
    <w:rsid w:val="001A0825"/>
    <w:rsid w:val="001A33BC"/>
    <w:rsid w:val="001A490C"/>
    <w:rsid w:val="001A70BA"/>
    <w:rsid w:val="001B0F05"/>
    <w:rsid w:val="001B1405"/>
    <w:rsid w:val="001B1E4B"/>
    <w:rsid w:val="001B210D"/>
    <w:rsid w:val="001B2635"/>
    <w:rsid w:val="001B4309"/>
    <w:rsid w:val="001B45D9"/>
    <w:rsid w:val="001B4619"/>
    <w:rsid w:val="001B5CFD"/>
    <w:rsid w:val="001B64C5"/>
    <w:rsid w:val="001B7D8A"/>
    <w:rsid w:val="001C092A"/>
    <w:rsid w:val="001C0AD0"/>
    <w:rsid w:val="001C0BB1"/>
    <w:rsid w:val="001C0ED6"/>
    <w:rsid w:val="001C116F"/>
    <w:rsid w:val="001C262A"/>
    <w:rsid w:val="001C50E9"/>
    <w:rsid w:val="001C535B"/>
    <w:rsid w:val="001C5B91"/>
    <w:rsid w:val="001C6E98"/>
    <w:rsid w:val="001C7083"/>
    <w:rsid w:val="001C7FB3"/>
    <w:rsid w:val="001D1E12"/>
    <w:rsid w:val="001D20DA"/>
    <w:rsid w:val="001D2D3A"/>
    <w:rsid w:val="001D36FA"/>
    <w:rsid w:val="001D388E"/>
    <w:rsid w:val="001D45E8"/>
    <w:rsid w:val="001D661C"/>
    <w:rsid w:val="001D74D3"/>
    <w:rsid w:val="001E1A87"/>
    <w:rsid w:val="001E3279"/>
    <w:rsid w:val="001E32B9"/>
    <w:rsid w:val="001E34FD"/>
    <w:rsid w:val="001E40EF"/>
    <w:rsid w:val="001E6294"/>
    <w:rsid w:val="001F0648"/>
    <w:rsid w:val="001F2DD9"/>
    <w:rsid w:val="001F4AF5"/>
    <w:rsid w:val="001F4D79"/>
    <w:rsid w:val="001F4EBF"/>
    <w:rsid w:val="001F617D"/>
    <w:rsid w:val="002013A0"/>
    <w:rsid w:val="00201900"/>
    <w:rsid w:val="0020423A"/>
    <w:rsid w:val="00204CF0"/>
    <w:rsid w:val="00204E6F"/>
    <w:rsid w:val="002069CE"/>
    <w:rsid w:val="00210FCB"/>
    <w:rsid w:val="0021277B"/>
    <w:rsid w:val="00215852"/>
    <w:rsid w:val="00215D3A"/>
    <w:rsid w:val="002162B7"/>
    <w:rsid w:val="00216BC7"/>
    <w:rsid w:val="00220CCB"/>
    <w:rsid w:val="00221B00"/>
    <w:rsid w:val="00221BD2"/>
    <w:rsid w:val="0022307F"/>
    <w:rsid w:val="002261F3"/>
    <w:rsid w:val="00226324"/>
    <w:rsid w:val="0023318B"/>
    <w:rsid w:val="00233F8C"/>
    <w:rsid w:val="002343C2"/>
    <w:rsid w:val="00234AF1"/>
    <w:rsid w:val="00237298"/>
    <w:rsid w:val="002372AC"/>
    <w:rsid w:val="002377FF"/>
    <w:rsid w:val="00242D0C"/>
    <w:rsid w:val="0024473E"/>
    <w:rsid w:val="00245B1D"/>
    <w:rsid w:val="0024677B"/>
    <w:rsid w:val="00247470"/>
    <w:rsid w:val="00247590"/>
    <w:rsid w:val="00250B91"/>
    <w:rsid w:val="00250BE8"/>
    <w:rsid w:val="002515B2"/>
    <w:rsid w:val="002532B1"/>
    <w:rsid w:val="00253A5D"/>
    <w:rsid w:val="00253E8A"/>
    <w:rsid w:val="00263731"/>
    <w:rsid w:val="0026477E"/>
    <w:rsid w:val="002658D1"/>
    <w:rsid w:val="00265BED"/>
    <w:rsid w:val="00266085"/>
    <w:rsid w:val="00266A08"/>
    <w:rsid w:val="00270889"/>
    <w:rsid w:val="00271541"/>
    <w:rsid w:val="00271E90"/>
    <w:rsid w:val="0027286D"/>
    <w:rsid w:val="00272FFA"/>
    <w:rsid w:val="00273714"/>
    <w:rsid w:val="00274F56"/>
    <w:rsid w:val="00276311"/>
    <w:rsid w:val="0027751E"/>
    <w:rsid w:val="002805D1"/>
    <w:rsid w:val="0028142E"/>
    <w:rsid w:val="00281884"/>
    <w:rsid w:val="002824E7"/>
    <w:rsid w:val="00284E78"/>
    <w:rsid w:val="00285671"/>
    <w:rsid w:val="00286E48"/>
    <w:rsid w:val="0028705E"/>
    <w:rsid w:val="00291E76"/>
    <w:rsid w:val="002925AC"/>
    <w:rsid w:val="002942FE"/>
    <w:rsid w:val="0029472D"/>
    <w:rsid w:val="00294973"/>
    <w:rsid w:val="00296928"/>
    <w:rsid w:val="00297CDA"/>
    <w:rsid w:val="002A0123"/>
    <w:rsid w:val="002A141B"/>
    <w:rsid w:val="002A2BD6"/>
    <w:rsid w:val="002A3206"/>
    <w:rsid w:val="002A5B6B"/>
    <w:rsid w:val="002A6819"/>
    <w:rsid w:val="002A6B76"/>
    <w:rsid w:val="002B2D4C"/>
    <w:rsid w:val="002B50FE"/>
    <w:rsid w:val="002B5783"/>
    <w:rsid w:val="002B6F8F"/>
    <w:rsid w:val="002C157D"/>
    <w:rsid w:val="002C1D87"/>
    <w:rsid w:val="002C350F"/>
    <w:rsid w:val="002C471F"/>
    <w:rsid w:val="002C5083"/>
    <w:rsid w:val="002C6007"/>
    <w:rsid w:val="002C68C0"/>
    <w:rsid w:val="002C6E3B"/>
    <w:rsid w:val="002C7817"/>
    <w:rsid w:val="002D1F67"/>
    <w:rsid w:val="002D419E"/>
    <w:rsid w:val="002D464F"/>
    <w:rsid w:val="002D62E1"/>
    <w:rsid w:val="002D768D"/>
    <w:rsid w:val="002E0C3B"/>
    <w:rsid w:val="002E0FD2"/>
    <w:rsid w:val="002E3245"/>
    <w:rsid w:val="002E44F9"/>
    <w:rsid w:val="002E4A10"/>
    <w:rsid w:val="002E6901"/>
    <w:rsid w:val="002E701C"/>
    <w:rsid w:val="002E7061"/>
    <w:rsid w:val="002E7228"/>
    <w:rsid w:val="002E7378"/>
    <w:rsid w:val="002E7A99"/>
    <w:rsid w:val="002F0CCB"/>
    <w:rsid w:val="002F1198"/>
    <w:rsid w:val="002F21FA"/>
    <w:rsid w:val="002F32B8"/>
    <w:rsid w:val="002F38B2"/>
    <w:rsid w:val="002F3A1B"/>
    <w:rsid w:val="002F4167"/>
    <w:rsid w:val="002F41B5"/>
    <w:rsid w:val="002F47BF"/>
    <w:rsid w:val="002F7E4A"/>
    <w:rsid w:val="00301CB8"/>
    <w:rsid w:val="0030204B"/>
    <w:rsid w:val="00303BE3"/>
    <w:rsid w:val="00305B38"/>
    <w:rsid w:val="00306942"/>
    <w:rsid w:val="00317631"/>
    <w:rsid w:val="00323E1C"/>
    <w:rsid w:val="003268A7"/>
    <w:rsid w:val="00331C52"/>
    <w:rsid w:val="00336430"/>
    <w:rsid w:val="00337B4B"/>
    <w:rsid w:val="003454AF"/>
    <w:rsid w:val="0034616C"/>
    <w:rsid w:val="00346DBC"/>
    <w:rsid w:val="00346FE9"/>
    <w:rsid w:val="00347DFD"/>
    <w:rsid w:val="00350881"/>
    <w:rsid w:val="00351BCE"/>
    <w:rsid w:val="00351DC9"/>
    <w:rsid w:val="0035340C"/>
    <w:rsid w:val="0035458C"/>
    <w:rsid w:val="003547AB"/>
    <w:rsid w:val="00357056"/>
    <w:rsid w:val="00360083"/>
    <w:rsid w:val="00365196"/>
    <w:rsid w:val="00365731"/>
    <w:rsid w:val="003666F5"/>
    <w:rsid w:val="00367661"/>
    <w:rsid w:val="00370365"/>
    <w:rsid w:val="00370B4B"/>
    <w:rsid w:val="003716CB"/>
    <w:rsid w:val="0037252E"/>
    <w:rsid w:val="003729D8"/>
    <w:rsid w:val="00374B2C"/>
    <w:rsid w:val="00376596"/>
    <w:rsid w:val="00377694"/>
    <w:rsid w:val="00377D76"/>
    <w:rsid w:val="00380910"/>
    <w:rsid w:val="003812CF"/>
    <w:rsid w:val="00382C18"/>
    <w:rsid w:val="00384ACF"/>
    <w:rsid w:val="00386995"/>
    <w:rsid w:val="003877F4"/>
    <w:rsid w:val="003906D5"/>
    <w:rsid w:val="0039517A"/>
    <w:rsid w:val="00395353"/>
    <w:rsid w:val="0039578E"/>
    <w:rsid w:val="00396295"/>
    <w:rsid w:val="003974C4"/>
    <w:rsid w:val="003A069E"/>
    <w:rsid w:val="003A07E1"/>
    <w:rsid w:val="003A08BB"/>
    <w:rsid w:val="003A2297"/>
    <w:rsid w:val="003A42AA"/>
    <w:rsid w:val="003A699B"/>
    <w:rsid w:val="003A7518"/>
    <w:rsid w:val="003A7FF9"/>
    <w:rsid w:val="003B18C4"/>
    <w:rsid w:val="003B22C1"/>
    <w:rsid w:val="003B252A"/>
    <w:rsid w:val="003B51BB"/>
    <w:rsid w:val="003B5BEB"/>
    <w:rsid w:val="003B731D"/>
    <w:rsid w:val="003B79AC"/>
    <w:rsid w:val="003C0260"/>
    <w:rsid w:val="003C1441"/>
    <w:rsid w:val="003C1BD7"/>
    <w:rsid w:val="003C209F"/>
    <w:rsid w:val="003C32A0"/>
    <w:rsid w:val="003C3918"/>
    <w:rsid w:val="003C4804"/>
    <w:rsid w:val="003C4FA5"/>
    <w:rsid w:val="003D07C8"/>
    <w:rsid w:val="003D2215"/>
    <w:rsid w:val="003D37C3"/>
    <w:rsid w:val="003D6BF6"/>
    <w:rsid w:val="003D7516"/>
    <w:rsid w:val="003D7598"/>
    <w:rsid w:val="003D7D6C"/>
    <w:rsid w:val="003E00C6"/>
    <w:rsid w:val="003E0C3A"/>
    <w:rsid w:val="003E106A"/>
    <w:rsid w:val="003E197F"/>
    <w:rsid w:val="003E4C3F"/>
    <w:rsid w:val="003E60AF"/>
    <w:rsid w:val="003E73C3"/>
    <w:rsid w:val="003E7EAE"/>
    <w:rsid w:val="003F14D5"/>
    <w:rsid w:val="003F201A"/>
    <w:rsid w:val="003F433F"/>
    <w:rsid w:val="003F57B7"/>
    <w:rsid w:val="003F5C6D"/>
    <w:rsid w:val="003F7C1A"/>
    <w:rsid w:val="00400613"/>
    <w:rsid w:val="004022AC"/>
    <w:rsid w:val="00407687"/>
    <w:rsid w:val="00412071"/>
    <w:rsid w:val="004120EA"/>
    <w:rsid w:val="004140FD"/>
    <w:rsid w:val="0042035B"/>
    <w:rsid w:val="004240F7"/>
    <w:rsid w:val="00425D2C"/>
    <w:rsid w:val="00426F71"/>
    <w:rsid w:val="004275E4"/>
    <w:rsid w:val="00427E99"/>
    <w:rsid w:val="00430DD3"/>
    <w:rsid w:val="0043234B"/>
    <w:rsid w:val="00432AD7"/>
    <w:rsid w:val="0043394D"/>
    <w:rsid w:val="0043401B"/>
    <w:rsid w:val="004341E7"/>
    <w:rsid w:val="0043477E"/>
    <w:rsid w:val="00435183"/>
    <w:rsid w:val="0043593A"/>
    <w:rsid w:val="004400C4"/>
    <w:rsid w:val="004437E0"/>
    <w:rsid w:val="00445AE6"/>
    <w:rsid w:val="00447ACD"/>
    <w:rsid w:val="00451D2F"/>
    <w:rsid w:val="004520BA"/>
    <w:rsid w:val="00452126"/>
    <w:rsid w:val="00452FD0"/>
    <w:rsid w:val="00454683"/>
    <w:rsid w:val="00454DBC"/>
    <w:rsid w:val="00456CE9"/>
    <w:rsid w:val="00457A68"/>
    <w:rsid w:val="004602A6"/>
    <w:rsid w:val="00460581"/>
    <w:rsid w:val="0046209D"/>
    <w:rsid w:val="00464AE5"/>
    <w:rsid w:val="00464D7E"/>
    <w:rsid w:val="00464ED3"/>
    <w:rsid w:val="00464F20"/>
    <w:rsid w:val="00465E4A"/>
    <w:rsid w:val="0046699E"/>
    <w:rsid w:val="004678E6"/>
    <w:rsid w:val="00467B06"/>
    <w:rsid w:val="00471D2B"/>
    <w:rsid w:val="00473509"/>
    <w:rsid w:val="004740BB"/>
    <w:rsid w:val="0047627B"/>
    <w:rsid w:val="00476B3E"/>
    <w:rsid w:val="00482A2A"/>
    <w:rsid w:val="00483B4D"/>
    <w:rsid w:val="004840F8"/>
    <w:rsid w:val="00484B49"/>
    <w:rsid w:val="00485333"/>
    <w:rsid w:val="00493553"/>
    <w:rsid w:val="00494DA4"/>
    <w:rsid w:val="0049501F"/>
    <w:rsid w:val="0049562C"/>
    <w:rsid w:val="00496046"/>
    <w:rsid w:val="00496F66"/>
    <w:rsid w:val="00497478"/>
    <w:rsid w:val="004A0E5C"/>
    <w:rsid w:val="004A13A8"/>
    <w:rsid w:val="004A209E"/>
    <w:rsid w:val="004A2233"/>
    <w:rsid w:val="004A3F61"/>
    <w:rsid w:val="004A45A9"/>
    <w:rsid w:val="004A6566"/>
    <w:rsid w:val="004A7D39"/>
    <w:rsid w:val="004B06D7"/>
    <w:rsid w:val="004B0769"/>
    <w:rsid w:val="004B2CD3"/>
    <w:rsid w:val="004B2F4A"/>
    <w:rsid w:val="004B3110"/>
    <w:rsid w:val="004B4120"/>
    <w:rsid w:val="004B43B8"/>
    <w:rsid w:val="004B4EE2"/>
    <w:rsid w:val="004B69C7"/>
    <w:rsid w:val="004B6BEB"/>
    <w:rsid w:val="004B7E73"/>
    <w:rsid w:val="004C017C"/>
    <w:rsid w:val="004C085A"/>
    <w:rsid w:val="004C19D8"/>
    <w:rsid w:val="004C25DA"/>
    <w:rsid w:val="004C28DA"/>
    <w:rsid w:val="004C34B5"/>
    <w:rsid w:val="004C4460"/>
    <w:rsid w:val="004C6D8D"/>
    <w:rsid w:val="004D2F44"/>
    <w:rsid w:val="004D3DD5"/>
    <w:rsid w:val="004D75FD"/>
    <w:rsid w:val="004E1968"/>
    <w:rsid w:val="004E458F"/>
    <w:rsid w:val="004E702D"/>
    <w:rsid w:val="004F146E"/>
    <w:rsid w:val="004F1870"/>
    <w:rsid w:val="004F39B2"/>
    <w:rsid w:val="004F4BE2"/>
    <w:rsid w:val="00501A9B"/>
    <w:rsid w:val="00504F78"/>
    <w:rsid w:val="005051C3"/>
    <w:rsid w:val="00505678"/>
    <w:rsid w:val="00505B18"/>
    <w:rsid w:val="00505F4C"/>
    <w:rsid w:val="005105C8"/>
    <w:rsid w:val="005105F1"/>
    <w:rsid w:val="00510B06"/>
    <w:rsid w:val="00510FC8"/>
    <w:rsid w:val="005117DB"/>
    <w:rsid w:val="005119EA"/>
    <w:rsid w:val="00511C25"/>
    <w:rsid w:val="005135C2"/>
    <w:rsid w:val="00513F46"/>
    <w:rsid w:val="00515881"/>
    <w:rsid w:val="0051724B"/>
    <w:rsid w:val="00517321"/>
    <w:rsid w:val="00520B0A"/>
    <w:rsid w:val="00522996"/>
    <w:rsid w:val="005232E3"/>
    <w:rsid w:val="005248C3"/>
    <w:rsid w:val="00525402"/>
    <w:rsid w:val="005255DB"/>
    <w:rsid w:val="00525CAB"/>
    <w:rsid w:val="005270C6"/>
    <w:rsid w:val="00530F39"/>
    <w:rsid w:val="005333BD"/>
    <w:rsid w:val="005366F9"/>
    <w:rsid w:val="0054116D"/>
    <w:rsid w:val="00541B49"/>
    <w:rsid w:val="00544536"/>
    <w:rsid w:val="00544EED"/>
    <w:rsid w:val="00544F6D"/>
    <w:rsid w:val="005463CE"/>
    <w:rsid w:val="00551269"/>
    <w:rsid w:val="00551F25"/>
    <w:rsid w:val="00552C4C"/>
    <w:rsid w:val="00552E5B"/>
    <w:rsid w:val="005538A9"/>
    <w:rsid w:val="0055465F"/>
    <w:rsid w:val="00557BE2"/>
    <w:rsid w:val="0056046D"/>
    <w:rsid w:val="00560F36"/>
    <w:rsid w:val="0056636F"/>
    <w:rsid w:val="005711FA"/>
    <w:rsid w:val="00571B46"/>
    <w:rsid w:val="00571F88"/>
    <w:rsid w:val="00573B90"/>
    <w:rsid w:val="00573D25"/>
    <w:rsid w:val="00575172"/>
    <w:rsid w:val="00575914"/>
    <w:rsid w:val="0057619C"/>
    <w:rsid w:val="00576B90"/>
    <w:rsid w:val="00577040"/>
    <w:rsid w:val="005771DF"/>
    <w:rsid w:val="0057720C"/>
    <w:rsid w:val="00577AE7"/>
    <w:rsid w:val="0058131F"/>
    <w:rsid w:val="00581C96"/>
    <w:rsid w:val="00581CB5"/>
    <w:rsid w:val="005825D9"/>
    <w:rsid w:val="005830C4"/>
    <w:rsid w:val="00583C89"/>
    <w:rsid w:val="00583CB0"/>
    <w:rsid w:val="00584C91"/>
    <w:rsid w:val="00585385"/>
    <w:rsid w:val="00587315"/>
    <w:rsid w:val="0058766E"/>
    <w:rsid w:val="0059104B"/>
    <w:rsid w:val="00591780"/>
    <w:rsid w:val="005976AF"/>
    <w:rsid w:val="00597C21"/>
    <w:rsid w:val="005A0180"/>
    <w:rsid w:val="005A403A"/>
    <w:rsid w:val="005A64D3"/>
    <w:rsid w:val="005A65E6"/>
    <w:rsid w:val="005B0BA7"/>
    <w:rsid w:val="005B11DD"/>
    <w:rsid w:val="005B1660"/>
    <w:rsid w:val="005B298C"/>
    <w:rsid w:val="005B390E"/>
    <w:rsid w:val="005B437A"/>
    <w:rsid w:val="005B588C"/>
    <w:rsid w:val="005B6E45"/>
    <w:rsid w:val="005C07BE"/>
    <w:rsid w:val="005C1AD0"/>
    <w:rsid w:val="005C1E3A"/>
    <w:rsid w:val="005C1FC5"/>
    <w:rsid w:val="005C5348"/>
    <w:rsid w:val="005C63C4"/>
    <w:rsid w:val="005D0175"/>
    <w:rsid w:val="005D2433"/>
    <w:rsid w:val="005D4FE3"/>
    <w:rsid w:val="005D5C6A"/>
    <w:rsid w:val="005D5DE9"/>
    <w:rsid w:val="005D672D"/>
    <w:rsid w:val="005D797E"/>
    <w:rsid w:val="005E1356"/>
    <w:rsid w:val="005E1BE2"/>
    <w:rsid w:val="005E3233"/>
    <w:rsid w:val="005E3340"/>
    <w:rsid w:val="005E3414"/>
    <w:rsid w:val="005E379A"/>
    <w:rsid w:val="005E63AB"/>
    <w:rsid w:val="005E65D2"/>
    <w:rsid w:val="005E670B"/>
    <w:rsid w:val="005F22E1"/>
    <w:rsid w:val="005F3A6C"/>
    <w:rsid w:val="005F4F65"/>
    <w:rsid w:val="005F5A78"/>
    <w:rsid w:val="005F6B38"/>
    <w:rsid w:val="005F70B8"/>
    <w:rsid w:val="005F7349"/>
    <w:rsid w:val="005F74B2"/>
    <w:rsid w:val="005F7E62"/>
    <w:rsid w:val="00604D12"/>
    <w:rsid w:val="00606E24"/>
    <w:rsid w:val="00613B39"/>
    <w:rsid w:val="00613B82"/>
    <w:rsid w:val="0061437D"/>
    <w:rsid w:val="0061485C"/>
    <w:rsid w:val="00616B3B"/>
    <w:rsid w:val="00617542"/>
    <w:rsid w:val="006175F1"/>
    <w:rsid w:val="00617764"/>
    <w:rsid w:val="00622208"/>
    <w:rsid w:val="00622A1B"/>
    <w:rsid w:val="0062330C"/>
    <w:rsid w:val="00623954"/>
    <w:rsid w:val="00626E51"/>
    <w:rsid w:val="0062727E"/>
    <w:rsid w:val="006308B1"/>
    <w:rsid w:val="00631693"/>
    <w:rsid w:val="0063210A"/>
    <w:rsid w:val="00635108"/>
    <w:rsid w:val="006352D5"/>
    <w:rsid w:val="00636BBF"/>
    <w:rsid w:val="00637CBF"/>
    <w:rsid w:val="00640074"/>
    <w:rsid w:val="006407B0"/>
    <w:rsid w:val="006431C8"/>
    <w:rsid w:val="0064734C"/>
    <w:rsid w:val="00647682"/>
    <w:rsid w:val="00647F04"/>
    <w:rsid w:val="0065015E"/>
    <w:rsid w:val="00650486"/>
    <w:rsid w:val="0065077B"/>
    <w:rsid w:val="00650E35"/>
    <w:rsid w:val="00653881"/>
    <w:rsid w:val="00655105"/>
    <w:rsid w:val="0065546D"/>
    <w:rsid w:val="00655583"/>
    <w:rsid w:val="006561C5"/>
    <w:rsid w:val="006570F7"/>
    <w:rsid w:val="00657649"/>
    <w:rsid w:val="00657E01"/>
    <w:rsid w:val="00660EFB"/>
    <w:rsid w:val="006618E1"/>
    <w:rsid w:val="00663BF4"/>
    <w:rsid w:val="00664EC8"/>
    <w:rsid w:val="00665445"/>
    <w:rsid w:val="00665BA3"/>
    <w:rsid w:val="00667432"/>
    <w:rsid w:val="00667838"/>
    <w:rsid w:val="006701AE"/>
    <w:rsid w:val="00670453"/>
    <w:rsid w:val="00671CC2"/>
    <w:rsid w:val="00671D8B"/>
    <w:rsid w:val="00673028"/>
    <w:rsid w:val="00673BCF"/>
    <w:rsid w:val="00675D0D"/>
    <w:rsid w:val="006769B9"/>
    <w:rsid w:val="00676E8C"/>
    <w:rsid w:val="006803DF"/>
    <w:rsid w:val="00680A46"/>
    <w:rsid w:val="00682013"/>
    <w:rsid w:val="006822AE"/>
    <w:rsid w:val="00682453"/>
    <w:rsid w:val="00684558"/>
    <w:rsid w:val="0068488B"/>
    <w:rsid w:val="00684AD0"/>
    <w:rsid w:val="00684F0F"/>
    <w:rsid w:val="00685BC3"/>
    <w:rsid w:val="0068710A"/>
    <w:rsid w:val="0069025F"/>
    <w:rsid w:val="00690D0F"/>
    <w:rsid w:val="00691567"/>
    <w:rsid w:val="00691A84"/>
    <w:rsid w:val="00692387"/>
    <w:rsid w:val="0069565C"/>
    <w:rsid w:val="00697666"/>
    <w:rsid w:val="006A01ED"/>
    <w:rsid w:val="006A0C15"/>
    <w:rsid w:val="006A16FF"/>
    <w:rsid w:val="006A1B93"/>
    <w:rsid w:val="006A413D"/>
    <w:rsid w:val="006A5465"/>
    <w:rsid w:val="006A7019"/>
    <w:rsid w:val="006A72D3"/>
    <w:rsid w:val="006B2B49"/>
    <w:rsid w:val="006B3AB7"/>
    <w:rsid w:val="006B4792"/>
    <w:rsid w:val="006B4A57"/>
    <w:rsid w:val="006B6E1A"/>
    <w:rsid w:val="006B6EFF"/>
    <w:rsid w:val="006C0357"/>
    <w:rsid w:val="006C0E12"/>
    <w:rsid w:val="006C150D"/>
    <w:rsid w:val="006C39F3"/>
    <w:rsid w:val="006D0C5D"/>
    <w:rsid w:val="006D0CDD"/>
    <w:rsid w:val="006D1D2E"/>
    <w:rsid w:val="006D2335"/>
    <w:rsid w:val="006D23EC"/>
    <w:rsid w:val="006D3921"/>
    <w:rsid w:val="006D50FB"/>
    <w:rsid w:val="006D52FF"/>
    <w:rsid w:val="006D6108"/>
    <w:rsid w:val="006D6134"/>
    <w:rsid w:val="006E0E69"/>
    <w:rsid w:val="006E16BE"/>
    <w:rsid w:val="006E1A2B"/>
    <w:rsid w:val="006E24AB"/>
    <w:rsid w:val="006E4659"/>
    <w:rsid w:val="006E5267"/>
    <w:rsid w:val="006E6EDF"/>
    <w:rsid w:val="006E7282"/>
    <w:rsid w:val="006F0210"/>
    <w:rsid w:val="006F20C3"/>
    <w:rsid w:val="006F45A6"/>
    <w:rsid w:val="006F4B3D"/>
    <w:rsid w:val="006F5421"/>
    <w:rsid w:val="006F55D8"/>
    <w:rsid w:val="006F591E"/>
    <w:rsid w:val="006F595A"/>
    <w:rsid w:val="006F771C"/>
    <w:rsid w:val="0070053F"/>
    <w:rsid w:val="00702788"/>
    <w:rsid w:val="00702973"/>
    <w:rsid w:val="00711268"/>
    <w:rsid w:val="0071285C"/>
    <w:rsid w:val="00713410"/>
    <w:rsid w:val="00714447"/>
    <w:rsid w:val="00714EBA"/>
    <w:rsid w:val="00715805"/>
    <w:rsid w:val="007168ED"/>
    <w:rsid w:val="00716995"/>
    <w:rsid w:val="00716D56"/>
    <w:rsid w:val="0071770B"/>
    <w:rsid w:val="00720EA0"/>
    <w:rsid w:val="00723667"/>
    <w:rsid w:val="007243CF"/>
    <w:rsid w:val="007246EE"/>
    <w:rsid w:val="00724AE0"/>
    <w:rsid w:val="00725263"/>
    <w:rsid w:val="00725328"/>
    <w:rsid w:val="0072610E"/>
    <w:rsid w:val="00727807"/>
    <w:rsid w:val="00731789"/>
    <w:rsid w:val="0073192D"/>
    <w:rsid w:val="007325A2"/>
    <w:rsid w:val="0073631D"/>
    <w:rsid w:val="0073635D"/>
    <w:rsid w:val="00736646"/>
    <w:rsid w:val="00740136"/>
    <w:rsid w:val="00744BA9"/>
    <w:rsid w:val="007450FA"/>
    <w:rsid w:val="0074552E"/>
    <w:rsid w:val="00745F0E"/>
    <w:rsid w:val="00746638"/>
    <w:rsid w:val="00751F0B"/>
    <w:rsid w:val="0075397E"/>
    <w:rsid w:val="007539D7"/>
    <w:rsid w:val="00753A8F"/>
    <w:rsid w:val="00753D01"/>
    <w:rsid w:val="007565D5"/>
    <w:rsid w:val="007571FA"/>
    <w:rsid w:val="007608AC"/>
    <w:rsid w:val="00762869"/>
    <w:rsid w:val="00762BDF"/>
    <w:rsid w:val="007631C9"/>
    <w:rsid w:val="00765610"/>
    <w:rsid w:val="00766E11"/>
    <w:rsid w:val="00767D18"/>
    <w:rsid w:val="007732ED"/>
    <w:rsid w:val="00773ECF"/>
    <w:rsid w:val="00775368"/>
    <w:rsid w:val="00775AFF"/>
    <w:rsid w:val="00776BB7"/>
    <w:rsid w:val="00776E58"/>
    <w:rsid w:val="007817D7"/>
    <w:rsid w:val="0078331B"/>
    <w:rsid w:val="007842B7"/>
    <w:rsid w:val="0078670F"/>
    <w:rsid w:val="0079430B"/>
    <w:rsid w:val="00795893"/>
    <w:rsid w:val="00795A28"/>
    <w:rsid w:val="00795C73"/>
    <w:rsid w:val="00796C01"/>
    <w:rsid w:val="007978A4"/>
    <w:rsid w:val="007A1BC2"/>
    <w:rsid w:val="007A2595"/>
    <w:rsid w:val="007A3252"/>
    <w:rsid w:val="007A36C0"/>
    <w:rsid w:val="007A4139"/>
    <w:rsid w:val="007A61BC"/>
    <w:rsid w:val="007A6D9D"/>
    <w:rsid w:val="007B12F6"/>
    <w:rsid w:val="007B16BD"/>
    <w:rsid w:val="007B39F1"/>
    <w:rsid w:val="007B3DD0"/>
    <w:rsid w:val="007B4536"/>
    <w:rsid w:val="007C1DAE"/>
    <w:rsid w:val="007C2AAF"/>
    <w:rsid w:val="007C46CA"/>
    <w:rsid w:val="007C5DAA"/>
    <w:rsid w:val="007C5DF5"/>
    <w:rsid w:val="007C6637"/>
    <w:rsid w:val="007D1A70"/>
    <w:rsid w:val="007D2460"/>
    <w:rsid w:val="007D2A6F"/>
    <w:rsid w:val="007D4E76"/>
    <w:rsid w:val="007E05FE"/>
    <w:rsid w:val="007E0642"/>
    <w:rsid w:val="007E0DBB"/>
    <w:rsid w:val="007E116C"/>
    <w:rsid w:val="007E2728"/>
    <w:rsid w:val="007E47FB"/>
    <w:rsid w:val="007E5B77"/>
    <w:rsid w:val="007F06E8"/>
    <w:rsid w:val="007F2F55"/>
    <w:rsid w:val="007F3384"/>
    <w:rsid w:val="007F35B9"/>
    <w:rsid w:val="007F45A3"/>
    <w:rsid w:val="007F4D9E"/>
    <w:rsid w:val="007F5633"/>
    <w:rsid w:val="007F57A1"/>
    <w:rsid w:val="007F6201"/>
    <w:rsid w:val="007F6EDE"/>
    <w:rsid w:val="007F7E95"/>
    <w:rsid w:val="008004AD"/>
    <w:rsid w:val="00801FAE"/>
    <w:rsid w:val="008021F4"/>
    <w:rsid w:val="00802833"/>
    <w:rsid w:val="008109F7"/>
    <w:rsid w:val="00811A55"/>
    <w:rsid w:val="00812125"/>
    <w:rsid w:val="00812BAF"/>
    <w:rsid w:val="008147FA"/>
    <w:rsid w:val="008151D6"/>
    <w:rsid w:val="00815542"/>
    <w:rsid w:val="00815A06"/>
    <w:rsid w:val="008170F8"/>
    <w:rsid w:val="00817B8D"/>
    <w:rsid w:val="00821DBC"/>
    <w:rsid w:val="00823054"/>
    <w:rsid w:val="0082416B"/>
    <w:rsid w:val="00824FD4"/>
    <w:rsid w:val="008258BA"/>
    <w:rsid w:val="00825E38"/>
    <w:rsid w:val="0082612E"/>
    <w:rsid w:val="008272E8"/>
    <w:rsid w:val="00827426"/>
    <w:rsid w:val="008305CE"/>
    <w:rsid w:val="0083070E"/>
    <w:rsid w:val="00832019"/>
    <w:rsid w:val="0083352C"/>
    <w:rsid w:val="00833D65"/>
    <w:rsid w:val="008349AA"/>
    <w:rsid w:val="00835725"/>
    <w:rsid w:val="00836DBC"/>
    <w:rsid w:val="00837B3B"/>
    <w:rsid w:val="00837FC4"/>
    <w:rsid w:val="00840133"/>
    <w:rsid w:val="00842C72"/>
    <w:rsid w:val="008441BC"/>
    <w:rsid w:val="008450E9"/>
    <w:rsid w:val="008458AE"/>
    <w:rsid w:val="00846F0A"/>
    <w:rsid w:val="00847B45"/>
    <w:rsid w:val="00850C46"/>
    <w:rsid w:val="00850FEC"/>
    <w:rsid w:val="00851229"/>
    <w:rsid w:val="00851AD8"/>
    <w:rsid w:val="00851B5A"/>
    <w:rsid w:val="00852680"/>
    <w:rsid w:val="008533F6"/>
    <w:rsid w:val="0085522B"/>
    <w:rsid w:val="008554F8"/>
    <w:rsid w:val="00856303"/>
    <w:rsid w:val="00860280"/>
    <w:rsid w:val="00863B07"/>
    <w:rsid w:val="008668C2"/>
    <w:rsid w:val="00866AF2"/>
    <w:rsid w:val="00866C94"/>
    <w:rsid w:val="0086709B"/>
    <w:rsid w:val="0087066A"/>
    <w:rsid w:val="00870C41"/>
    <w:rsid w:val="008714F4"/>
    <w:rsid w:val="008726D1"/>
    <w:rsid w:val="00874298"/>
    <w:rsid w:val="0087472B"/>
    <w:rsid w:val="0087499A"/>
    <w:rsid w:val="008754AA"/>
    <w:rsid w:val="008759EB"/>
    <w:rsid w:val="0088119D"/>
    <w:rsid w:val="00882545"/>
    <w:rsid w:val="00882EF5"/>
    <w:rsid w:val="00883BF0"/>
    <w:rsid w:val="008854B5"/>
    <w:rsid w:val="00885A0B"/>
    <w:rsid w:val="008875CF"/>
    <w:rsid w:val="00890F30"/>
    <w:rsid w:val="0089132A"/>
    <w:rsid w:val="00892598"/>
    <w:rsid w:val="0089493D"/>
    <w:rsid w:val="00896EBC"/>
    <w:rsid w:val="008A1407"/>
    <w:rsid w:val="008A17F5"/>
    <w:rsid w:val="008A194D"/>
    <w:rsid w:val="008A6819"/>
    <w:rsid w:val="008A6D6A"/>
    <w:rsid w:val="008A7B1B"/>
    <w:rsid w:val="008B1551"/>
    <w:rsid w:val="008B15C3"/>
    <w:rsid w:val="008B2605"/>
    <w:rsid w:val="008B3088"/>
    <w:rsid w:val="008B3220"/>
    <w:rsid w:val="008B3648"/>
    <w:rsid w:val="008B78DF"/>
    <w:rsid w:val="008C0050"/>
    <w:rsid w:val="008C0558"/>
    <w:rsid w:val="008C099F"/>
    <w:rsid w:val="008C0FAD"/>
    <w:rsid w:val="008C2C10"/>
    <w:rsid w:val="008C4EF0"/>
    <w:rsid w:val="008C7878"/>
    <w:rsid w:val="008D06E5"/>
    <w:rsid w:val="008D17E6"/>
    <w:rsid w:val="008D2A95"/>
    <w:rsid w:val="008D36D2"/>
    <w:rsid w:val="008D442C"/>
    <w:rsid w:val="008D4480"/>
    <w:rsid w:val="008D6CF6"/>
    <w:rsid w:val="008D6DB5"/>
    <w:rsid w:val="008D7443"/>
    <w:rsid w:val="008E2AAF"/>
    <w:rsid w:val="008E3165"/>
    <w:rsid w:val="008E3858"/>
    <w:rsid w:val="008E3A5F"/>
    <w:rsid w:val="008E4145"/>
    <w:rsid w:val="008E47E7"/>
    <w:rsid w:val="008E60C9"/>
    <w:rsid w:val="008E7DAE"/>
    <w:rsid w:val="008F01CE"/>
    <w:rsid w:val="008F08B8"/>
    <w:rsid w:val="008F0920"/>
    <w:rsid w:val="008F11E5"/>
    <w:rsid w:val="008F2679"/>
    <w:rsid w:val="008F2FBB"/>
    <w:rsid w:val="008F3A3F"/>
    <w:rsid w:val="008F4AAF"/>
    <w:rsid w:val="008F4BA7"/>
    <w:rsid w:val="008F4EC5"/>
    <w:rsid w:val="008F79AD"/>
    <w:rsid w:val="00900015"/>
    <w:rsid w:val="00900C14"/>
    <w:rsid w:val="00903994"/>
    <w:rsid w:val="00904CAB"/>
    <w:rsid w:val="0090615E"/>
    <w:rsid w:val="00906188"/>
    <w:rsid w:val="0090716D"/>
    <w:rsid w:val="009100FA"/>
    <w:rsid w:val="00911269"/>
    <w:rsid w:val="00911D52"/>
    <w:rsid w:val="00915317"/>
    <w:rsid w:val="00916AB0"/>
    <w:rsid w:val="0092117E"/>
    <w:rsid w:val="00921774"/>
    <w:rsid w:val="009217BF"/>
    <w:rsid w:val="00922B42"/>
    <w:rsid w:val="00922F9B"/>
    <w:rsid w:val="00924FE6"/>
    <w:rsid w:val="0092566A"/>
    <w:rsid w:val="00925BBE"/>
    <w:rsid w:val="00925F67"/>
    <w:rsid w:val="009263C9"/>
    <w:rsid w:val="009316B0"/>
    <w:rsid w:val="00932C98"/>
    <w:rsid w:val="009338DF"/>
    <w:rsid w:val="00934309"/>
    <w:rsid w:val="00936890"/>
    <w:rsid w:val="00937E78"/>
    <w:rsid w:val="0094076E"/>
    <w:rsid w:val="009413F7"/>
    <w:rsid w:val="00945EDB"/>
    <w:rsid w:val="00946E89"/>
    <w:rsid w:val="00950848"/>
    <w:rsid w:val="00951CD2"/>
    <w:rsid w:val="00951F34"/>
    <w:rsid w:val="00952476"/>
    <w:rsid w:val="00953269"/>
    <w:rsid w:val="00953E6B"/>
    <w:rsid w:val="009603C9"/>
    <w:rsid w:val="00961625"/>
    <w:rsid w:val="00962807"/>
    <w:rsid w:val="00964103"/>
    <w:rsid w:val="009647B1"/>
    <w:rsid w:val="00966C2E"/>
    <w:rsid w:val="00970F64"/>
    <w:rsid w:val="009745C2"/>
    <w:rsid w:val="009755B1"/>
    <w:rsid w:val="009759FE"/>
    <w:rsid w:val="009760E5"/>
    <w:rsid w:val="009769F5"/>
    <w:rsid w:val="009770C7"/>
    <w:rsid w:val="009801F1"/>
    <w:rsid w:val="00987EEE"/>
    <w:rsid w:val="009906C1"/>
    <w:rsid w:val="00992879"/>
    <w:rsid w:val="00992FF7"/>
    <w:rsid w:val="00994F70"/>
    <w:rsid w:val="00996505"/>
    <w:rsid w:val="00996E1C"/>
    <w:rsid w:val="00997AD5"/>
    <w:rsid w:val="00997AE8"/>
    <w:rsid w:val="00997EA9"/>
    <w:rsid w:val="009A15B9"/>
    <w:rsid w:val="009A2B06"/>
    <w:rsid w:val="009A63F4"/>
    <w:rsid w:val="009A66F6"/>
    <w:rsid w:val="009B04DB"/>
    <w:rsid w:val="009B097A"/>
    <w:rsid w:val="009B2EF7"/>
    <w:rsid w:val="009B5245"/>
    <w:rsid w:val="009B647C"/>
    <w:rsid w:val="009B6C3C"/>
    <w:rsid w:val="009B7959"/>
    <w:rsid w:val="009C094A"/>
    <w:rsid w:val="009C2EE6"/>
    <w:rsid w:val="009C3A8B"/>
    <w:rsid w:val="009C449D"/>
    <w:rsid w:val="009C4980"/>
    <w:rsid w:val="009C5360"/>
    <w:rsid w:val="009C5FDD"/>
    <w:rsid w:val="009C6B27"/>
    <w:rsid w:val="009C7156"/>
    <w:rsid w:val="009C7B53"/>
    <w:rsid w:val="009D123D"/>
    <w:rsid w:val="009D1760"/>
    <w:rsid w:val="009D197B"/>
    <w:rsid w:val="009D5392"/>
    <w:rsid w:val="009E0580"/>
    <w:rsid w:val="009E1FF3"/>
    <w:rsid w:val="009E25B2"/>
    <w:rsid w:val="009E2F84"/>
    <w:rsid w:val="009E2FCC"/>
    <w:rsid w:val="009E360F"/>
    <w:rsid w:val="009E5757"/>
    <w:rsid w:val="009E5A83"/>
    <w:rsid w:val="009E6260"/>
    <w:rsid w:val="009E7C1E"/>
    <w:rsid w:val="009F0FBD"/>
    <w:rsid w:val="009F1BBA"/>
    <w:rsid w:val="009F2864"/>
    <w:rsid w:val="009F498C"/>
    <w:rsid w:val="009F670B"/>
    <w:rsid w:val="00A013B0"/>
    <w:rsid w:val="00A04008"/>
    <w:rsid w:val="00A04523"/>
    <w:rsid w:val="00A04E25"/>
    <w:rsid w:val="00A06946"/>
    <w:rsid w:val="00A06F9B"/>
    <w:rsid w:val="00A1208B"/>
    <w:rsid w:val="00A124E0"/>
    <w:rsid w:val="00A154C9"/>
    <w:rsid w:val="00A15FA2"/>
    <w:rsid w:val="00A17659"/>
    <w:rsid w:val="00A2127D"/>
    <w:rsid w:val="00A232F3"/>
    <w:rsid w:val="00A241A2"/>
    <w:rsid w:val="00A2432B"/>
    <w:rsid w:val="00A24AF7"/>
    <w:rsid w:val="00A24E09"/>
    <w:rsid w:val="00A266D3"/>
    <w:rsid w:val="00A267C7"/>
    <w:rsid w:val="00A2703E"/>
    <w:rsid w:val="00A273EC"/>
    <w:rsid w:val="00A2751A"/>
    <w:rsid w:val="00A27949"/>
    <w:rsid w:val="00A3152F"/>
    <w:rsid w:val="00A31765"/>
    <w:rsid w:val="00A31ABD"/>
    <w:rsid w:val="00A32691"/>
    <w:rsid w:val="00A32C83"/>
    <w:rsid w:val="00A356F7"/>
    <w:rsid w:val="00A362B2"/>
    <w:rsid w:val="00A363E0"/>
    <w:rsid w:val="00A37A85"/>
    <w:rsid w:val="00A41140"/>
    <w:rsid w:val="00A41D11"/>
    <w:rsid w:val="00A41DE2"/>
    <w:rsid w:val="00A426A3"/>
    <w:rsid w:val="00A43220"/>
    <w:rsid w:val="00A43395"/>
    <w:rsid w:val="00A44BBF"/>
    <w:rsid w:val="00A4673B"/>
    <w:rsid w:val="00A47409"/>
    <w:rsid w:val="00A53410"/>
    <w:rsid w:val="00A574D8"/>
    <w:rsid w:val="00A57520"/>
    <w:rsid w:val="00A6241A"/>
    <w:rsid w:val="00A6325F"/>
    <w:rsid w:val="00A63322"/>
    <w:rsid w:val="00A63E70"/>
    <w:rsid w:val="00A6553E"/>
    <w:rsid w:val="00A65582"/>
    <w:rsid w:val="00A65EA4"/>
    <w:rsid w:val="00A6632E"/>
    <w:rsid w:val="00A6701F"/>
    <w:rsid w:val="00A67757"/>
    <w:rsid w:val="00A67AAD"/>
    <w:rsid w:val="00A67CF4"/>
    <w:rsid w:val="00A72E33"/>
    <w:rsid w:val="00A7551F"/>
    <w:rsid w:val="00A813E6"/>
    <w:rsid w:val="00A81F64"/>
    <w:rsid w:val="00A825D4"/>
    <w:rsid w:val="00A82EFD"/>
    <w:rsid w:val="00A8350E"/>
    <w:rsid w:val="00A84B0E"/>
    <w:rsid w:val="00A86DDB"/>
    <w:rsid w:val="00A91B5D"/>
    <w:rsid w:val="00A91D6B"/>
    <w:rsid w:val="00A933E5"/>
    <w:rsid w:val="00A93C4B"/>
    <w:rsid w:val="00A95AE9"/>
    <w:rsid w:val="00A96799"/>
    <w:rsid w:val="00A97CB4"/>
    <w:rsid w:val="00AA0399"/>
    <w:rsid w:val="00AA0C07"/>
    <w:rsid w:val="00AA0CD9"/>
    <w:rsid w:val="00AA1582"/>
    <w:rsid w:val="00AA1F91"/>
    <w:rsid w:val="00AA21C0"/>
    <w:rsid w:val="00AA2B99"/>
    <w:rsid w:val="00AA4CFB"/>
    <w:rsid w:val="00AA5971"/>
    <w:rsid w:val="00AB1D1E"/>
    <w:rsid w:val="00AB38B9"/>
    <w:rsid w:val="00AB44F8"/>
    <w:rsid w:val="00AC00D7"/>
    <w:rsid w:val="00AC0FB9"/>
    <w:rsid w:val="00AC1077"/>
    <w:rsid w:val="00AC2E8C"/>
    <w:rsid w:val="00AC5256"/>
    <w:rsid w:val="00AD1C1A"/>
    <w:rsid w:val="00AD1C4A"/>
    <w:rsid w:val="00AD2793"/>
    <w:rsid w:val="00AD2C79"/>
    <w:rsid w:val="00AD3E51"/>
    <w:rsid w:val="00AD490F"/>
    <w:rsid w:val="00AD70EB"/>
    <w:rsid w:val="00AD7197"/>
    <w:rsid w:val="00AE10D4"/>
    <w:rsid w:val="00AE1224"/>
    <w:rsid w:val="00AE1688"/>
    <w:rsid w:val="00AE27EE"/>
    <w:rsid w:val="00AE312B"/>
    <w:rsid w:val="00AE31A6"/>
    <w:rsid w:val="00AE3C17"/>
    <w:rsid w:val="00AE64E5"/>
    <w:rsid w:val="00AE7834"/>
    <w:rsid w:val="00AF2F36"/>
    <w:rsid w:val="00AF3372"/>
    <w:rsid w:val="00AF3DE2"/>
    <w:rsid w:val="00AF46DD"/>
    <w:rsid w:val="00AF5878"/>
    <w:rsid w:val="00AF5BA2"/>
    <w:rsid w:val="00AF7B12"/>
    <w:rsid w:val="00B004AC"/>
    <w:rsid w:val="00B005BC"/>
    <w:rsid w:val="00B00B1A"/>
    <w:rsid w:val="00B00CB4"/>
    <w:rsid w:val="00B0157B"/>
    <w:rsid w:val="00B01BDE"/>
    <w:rsid w:val="00B02A39"/>
    <w:rsid w:val="00B05107"/>
    <w:rsid w:val="00B0581F"/>
    <w:rsid w:val="00B10DE0"/>
    <w:rsid w:val="00B14176"/>
    <w:rsid w:val="00B15C58"/>
    <w:rsid w:val="00B16D0F"/>
    <w:rsid w:val="00B20A27"/>
    <w:rsid w:val="00B20C32"/>
    <w:rsid w:val="00B2266B"/>
    <w:rsid w:val="00B22DA7"/>
    <w:rsid w:val="00B23BBA"/>
    <w:rsid w:val="00B25802"/>
    <w:rsid w:val="00B25F3D"/>
    <w:rsid w:val="00B26D4C"/>
    <w:rsid w:val="00B308B7"/>
    <w:rsid w:val="00B3128A"/>
    <w:rsid w:val="00B31D9E"/>
    <w:rsid w:val="00B32355"/>
    <w:rsid w:val="00B3250E"/>
    <w:rsid w:val="00B334FF"/>
    <w:rsid w:val="00B335EC"/>
    <w:rsid w:val="00B3405F"/>
    <w:rsid w:val="00B341DC"/>
    <w:rsid w:val="00B37052"/>
    <w:rsid w:val="00B41517"/>
    <w:rsid w:val="00B427E9"/>
    <w:rsid w:val="00B435BF"/>
    <w:rsid w:val="00B435D8"/>
    <w:rsid w:val="00B4368D"/>
    <w:rsid w:val="00B470A9"/>
    <w:rsid w:val="00B50260"/>
    <w:rsid w:val="00B510DF"/>
    <w:rsid w:val="00B53567"/>
    <w:rsid w:val="00B5360B"/>
    <w:rsid w:val="00B5371C"/>
    <w:rsid w:val="00B54538"/>
    <w:rsid w:val="00B55483"/>
    <w:rsid w:val="00B569BE"/>
    <w:rsid w:val="00B57114"/>
    <w:rsid w:val="00B57814"/>
    <w:rsid w:val="00B57B1E"/>
    <w:rsid w:val="00B62F04"/>
    <w:rsid w:val="00B63E3B"/>
    <w:rsid w:val="00B66146"/>
    <w:rsid w:val="00B66DBE"/>
    <w:rsid w:val="00B66FCA"/>
    <w:rsid w:val="00B6731F"/>
    <w:rsid w:val="00B67A7D"/>
    <w:rsid w:val="00B71FBE"/>
    <w:rsid w:val="00B72122"/>
    <w:rsid w:val="00B721E8"/>
    <w:rsid w:val="00B73740"/>
    <w:rsid w:val="00B73BC1"/>
    <w:rsid w:val="00B73E6A"/>
    <w:rsid w:val="00B7483C"/>
    <w:rsid w:val="00B75724"/>
    <w:rsid w:val="00B76793"/>
    <w:rsid w:val="00B76C3F"/>
    <w:rsid w:val="00B76C8E"/>
    <w:rsid w:val="00B80081"/>
    <w:rsid w:val="00B80F25"/>
    <w:rsid w:val="00B8225C"/>
    <w:rsid w:val="00B828E1"/>
    <w:rsid w:val="00B83231"/>
    <w:rsid w:val="00B8496C"/>
    <w:rsid w:val="00B85A5D"/>
    <w:rsid w:val="00B85C97"/>
    <w:rsid w:val="00B87149"/>
    <w:rsid w:val="00B90B42"/>
    <w:rsid w:val="00B920F8"/>
    <w:rsid w:val="00B945D4"/>
    <w:rsid w:val="00B9572A"/>
    <w:rsid w:val="00B95CD6"/>
    <w:rsid w:val="00B95EC9"/>
    <w:rsid w:val="00B96F32"/>
    <w:rsid w:val="00BA3777"/>
    <w:rsid w:val="00BA4FB0"/>
    <w:rsid w:val="00BA7368"/>
    <w:rsid w:val="00BA77D1"/>
    <w:rsid w:val="00BB08B9"/>
    <w:rsid w:val="00BB51FD"/>
    <w:rsid w:val="00BB5AF7"/>
    <w:rsid w:val="00BB7E42"/>
    <w:rsid w:val="00BC0A80"/>
    <w:rsid w:val="00BC120F"/>
    <w:rsid w:val="00BC1AEA"/>
    <w:rsid w:val="00BC2869"/>
    <w:rsid w:val="00BD0A48"/>
    <w:rsid w:val="00BD2972"/>
    <w:rsid w:val="00BD3690"/>
    <w:rsid w:val="00BE0503"/>
    <w:rsid w:val="00BE09FE"/>
    <w:rsid w:val="00BE109F"/>
    <w:rsid w:val="00BE29F1"/>
    <w:rsid w:val="00BE4C50"/>
    <w:rsid w:val="00BE77B0"/>
    <w:rsid w:val="00BE7F2E"/>
    <w:rsid w:val="00BF00D8"/>
    <w:rsid w:val="00BF03B3"/>
    <w:rsid w:val="00BF42D0"/>
    <w:rsid w:val="00BF4A51"/>
    <w:rsid w:val="00BF714F"/>
    <w:rsid w:val="00C01024"/>
    <w:rsid w:val="00C05169"/>
    <w:rsid w:val="00C05476"/>
    <w:rsid w:val="00C0552C"/>
    <w:rsid w:val="00C0567D"/>
    <w:rsid w:val="00C0613A"/>
    <w:rsid w:val="00C069C7"/>
    <w:rsid w:val="00C112CD"/>
    <w:rsid w:val="00C114AB"/>
    <w:rsid w:val="00C11C73"/>
    <w:rsid w:val="00C132EF"/>
    <w:rsid w:val="00C1434E"/>
    <w:rsid w:val="00C1487E"/>
    <w:rsid w:val="00C14D8F"/>
    <w:rsid w:val="00C15B86"/>
    <w:rsid w:val="00C16B81"/>
    <w:rsid w:val="00C210C0"/>
    <w:rsid w:val="00C21923"/>
    <w:rsid w:val="00C21976"/>
    <w:rsid w:val="00C221D3"/>
    <w:rsid w:val="00C24BEE"/>
    <w:rsid w:val="00C25E32"/>
    <w:rsid w:val="00C309AB"/>
    <w:rsid w:val="00C31A4D"/>
    <w:rsid w:val="00C3429C"/>
    <w:rsid w:val="00C349F7"/>
    <w:rsid w:val="00C40AC9"/>
    <w:rsid w:val="00C412B1"/>
    <w:rsid w:val="00C41762"/>
    <w:rsid w:val="00C41A5D"/>
    <w:rsid w:val="00C42B82"/>
    <w:rsid w:val="00C45458"/>
    <w:rsid w:val="00C50032"/>
    <w:rsid w:val="00C500CE"/>
    <w:rsid w:val="00C50122"/>
    <w:rsid w:val="00C5123A"/>
    <w:rsid w:val="00C522D7"/>
    <w:rsid w:val="00C528AC"/>
    <w:rsid w:val="00C53634"/>
    <w:rsid w:val="00C545FE"/>
    <w:rsid w:val="00C57F0E"/>
    <w:rsid w:val="00C60B1A"/>
    <w:rsid w:val="00C638F8"/>
    <w:rsid w:val="00C647CB"/>
    <w:rsid w:val="00C649F9"/>
    <w:rsid w:val="00C65194"/>
    <w:rsid w:val="00C651E0"/>
    <w:rsid w:val="00C65595"/>
    <w:rsid w:val="00C6610B"/>
    <w:rsid w:val="00C6694A"/>
    <w:rsid w:val="00C66D0D"/>
    <w:rsid w:val="00C674B7"/>
    <w:rsid w:val="00C7080A"/>
    <w:rsid w:val="00C71C39"/>
    <w:rsid w:val="00C7220D"/>
    <w:rsid w:val="00C734F0"/>
    <w:rsid w:val="00C7399A"/>
    <w:rsid w:val="00C740E0"/>
    <w:rsid w:val="00C76127"/>
    <w:rsid w:val="00C8045A"/>
    <w:rsid w:val="00C808F7"/>
    <w:rsid w:val="00C814D4"/>
    <w:rsid w:val="00C83E0D"/>
    <w:rsid w:val="00C84408"/>
    <w:rsid w:val="00C84982"/>
    <w:rsid w:val="00C853CF"/>
    <w:rsid w:val="00C86395"/>
    <w:rsid w:val="00C87D05"/>
    <w:rsid w:val="00C87E3B"/>
    <w:rsid w:val="00C87EFC"/>
    <w:rsid w:val="00C91101"/>
    <w:rsid w:val="00C91568"/>
    <w:rsid w:val="00C92125"/>
    <w:rsid w:val="00C93B84"/>
    <w:rsid w:val="00C93BEC"/>
    <w:rsid w:val="00C95B04"/>
    <w:rsid w:val="00C9668E"/>
    <w:rsid w:val="00C9689B"/>
    <w:rsid w:val="00C971A8"/>
    <w:rsid w:val="00C97938"/>
    <w:rsid w:val="00CA293A"/>
    <w:rsid w:val="00CA2A75"/>
    <w:rsid w:val="00CA3661"/>
    <w:rsid w:val="00CA3818"/>
    <w:rsid w:val="00CA5D89"/>
    <w:rsid w:val="00CA6542"/>
    <w:rsid w:val="00CA7F65"/>
    <w:rsid w:val="00CB0826"/>
    <w:rsid w:val="00CB189A"/>
    <w:rsid w:val="00CB206B"/>
    <w:rsid w:val="00CB3A5E"/>
    <w:rsid w:val="00CB489A"/>
    <w:rsid w:val="00CB563A"/>
    <w:rsid w:val="00CB5B5C"/>
    <w:rsid w:val="00CB6681"/>
    <w:rsid w:val="00CB7D93"/>
    <w:rsid w:val="00CC07B1"/>
    <w:rsid w:val="00CC54CE"/>
    <w:rsid w:val="00CC5C98"/>
    <w:rsid w:val="00CC624A"/>
    <w:rsid w:val="00CD078D"/>
    <w:rsid w:val="00CD0FA8"/>
    <w:rsid w:val="00CD3172"/>
    <w:rsid w:val="00CD372D"/>
    <w:rsid w:val="00CD3E54"/>
    <w:rsid w:val="00CD469E"/>
    <w:rsid w:val="00CD492E"/>
    <w:rsid w:val="00CD5BA0"/>
    <w:rsid w:val="00CD7CBB"/>
    <w:rsid w:val="00CD7EC2"/>
    <w:rsid w:val="00CE193F"/>
    <w:rsid w:val="00CE353C"/>
    <w:rsid w:val="00CE3E0F"/>
    <w:rsid w:val="00CE4938"/>
    <w:rsid w:val="00CE6398"/>
    <w:rsid w:val="00CE7EBB"/>
    <w:rsid w:val="00CF0A4B"/>
    <w:rsid w:val="00CF3FCE"/>
    <w:rsid w:val="00CF4E51"/>
    <w:rsid w:val="00CF6B1B"/>
    <w:rsid w:val="00CF747B"/>
    <w:rsid w:val="00CF7DFC"/>
    <w:rsid w:val="00D01A58"/>
    <w:rsid w:val="00D0345A"/>
    <w:rsid w:val="00D05080"/>
    <w:rsid w:val="00D05212"/>
    <w:rsid w:val="00D05C87"/>
    <w:rsid w:val="00D06006"/>
    <w:rsid w:val="00D06E5F"/>
    <w:rsid w:val="00D076BB"/>
    <w:rsid w:val="00D1109A"/>
    <w:rsid w:val="00D14108"/>
    <w:rsid w:val="00D158BF"/>
    <w:rsid w:val="00D2051C"/>
    <w:rsid w:val="00D20654"/>
    <w:rsid w:val="00D21CF6"/>
    <w:rsid w:val="00D22A6F"/>
    <w:rsid w:val="00D22B54"/>
    <w:rsid w:val="00D23700"/>
    <w:rsid w:val="00D246FF"/>
    <w:rsid w:val="00D248CB"/>
    <w:rsid w:val="00D2767B"/>
    <w:rsid w:val="00D30F27"/>
    <w:rsid w:val="00D327EF"/>
    <w:rsid w:val="00D32E62"/>
    <w:rsid w:val="00D33623"/>
    <w:rsid w:val="00D33986"/>
    <w:rsid w:val="00D35B92"/>
    <w:rsid w:val="00D37C06"/>
    <w:rsid w:val="00D4075E"/>
    <w:rsid w:val="00D40B89"/>
    <w:rsid w:val="00D40F43"/>
    <w:rsid w:val="00D4131F"/>
    <w:rsid w:val="00D417E5"/>
    <w:rsid w:val="00D419BB"/>
    <w:rsid w:val="00D422FF"/>
    <w:rsid w:val="00D44731"/>
    <w:rsid w:val="00D45402"/>
    <w:rsid w:val="00D4653E"/>
    <w:rsid w:val="00D46EB9"/>
    <w:rsid w:val="00D5013E"/>
    <w:rsid w:val="00D509ED"/>
    <w:rsid w:val="00D51414"/>
    <w:rsid w:val="00D52F9F"/>
    <w:rsid w:val="00D5343B"/>
    <w:rsid w:val="00D539AE"/>
    <w:rsid w:val="00D544C6"/>
    <w:rsid w:val="00D5559A"/>
    <w:rsid w:val="00D57C6F"/>
    <w:rsid w:val="00D57D47"/>
    <w:rsid w:val="00D61292"/>
    <w:rsid w:val="00D621C4"/>
    <w:rsid w:val="00D62CAA"/>
    <w:rsid w:val="00D63C36"/>
    <w:rsid w:val="00D64E80"/>
    <w:rsid w:val="00D653E7"/>
    <w:rsid w:val="00D70BE1"/>
    <w:rsid w:val="00D71052"/>
    <w:rsid w:val="00D715CE"/>
    <w:rsid w:val="00D722A6"/>
    <w:rsid w:val="00D7301C"/>
    <w:rsid w:val="00D734D4"/>
    <w:rsid w:val="00D74C47"/>
    <w:rsid w:val="00D75FEA"/>
    <w:rsid w:val="00D8061C"/>
    <w:rsid w:val="00D80D03"/>
    <w:rsid w:val="00D82605"/>
    <w:rsid w:val="00D830D0"/>
    <w:rsid w:val="00D8567F"/>
    <w:rsid w:val="00D86490"/>
    <w:rsid w:val="00D86CFB"/>
    <w:rsid w:val="00D87D8F"/>
    <w:rsid w:val="00D90592"/>
    <w:rsid w:val="00D91233"/>
    <w:rsid w:val="00D9484A"/>
    <w:rsid w:val="00D9529C"/>
    <w:rsid w:val="00D96394"/>
    <w:rsid w:val="00D9687A"/>
    <w:rsid w:val="00D97C28"/>
    <w:rsid w:val="00D97F28"/>
    <w:rsid w:val="00DA0329"/>
    <w:rsid w:val="00DA3219"/>
    <w:rsid w:val="00DA5F26"/>
    <w:rsid w:val="00DA7FE0"/>
    <w:rsid w:val="00DB0031"/>
    <w:rsid w:val="00DB0FA7"/>
    <w:rsid w:val="00DB2314"/>
    <w:rsid w:val="00DB2998"/>
    <w:rsid w:val="00DB3294"/>
    <w:rsid w:val="00DB4B8C"/>
    <w:rsid w:val="00DB5702"/>
    <w:rsid w:val="00DB5AB0"/>
    <w:rsid w:val="00DB6326"/>
    <w:rsid w:val="00DB693E"/>
    <w:rsid w:val="00DB7165"/>
    <w:rsid w:val="00DB7AAB"/>
    <w:rsid w:val="00DC0B61"/>
    <w:rsid w:val="00DC37C0"/>
    <w:rsid w:val="00DC51AC"/>
    <w:rsid w:val="00DC5B45"/>
    <w:rsid w:val="00DC71A7"/>
    <w:rsid w:val="00DD0876"/>
    <w:rsid w:val="00DD1570"/>
    <w:rsid w:val="00DD2084"/>
    <w:rsid w:val="00DD27E2"/>
    <w:rsid w:val="00DD7268"/>
    <w:rsid w:val="00DE0C4C"/>
    <w:rsid w:val="00DE2BB6"/>
    <w:rsid w:val="00DE46CF"/>
    <w:rsid w:val="00DE7899"/>
    <w:rsid w:val="00DE7905"/>
    <w:rsid w:val="00DF4937"/>
    <w:rsid w:val="00DF52F1"/>
    <w:rsid w:val="00DF58F7"/>
    <w:rsid w:val="00DF6315"/>
    <w:rsid w:val="00DF685F"/>
    <w:rsid w:val="00DF7BAB"/>
    <w:rsid w:val="00E00DC1"/>
    <w:rsid w:val="00E042CB"/>
    <w:rsid w:val="00E05010"/>
    <w:rsid w:val="00E06A8F"/>
    <w:rsid w:val="00E133A0"/>
    <w:rsid w:val="00E1683B"/>
    <w:rsid w:val="00E20639"/>
    <w:rsid w:val="00E208F7"/>
    <w:rsid w:val="00E21D0A"/>
    <w:rsid w:val="00E230FD"/>
    <w:rsid w:val="00E2463D"/>
    <w:rsid w:val="00E25FE3"/>
    <w:rsid w:val="00E266F8"/>
    <w:rsid w:val="00E27606"/>
    <w:rsid w:val="00E30570"/>
    <w:rsid w:val="00E30C79"/>
    <w:rsid w:val="00E3146B"/>
    <w:rsid w:val="00E334A0"/>
    <w:rsid w:val="00E34139"/>
    <w:rsid w:val="00E3691F"/>
    <w:rsid w:val="00E369A2"/>
    <w:rsid w:val="00E37D56"/>
    <w:rsid w:val="00E37EE5"/>
    <w:rsid w:val="00E40461"/>
    <w:rsid w:val="00E41F75"/>
    <w:rsid w:val="00E420D7"/>
    <w:rsid w:val="00E429CD"/>
    <w:rsid w:val="00E43C04"/>
    <w:rsid w:val="00E442D9"/>
    <w:rsid w:val="00E463B9"/>
    <w:rsid w:val="00E47E6D"/>
    <w:rsid w:val="00E50D2A"/>
    <w:rsid w:val="00E5116B"/>
    <w:rsid w:val="00E52502"/>
    <w:rsid w:val="00E535CD"/>
    <w:rsid w:val="00E55573"/>
    <w:rsid w:val="00E57793"/>
    <w:rsid w:val="00E60D94"/>
    <w:rsid w:val="00E621CD"/>
    <w:rsid w:val="00E62C2C"/>
    <w:rsid w:val="00E6349E"/>
    <w:rsid w:val="00E64927"/>
    <w:rsid w:val="00E7024B"/>
    <w:rsid w:val="00E704B1"/>
    <w:rsid w:val="00E7126E"/>
    <w:rsid w:val="00E74314"/>
    <w:rsid w:val="00E75AD7"/>
    <w:rsid w:val="00E75B35"/>
    <w:rsid w:val="00E772A0"/>
    <w:rsid w:val="00E81762"/>
    <w:rsid w:val="00E82C51"/>
    <w:rsid w:val="00E838ED"/>
    <w:rsid w:val="00E84384"/>
    <w:rsid w:val="00E84D67"/>
    <w:rsid w:val="00E85F14"/>
    <w:rsid w:val="00E912D3"/>
    <w:rsid w:val="00E91A37"/>
    <w:rsid w:val="00E933D6"/>
    <w:rsid w:val="00E959F3"/>
    <w:rsid w:val="00E96A81"/>
    <w:rsid w:val="00EA0367"/>
    <w:rsid w:val="00EA04D4"/>
    <w:rsid w:val="00EA1754"/>
    <w:rsid w:val="00EA1C0E"/>
    <w:rsid w:val="00EA20E0"/>
    <w:rsid w:val="00EA692D"/>
    <w:rsid w:val="00EB4DC4"/>
    <w:rsid w:val="00EC0F6D"/>
    <w:rsid w:val="00EC379C"/>
    <w:rsid w:val="00EC3B1D"/>
    <w:rsid w:val="00EC3B30"/>
    <w:rsid w:val="00EC4948"/>
    <w:rsid w:val="00EC7D5F"/>
    <w:rsid w:val="00ED0C2F"/>
    <w:rsid w:val="00ED1673"/>
    <w:rsid w:val="00ED4530"/>
    <w:rsid w:val="00ED45FE"/>
    <w:rsid w:val="00ED4AC7"/>
    <w:rsid w:val="00ED4E5A"/>
    <w:rsid w:val="00ED5963"/>
    <w:rsid w:val="00EE056A"/>
    <w:rsid w:val="00EE0E68"/>
    <w:rsid w:val="00EE1648"/>
    <w:rsid w:val="00EE331F"/>
    <w:rsid w:val="00EE38C1"/>
    <w:rsid w:val="00EE3AAC"/>
    <w:rsid w:val="00EE3BA7"/>
    <w:rsid w:val="00EE431A"/>
    <w:rsid w:val="00EE58D9"/>
    <w:rsid w:val="00EE5E83"/>
    <w:rsid w:val="00EF14F3"/>
    <w:rsid w:val="00EF1E5F"/>
    <w:rsid w:val="00EF1E83"/>
    <w:rsid w:val="00EF2B3B"/>
    <w:rsid w:val="00EF3F29"/>
    <w:rsid w:val="00EF49D0"/>
    <w:rsid w:val="00EF4D64"/>
    <w:rsid w:val="00EF6AF2"/>
    <w:rsid w:val="00F01D44"/>
    <w:rsid w:val="00F0266F"/>
    <w:rsid w:val="00F026CC"/>
    <w:rsid w:val="00F0493A"/>
    <w:rsid w:val="00F11003"/>
    <w:rsid w:val="00F11B84"/>
    <w:rsid w:val="00F16EDE"/>
    <w:rsid w:val="00F216AA"/>
    <w:rsid w:val="00F21B35"/>
    <w:rsid w:val="00F22A97"/>
    <w:rsid w:val="00F22CB2"/>
    <w:rsid w:val="00F237B5"/>
    <w:rsid w:val="00F26F1F"/>
    <w:rsid w:val="00F3036D"/>
    <w:rsid w:val="00F32C23"/>
    <w:rsid w:val="00F36408"/>
    <w:rsid w:val="00F36FA3"/>
    <w:rsid w:val="00F43223"/>
    <w:rsid w:val="00F43F73"/>
    <w:rsid w:val="00F4434B"/>
    <w:rsid w:val="00F445F7"/>
    <w:rsid w:val="00F45BFA"/>
    <w:rsid w:val="00F465B0"/>
    <w:rsid w:val="00F510F5"/>
    <w:rsid w:val="00F52BC0"/>
    <w:rsid w:val="00F53792"/>
    <w:rsid w:val="00F53BDF"/>
    <w:rsid w:val="00F545C4"/>
    <w:rsid w:val="00F5521D"/>
    <w:rsid w:val="00F557D1"/>
    <w:rsid w:val="00F60CC9"/>
    <w:rsid w:val="00F61F2F"/>
    <w:rsid w:val="00F62C10"/>
    <w:rsid w:val="00F63890"/>
    <w:rsid w:val="00F64B50"/>
    <w:rsid w:val="00F651C5"/>
    <w:rsid w:val="00F662AD"/>
    <w:rsid w:val="00F6653D"/>
    <w:rsid w:val="00F66577"/>
    <w:rsid w:val="00F67958"/>
    <w:rsid w:val="00F7076E"/>
    <w:rsid w:val="00F72DE2"/>
    <w:rsid w:val="00F743D4"/>
    <w:rsid w:val="00F74E01"/>
    <w:rsid w:val="00F77BD4"/>
    <w:rsid w:val="00F80287"/>
    <w:rsid w:val="00F8126F"/>
    <w:rsid w:val="00F817A1"/>
    <w:rsid w:val="00F8482C"/>
    <w:rsid w:val="00F87611"/>
    <w:rsid w:val="00F87E9E"/>
    <w:rsid w:val="00F9039D"/>
    <w:rsid w:val="00F90B10"/>
    <w:rsid w:val="00F911BE"/>
    <w:rsid w:val="00F94978"/>
    <w:rsid w:val="00F94996"/>
    <w:rsid w:val="00F9555D"/>
    <w:rsid w:val="00F95E1B"/>
    <w:rsid w:val="00F97EDE"/>
    <w:rsid w:val="00FA0122"/>
    <w:rsid w:val="00FA394B"/>
    <w:rsid w:val="00FA42E9"/>
    <w:rsid w:val="00FA6B25"/>
    <w:rsid w:val="00FA6F14"/>
    <w:rsid w:val="00FA7FD6"/>
    <w:rsid w:val="00FB0729"/>
    <w:rsid w:val="00FB1365"/>
    <w:rsid w:val="00FB13F5"/>
    <w:rsid w:val="00FB15DC"/>
    <w:rsid w:val="00FB6FE0"/>
    <w:rsid w:val="00FB74A2"/>
    <w:rsid w:val="00FC4B53"/>
    <w:rsid w:val="00FC56CA"/>
    <w:rsid w:val="00FC74D4"/>
    <w:rsid w:val="00FC7E02"/>
    <w:rsid w:val="00FD0F8D"/>
    <w:rsid w:val="00FD1C25"/>
    <w:rsid w:val="00FD234A"/>
    <w:rsid w:val="00FD377C"/>
    <w:rsid w:val="00FD4A23"/>
    <w:rsid w:val="00FE081A"/>
    <w:rsid w:val="00FE1042"/>
    <w:rsid w:val="00FE1458"/>
    <w:rsid w:val="00FE1B16"/>
    <w:rsid w:val="00FE3419"/>
    <w:rsid w:val="00FE3DA3"/>
    <w:rsid w:val="00FE6812"/>
    <w:rsid w:val="00FE6F82"/>
    <w:rsid w:val="00FF1B9C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B57A"/>
  <w15:docId w15:val="{DF221C98-E27E-46F8-8430-D0313D1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69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3">
    <w:name w:val="footnote text"/>
    <w:basedOn w:val="a"/>
    <w:link w:val="a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paragraph" w:styleId="aa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customStyle="1" w:styleId="12">
    <w:name w:val="Стиль1"/>
    <w:basedOn w:val="a"/>
    <w:link w:val="13"/>
    <w:pPr>
      <w:spacing w:after="0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13">
    <w:name w:val="Стиль1 Знак"/>
    <w:basedOn w:val="a0"/>
    <w:link w:val="12"/>
    <w:rPr>
      <w:rFonts w:ascii="Times New Roman" w:hAnsi="Times New Roman"/>
      <w:sz w:val="24"/>
    </w:rPr>
  </w:style>
  <w:style w:type="paragraph" w:customStyle="1" w:styleId="22">
    <w:name w:val="Стиль2"/>
    <w:basedOn w:val="12"/>
    <w:link w:val="23"/>
    <w:rPr>
      <w:i/>
      <w:color w:val="808080" w:themeColor="background1" w:themeShade="80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character" w:customStyle="1" w:styleId="23">
    <w:name w:val="Стиль2 Знак"/>
    <w:basedOn w:val="13"/>
    <w:link w:val="22"/>
    <w:rPr>
      <w:rFonts w:ascii="Times New Roman" w:hAnsi="Times New Roman"/>
      <w:i/>
      <w:color w:val="808080" w:themeColor="background1" w:themeShade="80"/>
      <w:sz w:val="24"/>
    </w:rPr>
  </w:style>
  <w:style w:type="character" w:customStyle="1" w:styleId="ac">
    <w:name w:val="Абзац списка Знак"/>
    <w:link w:val="ab"/>
    <w:uiPriority w:val="34"/>
  </w:style>
  <w:style w:type="paragraph" w:styleId="ad">
    <w:name w:val="No Spacing"/>
    <w:uiPriority w:val="1"/>
    <w:qFormat/>
    <w:pPr>
      <w:spacing w:after="0" w:line="240" w:lineRule="auto"/>
    </w:pPr>
  </w:style>
  <w:style w:type="table" w:customStyle="1" w:styleId="GR4">
    <w:name w:val="Сетка таблицы GR4"/>
    <w:basedOn w:val="a1"/>
    <w:next w:val="a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4">
    <w:name w:val="toc 1"/>
    <w:basedOn w:val="a"/>
    <w:next w:val="a"/>
    <w:uiPriority w:val="39"/>
    <w:pPr>
      <w:tabs>
        <w:tab w:val="right" w:leader="dot" w:pos="9344"/>
      </w:tabs>
      <w:spacing w:after="0" w:line="36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4">
    <w:name w:val="toc 2"/>
    <w:basedOn w:val="a"/>
    <w:next w:val="a"/>
    <w:uiPriority w:val="39"/>
    <w:pPr>
      <w:tabs>
        <w:tab w:val="right" w:leader="dot" w:pos="9344"/>
      </w:tabs>
      <w:spacing w:after="0" w:line="360" w:lineRule="auto"/>
      <w:ind w:left="278" w:firstLine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25">
    <w:name w:val="Заголовок №2_"/>
    <w:basedOn w:val="a0"/>
    <w:link w:val="26"/>
    <w:rPr>
      <w:b/>
      <w:bCs/>
      <w:sz w:val="28"/>
      <w:szCs w:val="28"/>
    </w:rPr>
  </w:style>
  <w:style w:type="paragraph" w:customStyle="1" w:styleId="15">
    <w:name w:val="Основной текст1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6">
    <w:name w:val="Заголовок №2"/>
    <w:basedOn w:val="a"/>
    <w:link w:val="25"/>
    <w:pPr>
      <w:widowControl w:val="0"/>
      <w:spacing w:after="180" w:line="240" w:lineRule="auto"/>
      <w:ind w:firstLine="720"/>
      <w:outlineLvl w:val="1"/>
    </w:pPr>
    <w:rPr>
      <w:b/>
      <w:bCs/>
      <w:sz w:val="28"/>
      <w:szCs w:val="28"/>
    </w:rPr>
  </w:style>
  <w:style w:type="paragraph" w:customStyle="1" w:styleId="af4">
    <w:name w:val="Другое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5">
    <w:name w:val="Title"/>
    <w:basedOn w:val="a"/>
    <w:next w:val="a"/>
    <w:link w:val="af6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af6">
    <w:name w:val="Заголовок Знак"/>
    <w:basedOn w:val="a0"/>
    <w:link w:val="af5"/>
    <w:uiPriority w:val="10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f7">
    <w:name w:val="Subtitle"/>
    <w:basedOn w:val="a"/>
    <w:next w:val="a"/>
    <w:link w:val="af8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8">
    <w:name w:val="Подзаголовок Знак"/>
    <w:basedOn w:val="a0"/>
    <w:link w:val="af7"/>
    <w:uiPriority w:val="1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27">
    <w:name w:val="Quote"/>
    <w:basedOn w:val="a"/>
    <w:next w:val="a"/>
    <w:link w:val="28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8">
    <w:name w:val="Цитата 2 Знак"/>
    <w:basedOn w:val="a0"/>
    <w:link w:val="27"/>
    <w:uiPriority w:val="29"/>
    <w:rPr>
      <w:i/>
      <w:iCs/>
    </w:rPr>
  </w:style>
  <w:style w:type="paragraph" w:styleId="afb">
    <w:name w:val="Intense Quote"/>
    <w:basedOn w:val="a"/>
    <w:next w:val="a"/>
    <w:link w:val="afc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c">
    <w:name w:val="Выделенная цитата Знак"/>
    <w:basedOn w:val="a0"/>
    <w:link w:val="afb"/>
    <w:uiPriority w:val="3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d">
    <w:name w:val="Subtle Emphasis"/>
    <w:basedOn w:val="a0"/>
    <w:uiPriority w:val="19"/>
    <w:qFormat/>
    <w:rPr>
      <w:i/>
      <w:iCs/>
      <w:color w:val="595959" w:themeColor="text1" w:themeTint="A6"/>
    </w:rPr>
  </w:style>
  <w:style w:type="character" w:styleId="afe">
    <w:name w:val="Intense Emphasis"/>
    <w:basedOn w:val="a0"/>
    <w:uiPriority w:val="21"/>
    <w:qFormat/>
    <w:rPr>
      <w:b/>
      <w:bCs/>
      <w:i/>
      <w:iCs/>
    </w:rPr>
  </w:style>
  <w:style w:type="character" w:styleId="aff">
    <w:name w:val="Subtle Reference"/>
    <w:basedOn w:val="a0"/>
    <w:uiPriority w:val="31"/>
    <w:qFormat/>
    <w:rPr>
      <w:smallCaps/>
      <w:color w:val="404040" w:themeColor="text1" w:themeTint="BF"/>
    </w:rPr>
  </w:style>
  <w:style w:type="character" w:styleId="aff0">
    <w:name w:val="Intense Reference"/>
    <w:basedOn w:val="a0"/>
    <w:uiPriority w:val="32"/>
    <w:qFormat/>
    <w:rPr>
      <w:b/>
      <w:bCs/>
      <w:smallCaps/>
      <w:u w:val="single"/>
    </w:rPr>
  </w:style>
  <w:style w:type="character" w:styleId="aff1">
    <w:name w:val="Book Title"/>
    <w:basedOn w:val="a0"/>
    <w:uiPriority w:val="33"/>
    <w:qFormat/>
    <w:rPr>
      <w:b/>
      <w:bCs/>
      <w:smallCaps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</w:style>
  <w:style w:type="character" w:customStyle="1" w:styleId="ng-star-inserted">
    <w:name w:val="ng-star-inserted"/>
    <w:basedOn w:val="a0"/>
  </w:style>
  <w:style w:type="paragraph" w:styleId="aff3">
    <w:name w:val="Balloon Text"/>
    <w:basedOn w:val="a"/>
    <w:link w:val="af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  <w:style w:type="paragraph" w:customStyle="1" w:styleId="16">
    <w:name w:val="Нумерованный список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360"/>
      </w:tabs>
      <w:spacing w:after="0" w:line="240" w:lineRule="auto"/>
      <w:ind w:left="360" w:hanging="360"/>
      <w:contextualSpacing/>
    </w:pPr>
    <w:rPr>
      <w:rFonts w:eastAsiaTheme="minorHAnsi"/>
      <w:sz w:val="24"/>
      <w:szCs w:val="24"/>
    </w:rPr>
  </w:style>
  <w:style w:type="paragraph" w:styleId="aff5">
    <w:name w:val="Revision"/>
    <w:hidden/>
    <w:uiPriority w:val="99"/>
    <w:semiHidden/>
    <w:rsid w:val="00FE3DA3"/>
    <w:pPr>
      <w:spacing w:after="0" w:line="240" w:lineRule="auto"/>
    </w:pPr>
  </w:style>
  <w:style w:type="character" w:styleId="aff6">
    <w:name w:val="annotation reference"/>
    <w:basedOn w:val="a0"/>
    <w:uiPriority w:val="99"/>
    <w:semiHidden/>
    <w:unhideWhenUsed/>
    <w:rsid w:val="001344F5"/>
    <w:rPr>
      <w:sz w:val="16"/>
      <w:szCs w:val="16"/>
    </w:rPr>
  </w:style>
  <w:style w:type="paragraph" w:styleId="aff7">
    <w:name w:val="annotation text"/>
    <w:aliases w:val="Примечания: текст"/>
    <w:basedOn w:val="a"/>
    <w:link w:val="aff8"/>
    <w:uiPriority w:val="99"/>
    <w:unhideWhenUsed/>
    <w:rsid w:val="001344F5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aliases w:val="Примечания: текст Знак"/>
    <w:basedOn w:val="a0"/>
    <w:link w:val="aff7"/>
    <w:uiPriority w:val="99"/>
    <w:rsid w:val="001344F5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1344F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1344F5"/>
    <w:rPr>
      <w:b/>
      <w:bCs/>
      <w:sz w:val="20"/>
      <w:szCs w:val="20"/>
    </w:rPr>
  </w:style>
  <w:style w:type="paragraph" w:customStyle="1" w:styleId="phnormal">
    <w:name w:val="ph_normal"/>
    <w:basedOn w:val="a"/>
    <w:link w:val="phnormal0"/>
    <w:qFormat/>
    <w:rsid w:val="0039535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hnormal0">
    <w:name w:val="ph_normal Знак"/>
    <w:basedOn w:val="a0"/>
    <w:link w:val="phnormal"/>
    <w:qFormat/>
    <w:rsid w:val="00395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">
    <w:name w:val="Титул - по центру"/>
    <w:qFormat/>
    <w:rsid w:val="00A86DDB"/>
    <w:pPr>
      <w:spacing w:after="0" w:line="240" w:lineRule="auto"/>
      <w:jc w:val="center"/>
    </w:pPr>
    <w:rPr>
      <w:rFonts w:ascii="Times New Roman" w:eastAsiaTheme="minorHAnsi" w:hAnsi="Times New Roman"/>
      <w:sz w:val="28"/>
      <w:szCs w:val="22"/>
    </w:rPr>
  </w:style>
  <w:style w:type="character" w:customStyle="1" w:styleId="affb">
    <w:name w:val="Полужирный"/>
    <w:basedOn w:val="a0"/>
    <w:uiPriority w:val="1"/>
    <w:qFormat/>
    <w:rsid w:val="00A86DDB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0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hyperlink" Target="https://pgs.gosuslugi.ru/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6E696-160F-4154-80C7-93D8D3D80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59</Pages>
  <Words>3098</Words>
  <Characters>17660</Characters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2025-12-18T20:53:00Z</dcterms:created>
  <dcterms:modified xsi:type="dcterms:W3CDTF">2025-12-29T13:09:00Z</dcterms:modified>
</cp:coreProperties>
</file>