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CCB" w:rsidRDefault="00F5399C">
      <w:r>
        <w:t>Узнать о состоянии запроса и п</w:t>
      </w:r>
      <w:r w:rsidR="009760D7">
        <w:t xml:space="preserve">олучить ответ можно с портала Росреестра </w:t>
      </w:r>
      <w:r w:rsidR="00B81CCB">
        <w:t>по ссылке</w:t>
      </w:r>
    </w:p>
    <w:p w:rsidR="00FD334E" w:rsidRDefault="00897A23">
      <w:hyperlink r:id="rId4" w:history="1">
        <w:r w:rsidR="00B81CCB" w:rsidRPr="001F3781">
          <w:rPr>
            <w:rStyle w:val="a3"/>
          </w:rPr>
          <w:t>https://rosreestr.ru/wps/portal/cc_check_request_status</w:t>
        </w:r>
      </w:hyperlink>
    </w:p>
    <w:p w:rsidR="009760D7" w:rsidRDefault="009760D7">
      <w:r>
        <w:t xml:space="preserve">откроется </w:t>
      </w:r>
      <w:proofErr w:type="gramStart"/>
      <w:r>
        <w:t>окошко</w:t>
      </w:r>
      <w:proofErr w:type="gramEnd"/>
      <w:r>
        <w:t xml:space="preserve"> в котором</w:t>
      </w:r>
      <w:bookmarkStart w:id="0" w:name="_GoBack"/>
      <w:bookmarkEnd w:id="0"/>
      <w:r>
        <w:t xml:space="preserve"> нужно ввести номер запроса</w:t>
      </w:r>
    </w:p>
    <w:p w:rsidR="00F5399C" w:rsidRDefault="00F5399C">
      <w:r>
        <w:rPr>
          <w:noProof/>
          <w:lang w:eastAsia="ru-RU"/>
        </w:rPr>
        <w:drawing>
          <wp:inline distT="0" distB="0" distL="0" distR="0" wp14:anchorId="3BEB5484" wp14:editId="647C2255">
            <wp:extent cx="5940425" cy="3876675"/>
            <wp:effectExtent l="0" t="0" r="31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CCB" w:rsidRDefault="00B81CCB">
      <w:r>
        <w:t>чтобы узнать номер запроса</w:t>
      </w:r>
      <w:r w:rsidR="009760D7">
        <w:t xml:space="preserve"> в ЕИС</w:t>
      </w:r>
    </w:p>
    <w:p w:rsidR="009760D7" w:rsidRDefault="009760D7">
      <w:r>
        <w:t xml:space="preserve">в списке </w:t>
      </w:r>
      <w:r w:rsidR="00F5399C">
        <w:t xml:space="preserve">исходящих </w:t>
      </w:r>
      <w:r>
        <w:t xml:space="preserve">запросов </w:t>
      </w:r>
      <w:r w:rsidR="00F5399C">
        <w:t xml:space="preserve">ЕИС нажмите </w:t>
      </w:r>
      <w:r>
        <w:t xml:space="preserve">значок с шестеренкой </w:t>
      </w:r>
      <w:r w:rsidR="00F5399C">
        <w:t xml:space="preserve">и далее </w:t>
      </w:r>
      <w:r>
        <w:t xml:space="preserve">в появившемся меню пункт </w:t>
      </w:r>
      <w:r w:rsidR="00F5399C">
        <w:t>«</w:t>
      </w:r>
      <w:r w:rsidR="001F79BF">
        <w:t>О</w:t>
      </w:r>
      <w:r w:rsidR="00F5399C">
        <w:t xml:space="preserve"> запросе»</w:t>
      </w:r>
    </w:p>
    <w:p w:rsidR="00B81CCB" w:rsidRDefault="00897A23">
      <w:r>
        <w:rPr>
          <w:noProof/>
          <w:lang w:eastAsia="ru-RU"/>
        </w:rPr>
        <w:drawing>
          <wp:inline distT="0" distB="0" distL="0" distR="0" wp14:anchorId="4128EC72" wp14:editId="4620F508">
            <wp:extent cx="5940425" cy="24161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1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CCB" w:rsidRDefault="00B81CCB"/>
    <w:p w:rsidR="00897A23" w:rsidRDefault="00897A23"/>
    <w:p w:rsidR="00B81CCB" w:rsidRDefault="00F5399C">
      <w:r>
        <w:t xml:space="preserve">Далее </w:t>
      </w:r>
      <w:r w:rsidR="001F79BF">
        <w:t xml:space="preserve">в поле Номер заявки в ФОИВ </w:t>
      </w:r>
      <w:r>
        <w:t>с</w:t>
      </w:r>
      <w:r w:rsidR="009760D7">
        <w:t xml:space="preserve">копировать </w:t>
      </w:r>
      <w:r>
        <w:t xml:space="preserve">строку </w:t>
      </w:r>
      <w:r w:rsidR="009760D7">
        <w:t xml:space="preserve">после </w:t>
      </w:r>
      <w:r w:rsidR="009760D7" w:rsidRPr="009760D7">
        <w:t>ROSREESTR-3564-</w:t>
      </w:r>
      <w:r w:rsidR="001F79BF">
        <w:t xml:space="preserve"> </w:t>
      </w:r>
    </w:p>
    <w:p w:rsidR="00B81CCB" w:rsidRDefault="00B81CCB">
      <w:r>
        <w:rPr>
          <w:noProof/>
          <w:lang w:eastAsia="ru-RU"/>
        </w:rPr>
        <w:lastRenderedPageBreak/>
        <w:drawing>
          <wp:inline distT="0" distB="0" distL="0" distR="0" wp14:anchorId="4A34C2DD" wp14:editId="35C53BE7">
            <wp:extent cx="5940425" cy="315722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0D7" w:rsidRDefault="009760D7"/>
    <w:p w:rsidR="009760D7" w:rsidRDefault="009760D7"/>
    <w:sectPr w:rsidR="00976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CCB"/>
    <w:rsid w:val="00100F80"/>
    <w:rsid w:val="001F79BF"/>
    <w:rsid w:val="00897A23"/>
    <w:rsid w:val="009760D7"/>
    <w:rsid w:val="00B81CCB"/>
    <w:rsid w:val="00F5399C"/>
    <w:rsid w:val="00FD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5EBCD36-4EE8-4A9A-93AA-444D54F1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1C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rosreestr.ru/wps/portal/cc_check_request_statu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Кондрашин Максим Феликсович</dc:creator>
  <cp:keywords/>
  <dc:description/>
  <cp:lastModifiedBy>Кондрашин Максим Феликсович</cp:lastModifiedBy>
  <cp:revision>2</cp:revision>
  <dcterms:created xsi:type="dcterms:W3CDTF">2019-11-29T04:35:00Z</dcterms:created>
  <dcterms:modified xsi:type="dcterms:W3CDTF">2019-11-29T04:35:00Z</dcterms:modified>
</cp:coreProperties>
</file>