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rFonts w:ascii="PT Astra Serif" w:hAnsi="PT Astra Serif" w:cs="PT Astra Serif"/>
          <w:b/>
          <w:bCs/>
          <w:sz w:val="36"/>
          <w:szCs w:val="36"/>
        </w:rPr>
        <w:outlineLvl w:val="2"/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Типовые ошибки при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авторизации (входе в ФГИС ПГС)</w:t>
      </w:r>
      <w:bookmarkEnd w:id="0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</w:rPr>
      </w:r>
    </w:p>
    <w:p>
      <w:pPr>
        <w:ind w:firstLine="709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3"/>
        </w:numPr>
        <w:ind w:left="0"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Ошибка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озникла внутренняя ошибка сервера, обратитесь к администратору системы.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n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ull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- 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е создана учетная запись в ФГИС ПГС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или вход под личной учетной записью ЛК ЕПГУ (физического лица)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45080" cy="989330"/>
                <wp:effectExtent l="0" t="0" r="7620" b="127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579583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545079" cy="989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00.40pt;height:77.9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21"/>
        <w:numPr>
          <w:ilvl w:val="0"/>
          <w:numId w:val="2"/>
        </w:numPr>
        <w:ind w:left="0"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одать заявку 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создание учетной записи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администратора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организации (заявка подается в СЦ, подписывается координатором региона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сли вы подведомственная организация – обратитесь в профильное министерство для создание учетной записи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«Администратора» в вашей организации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2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если пользователь: 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братиться 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пользователю с ролью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дминистратор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(либо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оординатор)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ФГИС ПГС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создания учетной записи на ФГИС ПГС.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ind w:left="709" w:firstLine="0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621"/>
        <w:numPr>
          <w:ilvl w:val="0"/>
          <w:numId w:val="3"/>
        </w:numPr>
        <w:ind w:left="0"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Ошибка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«Ошибка: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рганизация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по критериям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: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‘1.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ogrn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=’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ОГРН организации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под которой выполняете авторизацию’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и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kpp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=’КПП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организации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под которой выполняете авторизацию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’; 2. 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ogrn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=’ ОГРН организации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под которой выполняете авторизацию’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– не найдена среди организаций, доступных пользователю. Необходимо проверить заполнение ОГРН и КПП в организациях пользователя.»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-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п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ользователь 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е добавлен в ЕСИА организации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(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или не принято приглашение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ЕСИА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организаци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ю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направленное на эл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ектронную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почту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пользователя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или авторизация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под другой организацией (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учетная запись пользователя отсутствует под данной организацией на ФГИС ПГС)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9824" cy="2230502"/>
                <wp:effectExtent l="0" t="0" r="0" b="0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495616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393423" cy="22338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88.18pt;height:175.63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*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iCs/>
          <w:highlight w:val="none"/>
        </w:rPr>
      </w:pPr>
      <w:r>
        <w:rPr>
          <w:rFonts w:ascii="Times New Roman" w:hAnsi="Times New Roman" w:cs="Times New Roman"/>
          <w:i/>
          <w:iCs/>
        </w:rPr>
        <w:t xml:space="preserve">*реквизиты организации в ошибке будут организации, которую вы используете для авторизации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  <w:iCs/>
          <w:highlight w:val="none"/>
        </w:rPr>
      </w:r>
      <w:r>
        <w:rPr>
          <w:rFonts w:ascii="Times New Roman" w:hAnsi="Times New Roman" w:cs="Times New Roman"/>
          <w:i/>
          <w:iCs/>
          <w:highlight w:val="none"/>
        </w:rPr>
      </w:r>
    </w:p>
    <w:p>
      <w:pPr>
        <w:pStyle w:val="621"/>
        <w:numPr>
          <w:ilvl w:val="0"/>
          <w:numId w:val="3"/>
        </w:numPr>
        <w:ind w:left="0" w:firstLine="709"/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Ошибка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Внутренняя карточка активного пользователя не найдена по данным токена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IAM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en-US"/>
        </w:rPr>
        <w:t xml:space="preserve">JWT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, либо в карточке указан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невалидный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 СНИЛС.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95901" cy="1338682"/>
                <wp:effectExtent l="0" t="0" r="4445" b="0"/>
                <wp:docPr id="3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61138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2699" t="9348" r="3325" b="3694"/>
                        <a:stretch/>
                      </pic:blipFill>
                      <pic:spPr bwMode="auto">
                        <a:xfrm>
                          <a:off x="0" y="0"/>
                          <a:ext cx="2398878" cy="1340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8.65pt;height:105.41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Действия для устранения ошибки: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firstLine="709"/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выполнить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переавторизацию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ФГИС ПГС;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проверить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статус учетной записи в ФГИС ПГС (</w:t>
      </w:r>
      <w:r>
        <w:rPr>
          <w:rFonts w:ascii="PT Astra Serif" w:hAnsi="PT Astra Serif" w:eastAsia="PT Astra Serif" w:cs="PT Astra Serif"/>
          <w:color w:val="ffffff" w:themeColor="background1"/>
          <w:sz w:val="28"/>
          <w:szCs w:val="28"/>
          <w:highlight w:val="darkGreen"/>
        </w:rPr>
        <w:t xml:space="preserve">АКТИВНЫЙ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/</w:t>
      </w:r>
      <w:r>
        <w:rPr>
          <w:rFonts w:ascii="PT Astra Serif" w:hAnsi="PT Astra Serif" w:eastAsia="PT Astra Serif" w:cs="PT Astra Serif"/>
          <w:color w:val="ffffff" w:themeColor="background1"/>
          <w:sz w:val="28"/>
          <w:szCs w:val="28"/>
          <w:highlight w:val="red"/>
        </w:rPr>
        <w:t xml:space="preserve">ЗАБЛОКИРОВАННЫЙ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Настройка системы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-&gt;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«Настройка доступа» -&gt; «Пользователи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0292" cy="3403809"/>
                <wp:effectExtent l="0" t="0" r="0" b="6350"/>
                <wp:docPr id="4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44310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534847" cy="3406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35.46pt;height:268.02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21"/>
        <w:numPr>
          <w:ilvl w:val="0"/>
          <w:numId w:val="4"/>
        </w:numPr>
        <w:ind w:left="0" w:firstLine="709"/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подать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обращение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СЦ, если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статус учетной записи</w:t>
      </w:r>
      <w:r>
        <w:rPr>
          <w:rFonts w:ascii="PT Astra Serif" w:hAnsi="PT Astra Serif" w:eastAsia="PT Astra Serif" w:cs="PT Astra Serif"/>
          <w:color w:val="ffffff" w:themeColor="background1"/>
          <w:sz w:val="28"/>
          <w:szCs w:val="28"/>
          <w:highlight w:val="darkGreen"/>
        </w:rPr>
        <w:t xml:space="preserve"> АКТИВНЫЙ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после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переавторизации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ФГИС ПГС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ошибка сохраняется.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36"/>
          <w:szCs w:val="36"/>
          <w:highlight w:val="none"/>
        </w:rPr>
      </w:r>
      <w:r>
        <w:rPr>
          <w:rFonts w:ascii="PT Astra Serif" w:hAnsi="PT Astra Serif" w:eastAsia="PT Astra Serif" w:cs="PT Astra Serif"/>
          <w:sz w:val="36"/>
          <w:szCs w:val="36"/>
          <w:highlight w:val="none"/>
        </w:rPr>
      </w:r>
    </w:p>
    <w:p>
      <w:pPr>
        <w:pStyle w:val="621"/>
        <w:numPr>
          <w:ilvl w:val="0"/>
          <w:numId w:val="3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Ошибка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«На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ф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орме содержатся ошибки»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шибка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при создании нового пользователя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ind w:firstLine="709"/>
        <w:jc w:val="both"/>
        <w:spacing w:after="0"/>
        <w:tabs>
          <w:tab w:val="center" w:pos="4677" w:leader="none"/>
        </w:tabs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9505" cy="569312"/>
                <wp:effectExtent l="0" t="0" r="0" b="2540"/>
                <wp:docPr id="5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82561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417395" cy="5759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88.15pt;height:44.83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PT Astra Serif" w:hAnsi="PT Astra Serif" w:cs="PT Astra Serif"/>
          <w:sz w:val="36"/>
          <w:szCs w:val="36"/>
        </w:rPr>
        <w:tab/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firstLine="709"/>
        <w:jc w:val="both"/>
        <w:spacing w:after="0"/>
        <w:tabs>
          <w:tab w:val="center" w:pos="4677" w:leader="none"/>
        </w:tabs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cs="PT Astra Serif"/>
          <w:sz w:val="36"/>
          <w:szCs w:val="36"/>
          <w:highlight w:val="none"/>
        </w:rPr>
      </w:r>
      <w:r>
        <w:rPr>
          <w:rFonts w:ascii="PT Astra Serif" w:hAnsi="PT Astra Serif" w:cs="PT Astra Serif"/>
          <w:sz w:val="36"/>
          <w:szCs w:val="36"/>
          <w:highlight w:val="none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Действия для устранения ошибки: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выполнить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переавторизацию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ФГИС ПГС;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не использовать разный регистр символов при создании логина учетной записи пользователя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екомендуется использовать цифирный, например, СНИЛС без разделителей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подать обращение в СЦ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ind w:left="709" w:firstLine="0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r>
    </w:p>
    <w:p>
      <w:pPr>
        <w:pStyle w:val="621"/>
        <w:numPr>
          <w:ilvl w:val="0"/>
          <w:numId w:val="3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Ошибка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Ошибка 500, пожалуйста, сделайте скриншот Вашего экрана (не обрезая края снимка) с ошибкой и направьте данную информацию в службу технической поддержки.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9505" cy="1557664"/>
                <wp:effectExtent l="0" t="0" r="0" b="4445"/>
                <wp:docPr id="6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5373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392212" cy="15594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88.15pt;height:122.6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Действия для устранения ошибки: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выполнить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переавторизацию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ФГИС ПГС;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подать обращение в СЦ.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ind w:firstLine="709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3"/>
        </w:numPr>
        <w:jc w:val="both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Ошибка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«Не удалось получить сертификат из-за ошибки: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Certificate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not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found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..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ind w:firstLine="709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6550" cy="1123950"/>
                <wp:effectExtent l="0" t="0" r="0" b="0"/>
                <wp:docPr id="7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64604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876549" cy="11239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26.50pt;height:88.5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709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Выполнить настройку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сертификата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автоматизированной рабочей станции,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 которой осуществляется вход в ФГИС ПГС (в программном обеспечении, например,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КриптоПРО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CSP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709"/>
        <w:spacing w:after="0"/>
        <w:rPr>
          <w:rFonts w:ascii="PT Astra Serif" w:hAnsi="PT Astra Serif" w:cs="PT Astra Serif"/>
          <w:i/>
          <w:iCs/>
        </w:rPr>
      </w:pP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Пример настройки (версия и другие настройки индивидуальны)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36136" cy="3511550"/>
                <wp:effectExtent l="0" t="0" r="0" b="0"/>
                <wp:docPr id="8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9872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041611" cy="35153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96.55pt;height:276.5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57725" cy="3895725"/>
                <wp:effectExtent l="0" t="0" r="9525" b="9525"/>
                <wp:docPr id="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73938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657725" cy="3895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66.75pt;height:306.7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62325" cy="1809750"/>
                <wp:effectExtent l="0" t="0" r="9525" b="0"/>
                <wp:docPr id="10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71624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362323" cy="1809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64.75pt;height:142.5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49139" cy="3124200"/>
                <wp:effectExtent l="0" t="0" r="0" b="0"/>
                <wp:docPr id="11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79785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451722" cy="3125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29.07pt;height:246.0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14769" cy="2374900"/>
                <wp:effectExtent l="0" t="0" r="0" b="6350"/>
                <wp:docPr id="12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40060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016605" cy="2376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37.38pt;height:187.0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61730" cy="2425700"/>
                <wp:effectExtent l="0" t="0" r="635" b="0"/>
                <wp:docPr id="13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2624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163001" cy="2426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48.96pt;height:191.0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89609" cy="2368550"/>
                <wp:effectExtent l="0" t="0" r="1270" b="0"/>
                <wp:docPr id="14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72520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990045" cy="2368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235.40pt;height:186.5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0134" cy="2882900"/>
                <wp:effectExtent l="0" t="0" r="1905" b="0"/>
                <wp:docPr id="15" name="Рисунок 7145098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9352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772427" cy="28846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96.86pt;height:227.0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23695" cy="1244600"/>
                <wp:effectExtent l="0" t="0" r="635" b="0"/>
                <wp:docPr id="16" name="Рисунок 7145098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47337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324806" cy="1245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82.97pt;height:98.0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76500" cy="952500"/>
                <wp:effectExtent l="0" t="0" r="0" b="0"/>
                <wp:docPr id="17" name="Рисунок 7145098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9728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481396" cy="9543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95.00pt;height:75.0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621"/>
        <w:numPr>
          <w:ilvl w:val="0"/>
          <w:numId w:val="3"/>
        </w:numPr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Ошибка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TypeError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: Cannot read properties of undefined (reading ‘file’)»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</w:r>
      <w:r>
        <w:rPr>
          <w:rFonts w:ascii="PT Astra Serif" w:hAnsi="PT Astra Serif" w:eastAsia="PT Astra Serif" w:cs="PT Astra Serif"/>
          <w:b/>
          <w:bCs/>
          <w:sz w:val="32"/>
          <w:szCs w:val="32"/>
          <w:lang w:val="en-US"/>
        </w:rPr>
      </w:r>
    </w:p>
    <w:p>
      <w:pPr>
        <w:ind w:left="360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4650" cy="1143000"/>
                <wp:effectExtent l="0" t="0" r="0" b="0"/>
                <wp:docPr id="18" name="Рисунок 7145098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22393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91465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229.50pt;height:90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ind w:left="360"/>
        <w:jc w:val="both"/>
        <w:spacing w:after="0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йствия для устранения ошибки: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выполнить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переавторизацию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ФГИС ПГС;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pStyle w:val="621"/>
        <w:numPr>
          <w:ilvl w:val="0"/>
          <w:numId w:val="5"/>
        </w:numPr>
        <w:ind w:left="0" w:firstLine="709"/>
        <w:jc w:val="both"/>
        <w:spacing w:after="0"/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подать обращение в СЦ.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32"/>
          <w:szCs w:val="32"/>
        </w:rPr>
      </w:r>
    </w:p>
    <w:p>
      <w:pPr>
        <w:spacing w:after="0"/>
        <w:rPr>
          <w:rFonts w:ascii="PT Astra Serif" w:hAnsi="PT Astra Serif" w:cs="PT Astra Serif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PT Astra Serif" w:hAnsi="PT Astra Serif" w:eastAsia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p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1430" w:hanging="720"/>
      </w:pPr>
      <w:rPr>
        <w:rFonts w:hint="default"/>
        <w:b/>
        <w:bCs w:val="0"/>
        <w:i w:val="0"/>
        <w:i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multiLevelType w:val="hybridMultilevel"/>
    <w:lvl w:ilvl="0">
      <w:start w:val="1"/>
      <w:numFmt w:val="bullet"/>
      <w:isLgl w:val="false"/>
      <w:suff w:val="space"/>
      <w:lvlText w:val="­"/>
      <w:lvlJc w:val="left"/>
      <w:pPr>
        <w:ind w:left="1789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  <w:b/>
        <w:bCs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space"/>
      <w:lvlText w:val="­"/>
      <w:lvlJc w:val="left"/>
      <w:pPr>
        <w:ind w:left="144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2026-02-04T03:21:45Z</dcterms:modified>
</cp:coreProperties>
</file>